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69" w:rsidRDefault="00034551">
      <w:pPr>
        <w:rPr>
          <w:rFonts w:ascii="Noto Serif" w:hAnsi="Noto Serif"/>
          <w:color w:val="191E23"/>
          <w:shd w:val="clear" w:color="auto" w:fill="FFFFFF"/>
        </w:rPr>
      </w:pPr>
      <w:r>
        <w:rPr>
          <w:rFonts w:ascii="Noto Serif" w:hAnsi="Noto Serif"/>
          <w:color w:val="191E23"/>
          <w:shd w:val="clear" w:color="auto" w:fill="FFFFFF"/>
        </w:rPr>
        <w:t>Сведения о вакантных местах для обучающихся 1-9-х классов на 2020-2021 учебный год</w:t>
      </w:r>
    </w:p>
    <w:p w:rsidR="00034551" w:rsidRDefault="00034551">
      <w:pPr>
        <w:rPr>
          <w:rFonts w:ascii="Noto Serif" w:hAnsi="Noto Serif"/>
          <w:color w:val="191E23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842"/>
        <w:gridCol w:w="2154"/>
        <w:gridCol w:w="1403"/>
        <w:gridCol w:w="1795"/>
        <w:gridCol w:w="1647"/>
        <w:gridCol w:w="1730"/>
      </w:tblGrid>
      <w:tr w:rsidR="00034551" w:rsidRPr="00034551" w:rsidTr="00034551">
        <w:tc>
          <w:tcPr>
            <w:tcW w:w="842" w:type="dxa"/>
          </w:tcPr>
          <w:p w:rsidR="00034551" w:rsidRPr="00034551" w:rsidRDefault="0003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45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45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45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4" w:type="dxa"/>
          </w:tcPr>
          <w:p w:rsidR="00034551" w:rsidRPr="00034551" w:rsidRDefault="0003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51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403" w:type="dxa"/>
          </w:tcPr>
          <w:p w:rsidR="00034551" w:rsidRPr="00034551" w:rsidRDefault="0003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51">
              <w:rPr>
                <w:rFonts w:ascii="Times New Roman" w:hAnsi="Times New Roman" w:cs="Times New Roman"/>
                <w:sz w:val="24"/>
                <w:szCs w:val="24"/>
              </w:rPr>
              <w:t>Всего мест</w:t>
            </w:r>
          </w:p>
        </w:tc>
        <w:tc>
          <w:tcPr>
            <w:tcW w:w="1795" w:type="dxa"/>
          </w:tcPr>
          <w:p w:rsidR="00034551" w:rsidRPr="00034551" w:rsidRDefault="0003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51">
              <w:rPr>
                <w:rFonts w:ascii="Times New Roman" w:hAnsi="Times New Roman" w:cs="Times New Roman"/>
                <w:sz w:val="24"/>
                <w:szCs w:val="24"/>
              </w:rPr>
              <w:t>Использовано мест</w:t>
            </w:r>
          </w:p>
        </w:tc>
        <w:tc>
          <w:tcPr>
            <w:tcW w:w="1647" w:type="dxa"/>
          </w:tcPr>
          <w:p w:rsidR="00034551" w:rsidRPr="00034551" w:rsidRDefault="0003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51">
              <w:rPr>
                <w:rFonts w:ascii="Times New Roman" w:hAnsi="Times New Roman" w:cs="Times New Roman"/>
                <w:sz w:val="24"/>
                <w:szCs w:val="24"/>
              </w:rPr>
              <w:t>Вакантные места</w:t>
            </w:r>
          </w:p>
        </w:tc>
        <w:tc>
          <w:tcPr>
            <w:tcW w:w="1730" w:type="dxa"/>
          </w:tcPr>
          <w:p w:rsidR="00034551" w:rsidRPr="00034551" w:rsidRDefault="0003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34551" w:rsidRPr="00034551" w:rsidTr="00034551">
        <w:tc>
          <w:tcPr>
            <w:tcW w:w="842" w:type="dxa"/>
          </w:tcPr>
          <w:p w:rsidR="00034551" w:rsidRPr="00034551" w:rsidRDefault="00034551" w:rsidP="000345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034551" w:rsidRPr="00034551" w:rsidRDefault="00034551" w:rsidP="0003455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51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403" w:type="dxa"/>
          </w:tcPr>
          <w:p w:rsidR="00034551" w:rsidRPr="00034551" w:rsidRDefault="0003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95" w:type="dxa"/>
          </w:tcPr>
          <w:p w:rsidR="00034551" w:rsidRPr="00034551" w:rsidRDefault="0003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47" w:type="dxa"/>
          </w:tcPr>
          <w:p w:rsidR="00034551" w:rsidRPr="00034551" w:rsidRDefault="0003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0" w:type="dxa"/>
          </w:tcPr>
          <w:p w:rsidR="00034551" w:rsidRDefault="00034551" w:rsidP="0003455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являющихся иностранными гражданами</w:t>
            </w:r>
          </w:p>
        </w:tc>
      </w:tr>
      <w:tr w:rsidR="00034551" w:rsidRPr="00034551" w:rsidTr="00034551">
        <w:tc>
          <w:tcPr>
            <w:tcW w:w="842" w:type="dxa"/>
          </w:tcPr>
          <w:p w:rsidR="00034551" w:rsidRPr="00034551" w:rsidRDefault="00034551" w:rsidP="000345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034551" w:rsidRPr="00034551" w:rsidRDefault="00034551" w:rsidP="0003455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03" w:type="dxa"/>
          </w:tcPr>
          <w:p w:rsidR="00034551" w:rsidRPr="00034551" w:rsidRDefault="0003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5" w:type="dxa"/>
          </w:tcPr>
          <w:p w:rsidR="00034551" w:rsidRPr="00034551" w:rsidRDefault="0003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47" w:type="dxa"/>
          </w:tcPr>
          <w:p w:rsidR="00034551" w:rsidRPr="00034551" w:rsidRDefault="0003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30" w:type="dxa"/>
          </w:tcPr>
          <w:p w:rsidR="00034551" w:rsidRDefault="00034551" w:rsidP="0003455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являющихся иностранными гражданами</w:t>
            </w:r>
          </w:p>
        </w:tc>
      </w:tr>
      <w:tr w:rsidR="00034551" w:rsidRPr="00034551" w:rsidTr="00034551">
        <w:tc>
          <w:tcPr>
            <w:tcW w:w="842" w:type="dxa"/>
          </w:tcPr>
          <w:p w:rsidR="00034551" w:rsidRPr="00034551" w:rsidRDefault="00034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034551" w:rsidRPr="00034551" w:rsidRDefault="00034551" w:rsidP="000345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03" w:type="dxa"/>
          </w:tcPr>
          <w:p w:rsidR="00034551" w:rsidRPr="00034551" w:rsidRDefault="0003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795" w:type="dxa"/>
          </w:tcPr>
          <w:p w:rsidR="00034551" w:rsidRPr="00034551" w:rsidRDefault="0003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47" w:type="dxa"/>
          </w:tcPr>
          <w:p w:rsidR="00034551" w:rsidRPr="00034551" w:rsidRDefault="0003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30" w:type="dxa"/>
          </w:tcPr>
          <w:p w:rsidR="00034551" w:rsidRPr="00034551" w:rsidRDefault="00034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551" w:rsidRDefault="00034551"/>
    <w:sectPr w:rsidR="00034551" w:rsidSect="00CB6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E202E"/>
    <w:multiLevelType w:val="hybridMultilevel"/>
    <w:tmpl w:val="5A0AB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551"/>
    <w:rsid w:val="00034551"/>
    <w:rsid w:val="00077A4C"/>
    <w:rsid w:val="002963AC"/>
    <w:rsid w:val="00610F1F"/>
    <w:rsid w:val="00AF75A4"/>
    <w:rsid w:val="00BF2D3B"/>
    <w:rsid w:val="00CB6869"/>
    <w:rsid w:val="00E966F1"/>
    <w:rsid w:val="00F05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55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45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2020-12-25T11:55:00Z</dcterms:created>
  <dcterms:modified xsi:type="dcterms:W3CDTF">2020-12-25T12:00:00Z</dcterms:modified>
</cp:coreProperties>
</file>