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283" w:type="dxa"/>
        <w:tblBorders>
          <w:bottom w:val="thinThickLargeGap" w:sz="24" w:space="0" w:color="auto"/>
          <w:insideH w:val="thinThickLargeGap" w:sz="24" w:space="0" w:color="auto"/>
        </w:tblBorders>
        <w:tblLook w:val="01E0"/>
      </w:tblPr>
      <w:tblGrid>
        <w:gridCol w:w="4537"/>
        <w:gridCol w:w="1559"/>
        <w:gridCol w:w="4187"/>
      </w:tblGrid>
      <w:tr w:rsidR="00F2561E" w:rsidTr="00F2561E">
        <w:tc>
          <w:tcPr>
            <w:tcW w:w="4537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Министерство образования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Российской Федерации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Министерство образования и науки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Республики Адыгея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Комитет по образованию муниципального образования</w:t>
            </w:r>
          </w:p>
          <w:p w:rsidR="00F2561E" w:rsidRDefault="00F2561E" w:rsidP="002E4D8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«Город Майкоп»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Муниципальное бюджетное общеобразовательное учреждение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«Средняя школа № 14»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Адрес: 385064, г. Майкоп, п. Подгорный, пер. Школьный, 12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Тел. 8 – 909-470-55-31</w:t>
            </w:r>
          </w:p>
        </w:tc>
        <w:tc>
          <w:tcPr>
            <w:tcW w:w="1559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84860" cy="8534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гъэпсык1э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зи1э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КъалэуМыекъуапэ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муниципалитет мылъкук1э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лэжьэрэ</w:t>
            </w:r>
            <w:proofErr w:type="spellEnd"/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Гъэсэныгъэ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къулыкъуш1ап1эу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Пстэуми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афэзыгъэнэ1осэрэ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гурыт</w:t>
            </w:r>
            <w:proofErr w:type="spellEnd"/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еджап1эу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зи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№ 14»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385064,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АдыгэРеспубликэр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Мыекъуапэ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Къушъхьэлъэч1э п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псэуп1), еджэп1э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урамжъый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), 12</w:t>
            </w:r>
          </w:p>
          <w:p w:rsidR="00F2561E" w:rsidRDefault="00F2561E" w:rsidP="002E4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Тел. 8 – 909-470-55-31</w:t>
            </w:r>
          </w:p>
        </w:tc>
      </w:tr>
    </w:tbl>
    <w:p w:rsidR="00EB2676" w:rsidRDefault="00EB2676" w:rsidP="00F25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676" w:rsidRDefault="00EB2676" w:rsidP="00EB2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76">
        <w:rPr>
          <w:rFonts w:ascii="Times New Roman" w:hAnsi="Times New Roman" w:cs="Times New Roman"/>
          <w:b/>
          <w:sz w:val="24"/>
          <w:szCs w:val="24"/>
        </w:rPr>
        <w:t xml:space="preserve">Ответы на поступившие жалобы и предложения </w:t>
      </w:r>
    </w:p>
    <w:p w:rsidR="00F2561E" w:rsidRPr="00EB2676" w:rsidRDefault="00EB2676" w:rsidP="00EB2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76">
        <w:rPr>
          <w:rFonts w:ascii="Times New Roman" w:hAnsi="Times New Roman" w:cs="Times New Roman"/>
          <w:b/>
          <w:sz w:val="24"/>
          <w:szCs w:val="24"/>
        </w:rPr>
        <w:t>по результатам НОКУ – 2019года</w:t>
      </w:r>
    </w:p>
    <w:p w:rsidR="00EB2676" w:rsidRDefault="00EB2676" w:rsidP="00F256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4111"/>
        <w:gridCol w:w="5210"/>
      </w:tblGrid>
      <w:tr w:rsidR="00EB2676" w:rsidTr="00EB2676">
        <w:tc>
          <w:tcPr>
            <w:tcW w:w="568" w:type="dxa"/>
            <w:vAlign w:val="center"/>
          </w:tcPr>
          <w:p w:rsidR="00EB2676" w:rsidRPr="00EB2676" w:rsidRDefault="00EB2676" w:rsidP="00EB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EB2676" w:rsidRPr="00EB2676" w:rsidRDefault="00EB2676" w:rsidP="00EB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Жалобы и предложения,</w:t>
            </w:r>
          </w:p>
          <w:p w:rsidR="00EB2676" w:rsidRDefault="00EB2676" w:rsidP="00EB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поступившие</w:t>
            </w:r>
            <w:proofErr w:type="gramEnd"/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респондентов – участников </w:t>
            </w:r>
          </w:p>
          <w:p w:rsidR="00EB2676" w:rsidRPr="00EB2676" w:rsidRDefault="00EB2676" w:rsidP="00EB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анкетирования,</w:t>
            </w:r>
          </w:p>
          <w:p w:rsidR="00EB2676" w:rsidRPr="00EB2676" w:rsidRDefault="00EB2676" w:rsidP="00EB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проведенного в рамках НОКУ ОД в 2019 году</w:t>
            </w:r>
          </w:p>
        </w:tc>
        <w:tc>
          <w:tcPr>
            <w:tcW w:w="5210" w:type="dxa"/>
            <w:vAlign w:val="center"/>
          </w:tcPr>
          <w:p w:rsidR="00EB2676" w:rsidRPr="00EB2676" w:rsidRDefault="00EB2676" w:rsidP="00EB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ж</w:t>
            </w:r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алобы и предложения,</w:t>
            </w:r>
          </w:p>
          <w:p w:rsidR="00EB2676" w:rsidRDefault="00EB2676" w:rsidP="00EB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поступившие</w:t>
            </w:r>
            <w:proofErr w:type="gramEnd"/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респондентов – участников </w:t>
            </w:r>
          </w:p>
          <w:p w:rsidR="00EB2676" w:rsidRPr="00EB2676" w:rsidRDefault="00EB2676" w:rsidP="00EB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анкетирования,</w:t>
            </w:r>
          </w:p>
          <w:p w:rsidR="00EB2676" w:rsidRPr="00EB2676" w:rsidRDefault="00EB2676" w:rsidP="00EB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7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проведенного в рамках НОКУ ОД в 2019 году</w:t>
            </w:r>
          </w:p>
        </w:tc>
      </w:tr>
      <w:tr w:rsidR="00EB2676" w:rsidTr="00EB2676">
        <w:tc>
          <w:tcPr>
            <w:tcW w:w="568" w:type="dxa"/>
            <w:vAlign w:val="center"/>
          </w:tcPr>
          <w:p w:rsidR="00EB2676" w:rsidRDefault="00EB2676" w:rsidP="00EB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EB2676" w:rsidRPr="00EB2676" w:rsidRDefault="00EB2676" w:rsidP="00EB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7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здания.</w:t>
            </w:r>
          </w:p>
        </w:tc>
        <w:tc>
          <w:tcPr>
            <w:tcW w:w="5210" w:type="dxa"/>
            <w:vMerge w:val="restart"/>
          </w:tcPr>
          <w:p w:rsidR="00EB2676" w:rsidRDefault="00EB267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Noto Serif" w:hAnsi="Noto Serif"/>
                <w:color w:val="191E23"/>
                <w:shd w:val="clear" w:color="auto" w:fill="FFFFFF"/>
              </w:rPr>
              <w:t>Администрация Муниципального бюджетного общеобразовательного учреждения "Средняя школа №14" в ответ на поступившие предложения и жалобы по результатам НОКУ 2019, сообщает об отсутствии доведенных лимитов в 2019 году на капитальный ремонт здания в соответствии с планом ФХД и плановый период на 2020 и 2021 годов</w:t>
            </w:r>
            <w:r>
              <w:rPr>
                <w:rFonts w:ascii="Noto Serif" w:hAnsi="Noto Serif"/>
                <w:color w:val="191E23"/>
              </w:rPr>
              <w:br/>
            </w:r>
            <w:hyperlink r:id="rId6" w:history="1">
              <w:r>
                <w:rPr>
                  <w:rStyle w:val="a3"/>
                  <w:rFonts w:ascii="Noto Serif" w:hAnsi="Noto Serif"/>
                  <w:color w:val="007FAC"/>
                  <w:shd w:val="clear" w:color="auto" w:fill="FFFFFF"/>
                </w:rPr>
                <w:t>https://bus.gov.ru/pub/agency/51871/plans</w:t>
              </w:r>
            </w:hyperlink>
            <w:proofErr w:type="gramEnd"/>
          </w:p>
        </w:tc>
      </w:tr>
      <w:tr w:rsidR="00EB2676" w:rsidTr="00EB2676">
        <w:tc>
          <w:tcPr>
            <w:tcW w:w="568" w:type="dxa"/>
            <w:vAlign w:val="center"/>
          </w:tcPr>
          <w:p w:rsidR="00EB2676" w:rsidRDefault="00EB2676" w:rsidP="00EB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EB2676" w:rsidRPr="00EB2676" w:rsidRDefault="00EB2676" w:rsidP="00EB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76">
              <w:rPr>
                <w:rFonts w:ascii="Times New Roman" w:hAnsi="Times New Roman" w:cs="Times New Roman"/>
                <w:sz w:val="24"/>
                <w:szCs w:val="24"/>
              </w:rPr>
              <w:t>Ремонт.</w:t>
            </w:r>
          </w:p>
          <w:p w:rsidR="00EB2676" w:rsidRPr="00EB2676" w:rsidRDefault="00EB2676" w:rsidP="00EB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Merge/>
          </w:tcPr>
          <w:p w:rsidR="00EB2676" w:rsidRDefault="00EB267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76" w:rsidTr="00EB2676">
        <w:tc>
          <w:tcPr>
            <w:tcW w:w="568" w:type="dxa"/>
            <w:vAlign w:val="center"/>
          </w:tcPr>
          <w:p w:rsidR="00EB2676" w:rsidRDefault="00EB2676" w:rsidP="00EB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EB2676" w:rsidRPr="00EB2676" w:rsidRDefault="00EB2676" w:rsidP="00EB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76">
              <w:rPr>
                <w:rFonts w:ascii="Times New Roman" w:hAnsi="Times New Roman" w:cs="Times New Roman"/>
                <w:sz w:val="24"/>
                <w:szCs w:val="24"/>
              </w:rPr>
              <w:t>Капремонт школы.</w:t>
            </w:r>
          </w:p>
          <w:p w:rsidR="00EB2676" w:rsidRPr="00EB2676" w:rsidRDefault="00EB2676" w:rsidP="00EB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Merge/>
          </w:tcPr>
          <w:p w:rsidR="00EB2676" w:rsidRDefault="00EB2676" w:rsidP="00F2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676" w:rsidRDefault="00EB2676" w:rsidP="00F25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61E" w:rsidRDefault="00F2561E" w:rsidP="00F25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«СШ № 14»                                        О.В. Дубовская</w:t>
      </w:r>
    </w:p>
    <w:p w:rsidR="00DB3304" w:rsidRDefault="00DB3304"/>
    <w:sectPr w:rsidR="00DB3304" w:rsidSect="000165B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2F68"/>
    <w:multiLevelType w:val="hybridMultilevel"/>
    <w:tmpl w:val="94088DF2"/>
    <w:lvl w:ilvl="0" w:tplc="B9AA3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1E"/>
    <w:rsid w:val="000165B0"/>
    <w:rsid w:val="00146C1D"/>
    <w:rsid w:val="00277D3C"/>
    <w:rsid w:val="002E4D86"/>
    <w:rsid w:val="005164E5"/>
    <w:rsid w:val="00901F19"/>
    <w:rsid w:val="009F545D"/>
    <w:rsid w:val="00DB3304"/>
    <w:rsid w:val="00DD1500"/>
    <w:rsid w:val="00EB2676"/>
    <w:rsid w:val="00F2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6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5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6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267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/pub/agency/51871/plan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Марина</cp:lastModifiedBy>
  <cp:revision>2</cp:revision>
  <cp:lastPrinted>2019-12-26T10:52:00Z</cp:lastPrinted>
  <dcterms:created xsi:type="dcterms:W3CDTF">2020-01-29T08:57:00Z</dcterms:created>
  <dcterms:modified xsi:type="dcterms:W3CDTF">2020-01-29T08:57:00Z</dcterms:modified>
</cp:coreProperties>
</file>