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93" w:rsidRPr="00C94D93" w:rsidRDefault="00C94D93" w:rsidP="00C94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4D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C94D93" w:rsidRPr="00C94D93" w:rsidRDefault="00C94D93" w:rsidP="00C94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4D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«СРЕДНЯЯ  ШКОЛА №14»</w:t>
      </w:r>
    </w:p>
    <w:p w:rsidR="00C94D93" w:rsidRPr="00C94D93" w:rsidRDefault="00C94D93" w:rsidP="00C94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4D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«ГОРОД МАЙКОП»</w:t>
      </w:r>
    </w:p>
    <w:p w:rsidR="00C94D93" w:rsidRPr="00C94D93" w:rsidRDefault="00C94D93" w:rsidP="00C94D9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D93" w:rsidRPr="00C94D93" w:rsidRDefault="00C94D93" w:rsidP="00C94D9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94D93">
        <w:rPr>
          <w:rFonts w:ascii="Times New Roman" w:eastAsia="Calibri" w:hAnsi="Times New Roman" w:cs="Times New Roman"/>
          <w:sz w:val="18"/>
          <w:szCs w:val="18"/>
          <w:lang w:eastAsia="ru-RU"/>
        </w:rPr>
        <w:t>Утверждаю:                                                       Согласовано:                                         Рассмотрено</w:t>
      </w:r>
    </w:p>
    <w:p w:rsidR="00C94D93" w:rsidRPr="00C94D93" w:rsidRDefault="00C94D93" w:rsidP="00C94D9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94D93">
        <w:rPr>
          <w:rFonts w:ascii="Times New Roman" w:eastAsia="Calibri" w:hAnsi="Times New Roman" w:cs="Times New Roman"/>
          <w:sz w:val="18"/>
          <w:szCs w:val="18"/>
          <w:lang w:eastAsia="ru-RU"/>
        </w:rPr>
        <w:t>Директор МБОУ  «СШ №14»                            зам. директора по УВР                       на заседании пед. совета школы __________________</w:t>
      </w:r>
    </w:p>
    <w:p w:rsidR="00C94D93" w:rsidRPr="00C94D93" w:rsidRDefault="00C94D93" w:rsidP="00C94D9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4D93">
        <w:rPr>
          <w:rFonts w:ascii="Times New Roman" w:eastAsia="Calibri" w:hAnsi="Times New Roman" w:cs="Times New Roman"/>
          <w:sz w:val="20"/>
          <w:szCs w:val="20"/>
          <w:lang w:eastAsia="ru-RU"/>
        </w:rPr>
        <w:t>Приказ №_____ от_______2019  г.            «___» _________2019  г.               Протокол №_____ от___.___2019г.</w:t>
      </w:r>
    </w:p>
    <w:p w:rsidR="00C94D93" w:rsidRPr="00C94D93" w:rsidRDefault="00C94D93" w:rsidP="00C94D9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4D9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                               __________________</w:t>
      </w:r>
    </w:p>
    <w:p w:rsidR="00C94D93" w:rsidRPr="00C94D93" w:rsidRDefault="00C94D93" w:rsidP="00C94D9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4D93">
        <w:rPr>
          <w:rFonts w:ascii="Times New Roman" w:eastAsia="Calibri" w:hAnsi="Times New Roman" w:cs="Times New Roman"/>
          <w:sz w:val="20"/>
          <w:szCs w:val="20"/>
          <w:lang w:eastAsia="ru-RU"/>
        </w:rPr>
        <w:t>ДубовскаяО.В..                                             Стаценко И.А.</w:t>
      </w:r>
    </w:p>
    <w:p w:rsidR="00C94D93" w:rsidRPr="00C94D93" w:rsidRDefault="00C94D93" w:rsidP="00C94D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4D93" w:rsidRPr="00C94D93" w:rsidRDefault="00C94D93" w:rsidP="00C94D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D93" w:rsidRPr="00C94D93" w:rsidRDefault="00C94D93" w:rsidP="00C94D9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D93" w:rsidRPr="00C94D93" w:rsidRDefault="00C94D93" w:rsidP="00C94D9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C94D93" w:rsidRPr="00C94D93" w:rsidRDefault="00C94D93" w:rsidP="00C9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       английскому языку</w:t>
      </w: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4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 (класс):  основное общее образование  (7-8 классы )</w:t>
      </w: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93" w:rsidRPr="00C94D93" w:rsidRDefault="00C94D93" w:rsidP="00C9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часов: 204   </w:t>
      </w: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Шинова Галина Семеновна, учитель английского языка</w:t>
      </w: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по английскому языку для 8 класса составлена на основе авторской программы О.В.Афанасьевой, И.В.Михеевой курса английского языка к УМК «Новый курс английского языка для российских школ» для учащихся 5-9 классов общеобразовательных учреждений. -. М.: Дрофа, 2014.-62 с.</w:t>
      </w: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соответствует требованиям ФГОС ООО.</w:t>
      </w:r>
    </w:p>
    <w:p w:rsidR="00C94D93" w:rsidRPr="00C94D93" w:rsidRDefault="00C94D93" w:rsidP="00C94D93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D93" w:rsidRPr="00C94D93" w:rsidRDefault="00C94D93" w:rsidP="00C9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D93" w:rsidRDefault="00C94D93" w:rsidP="00447F0B">
      <w:pPr>
        <w:rPr>
          <w:b/>
          <w:sz w:val="32"/>
          <w:szCs w:val="32"/>
        </w:rPr>
      </w:pPr>
      <w:bookmarkStart w:id="0" w:name="_GoBack"/>
      <w:bookmarkEnd w:id="0"/>
    </w:p>
    <w:p w:rsidR="00B613B8" w:rsidRDefault="00447F0B" w:rsidP="00447F0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447F0B">
        <w:rPr>
          <w:b/>
          <w:sz w:val="32"/>
          <w:szCs w:val="32"/>
        </w:rPr>
        <w:lastRenderedPageBreak/>
        <w:t>Планируемые результаты</w:t>
      </w:r>
    </w:p>
    <w:p w:rsidR="00447F0B" w:rsidRDefault="00447F0B" w:rsidP="00447F0B">
      <w:pPr>
        <w:pStyle w:val="a3"/>
        <w:jc w:val="center"/>
        <w:rPr>
          <w:b/>
          <w:sz w:val="32"/>
          <w:szCs w:val="32"/>
        </w:rPr>
      </w:pPr>
      <w:r w:rsidRPr="00447F0B">
        <w:rPr>
          <w:b/>
          <w:sz w:val="32"/>
          <w:szCs w:val="32"/>
        </w:rPr>
        <w:t>7 класс</w:t>
      </w:r>
    </w:p>
    <w:p w:rsidR="00447F0B" w:rsidRDefault="00447F0B" w:rsidP="00447F0B">
      <w:pPr>
        <w:pStyle w:val="a3"/>
        <w:jc w:val="center"/>
        <w:rPr>
          <w:b/>
          <w:sz w:val="32"/>
          <w:szCs w:val="32"/>
        </w:rPr>
      </w:pPr>
    </w:p>
    <w:tbl>
      <w:tblPr>
        <w:tblW w:w="780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69"/>
        <w:gridCol w:w="4200"/>
        <w:gridCol w:w="38"/>
      </w:tblGrid>
      <w:tr w:rsidR="00735062" w:rsidTr="0063371E">
        <w:trPr>
          <w:gridAfter w:val="1"/>
          <w:wAfter w:w="38" w:type="dxa"/>
        </w:trPr>
        <w:tc>
          <w:tcPr>
            <w:tcW w:w="7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процессе обучения выпускники 7 класса</w:t>
            </w:r>
          </w:p>
        </w:tc>
      </w:tr>
      <w:tr w:rsidR="00735062" w:rsidTr="0063371E">
        <w:trPr>
          <w:gridAfter w:val="1"/>
          <w:wAfter w:w="38" w:type="dxa"/>
        </w:trPr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получат возможность научиться</w:t>
            </w:r>
          </w:p>
        </w:tc>
      </w:tr>
      <w:tr w:rsidR="00447F0B" w:rsidTr="0063371E">
        <w:tc>
          <w:tcPr>
            <w:tcW w:w="78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F0B" w:rsidRDefault="00447F0B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Личностные результаты</w:t>
            </w:r>
          </w:p>
        </w:tc>
      </w:tr>
      <w:tr w:rsidR="00735062" w:rsidTr="0063371E">
        <w:trPr>
          <w:gridAfter w:val="1"/>
          <w:wAfter w:w="38" w:type="dxa"/>
        </w:trPr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4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мотивацию изучения английского языка и стремиться к самоусовершенствованию;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 относиться к своей стране, гордиться ее успехами и достижениями;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 участвовать в жизни школы и класса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правилам поведения в школе, классе, дома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вести здоровый образ жизни, понимать важность физической культуры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Правильному представлению о моральных нормах и правилах нравственного поведения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целостный взгляд на мир в его органичном единстве и разнообразии народов и культур;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уважительное отношение к иному мнению , истории и культуре других народов;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этические чувства доброжелательности, эмоционально-нравственной отзывчивости,понимания и сопереживания чувствам других людей;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бережно относиться к природе и всем формам жизни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активную роль человека в природе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экологические проблемы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проявлять готовность к личному участию в экологических проектах</w:t>
            </w:r>
          </w:p>
        </w:tc>
      </w:tr>
      <w:tr w:rsidR="00447F0B" w:rsidTr="0063371E">
        <w:tc>
          <w:tcPr>
            <w:tcW w:w="78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F0B" w:rsidRDefault="00447F0B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Предметные результаты</w:t>
            </w:r>
          </w:p>
        </w:tc>
      </w:tr>
      <w:tr w:rsidR="00735062" w:rsidTr="0063371E">
        <w:trPr>
          <w:gridAfter w:val="1"/>
          <w:wAfter w:w="38" w:type="dxa"/>
        </w:trPr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употреблять новую лексику по темам «Школы в США, Великобритании и России», «Изучение английского языка как языка международного общения», «Англоязычные страны», «Флора и фауна России и Британских островов», «Основы экологии», «Здоровый образ жизни»,  «У врача»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воспринимать новые лексические единицы в контексте;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правила словообразования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употреблять фразовые глаголы ;</w:t>
            </w:r>
          </w:p>
          <w:p w:rsidR="00735062" w:rsidRPr="00E5284F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употреблятьглаголыв</w:t>
            </w:r>
            <w:r>
              <w:rPr>
                <w:sz w:val="22"/>
                <w:szCs w:val="22"/>
                <w:lang w:val="en-US"/>
              </w:rPr>
              <w:t>Present Perfect Progressive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на слух  речь учителя и одноклассников, несложные аудиотексты, построенные на изученном речевом </w:t>
            </w:r>
            <w:r>
              <w:rPr>
                <w:sz w:val="22"/>
                <w:szCs w:val="22"/>
              </w:rPr>
              <w:lastRenderedPageBreak/>
              <w:t>материале, с целью извлечения конкретной, основной и полной информации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различным видам чтения с целью извлечения основной, конкретной и полной информации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вести диалог-расспрос, обмен мнениями, комбинированннй диалог;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высказываться на заданную тему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излагать свои мысли, составлять план, записывать ключевые слова и предложения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писать личные письма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работать самостоятельно;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англо-русский словарь и лингвострановедческий справочник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различные опоры для построения собственного высказывания ( речевой образец, ключевые слова, план )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обращать внимание на незнакомый языковой материал, не влияющий на понимание текста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языковую догадку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в тексте и определять значение некоторых единиц в британском и американском вариантах английского языка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оформлять письменные и творческие проекты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в качестве опоры различные виды схем и таблиц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7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грамматические справочники</w:t>
            </w:r>
          </w:p>
        </w:tc>
      </w:tr>
      <w:tr w:rsidR="00447F0B" w:rsidTr="0063371E">
        <w:tc>
          <w:tcPr>
            <w:tcW w:w="78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F0B" w:rsidRDefault="00447F0B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 результаты</w:t>
            </w:r>
          </w:p>
        </w:tc>
      </w:tr>
      <w:tr w:rsidR="00735062" w:rsidTr="0063371E">
        <w:trPr>
          <w:gridAfter w:val="1"/>
          <w:wAfter w:w="38" w:type="dxa"/>
        </w:trPr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ставить цели и задачи, планировать пути их достижения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правильность выполнения учебной задачи, собственные возможности ее решения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информационный поиск, в том числе с помощью компьютера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языковые явления родного и иностранного языков на уровне отдельных грамматических явлений, слов, словосочетаний, предложений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осознать роль английского языка в жизни современного общества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английский язык как средство познания мира и других культур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словарями и другой справочной литературой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перевод с английского языка на русский и с русского на английский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8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различные способы запоминания слов на английском языке</w:t>
            </w:r>
          </w:p>
        </w:tc>
      </w:tr>
      <w:tr w:rsidR="00735062" w:rsidTr="0063371E">
        <w:trPr>
          <w:gridAfter w:val="1"/>
          <w:wAfter w:w="38" w:type="dxa"/>
        </w:trPr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735062" w:rsidTr="0063371E">
        <w:trPr>
          <w:gridAfter w:val="1"/>
          <w:wAfter w:w="38" w:type="dxa"/>
        </w:trPr>
        <w:tc>
          <w:tcPr>
            <w:tcW w:w="3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447F0B" w:rsidRDefault="00447F0B" w:rsidP="00447F0B">
      <w:pPr>
        <w:pStyle w:val="a3"/>
        <w:jc w:val="center"/>
        <w:rPr>
          <w:sz w:val="32"/>
          <w:szCs w:val="32"/>
        </w:rPr>
      </w:pPr>
    </w:p>
    <w:p w:rsidR="00447F0B" w:rsidRDefault="00447F0B" w:rsidP="00447F0B">
      <w:pPr>
        <w:pStyle w:val="a3"/>
        <w:jc w:val="center"/>
        <w:rPr>
          <w:sz w:val="32"/>
          <w:szCs w:val="32"/>
        </w:rPr>
      </w:pPr>
    </w:p>
    <w:p w:rsidR="00447F0B" w:rsidRDefault="00447F0B" w:rsidP="00447F0B">
      <w:pPr>
        <w:pStyle w:val="a3"/>
        <w:jc w:val="center"/>
        <w:rPr>
          <w:b/>
          <w:sz w:val="32"/>
          <w:szCs w:val="32"/>
        </w:rPr>
      </w:pPr>
      <w:r w:rsidRPr="00447F0B">
        <w:rPr>
          <w:b/>
          <w:sz w:val="32"/>
          <w:szCs w:val="32"/>
        </w:rPr>
        <w:t>8 класс</w:t>
      </w:r>
    </w:p>
    <w:tbl>
      <w:tblPr>
        <w:tblW w:w="789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68"/>
        <w:gridCol w:w="4097"/>
        <w:gridCol w:w="103"/>
        <w:gridCol w:w="130"/>
      </w:tblGrid>
      <w:tr w:rsidR="00735062" w:rsidTr="005528A2">
        <w:trPr>
          <w:gridAfter w:val="1"/>
          <w:wAfter w:w="130" w:type="dxa"/>
        </w:trPr>
        <w:tc>
          <w:tcPr>
            <w:tcW w:w="7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процессе обучения выпускники 8 класса</w:t>
            </w:r>
          </w:p>
        </w:tc>
      </w:tr>
      <w:tr w:rsidR="00735062" w:rsidTr="005528A2">
        <w:trPr>
          <w:gridAfter w:val="1"/>
          <w:wAfter w:w="130" w:type="dxa"/>
        </w:trPr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научатся</w:t>
            </w:r>
          </w:p>
        </w:tc>
        <w:tc>
          <w:tcPr>
            <w:tcW w:w="4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получат возможность научиться</w:t>
            </w:r>
          </w:p>
        </w:tc>
      </w:tr>
      <w:tr w:rsidR="00447F0B" w:rsidTr="005528A2">
        <w:trPr>
          <w:gridAfter w:val="2"/>
          <w:wAfter w:w="233" w:type="dxa"/>
        </w:trPr>
        <w:tc>
          <w:tcPr>
            <w:tcW w:w="76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F0B" w:rsidRDefault="00447F0B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Личностные результаты</w:t>
            </w:r>
          </w:p>
        </w:tc>
      </w:tr>
      <w:tr w:rsidR="00735062" w:rsidTr="005528A2">
        <w:trPr>
          <w:gridAfter w:val="1"/>
          <w:wAfter w:w="130" w:type="dxa"/>
        </w:trPr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4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видеть красоту в окружающем мире, в труде, поведении и поступках людей;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уважительно относиться к особенностям образа жизни людей другой культуры;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возможности самореализации средствами ИЯ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нравственную </w:t>
            </w:r>
            <w:r>
              <w:rPr>
                <w:sz w:val="22"/>
                <w:szCs w:val="22"/>
              </w:rPr>
              <w:lastRenderedPageBreak/>
              <w:t>сторону своих поступков и поступков других людей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относиться к учебе как виду творческой деятельности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бережно относиться к природе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роль человека в природе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tabs>
                <w:tab w:val="left" w:pos="330"/>
                <w:tab w:val="left" w:pos="1020"/>
              </w:tabs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экологические проблемы и быть готовыми к личному участию в защите окружающей среды</w:t>
            </w:r>
          </w:p>
        </w:tc>
        <w:tc>
          <w:tcPr>
            <w:tcW w:w="4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формировать целостный взгляд на мир в его органичном единстве и разнообразии народов и культур;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уважительное отношение к иному мнению , истории и культуре других народов;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этические чувства доброжелательности, эмоционально-нравственной отзывчивости,понимания и </w:t>
            </w:r>
            <w:r>
              <w:rPr>
                <w:sz w:val="22"/>
                <w:szCs w:val="22"/>
              </w:rPr>
              <w:lastRenderedPageBreak/>
              <w:t>сопереживания чувствам других людей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3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межкультурной коммуникации ( принимать решения, давать оценки, уважительно относиться к собеседнику и его мнению</w:t>
            </w:r>
          </w:p>
        </w:tc>
      </w:tr>
      <w:tr w:rsidR="00447F0B" w:rsidTr="005528A2">
        <w:trPr>
          <w:gridAfter w:val="2"/>
          <w:wAfter w:w="233" w:type="dxa"/>
        </w:trPr>
        <w:tc>
          <w:tcPr>
            <w:tcW w:w="76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F0B" w:rsidRDefault="00447F0B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Предметные результаты</w:t>
            </w:r>
          </w:p>
        </w:tc>
      </w:tr>
      <w:tr w:rsidR="00735062" w:rsidTr="005528A2">
        <w:trPr>
          <w:gridAfter w:val="1"/>
          <w:wAfter w:w="130" w:type="dxa"/>
        </w:trPr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новые лексические единицы по темам «США», «Английский язык, его варианты в США и Великобритании», «Природа вокруг нас», «Проблемы экологии», « Здоровье»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правильное значение  многозначных слов, исходя из контекста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части речи по определенным признакам;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значение лексических единиц по словообразовательным элементам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догадываться о значении незнакомых слов (по аналогии с родным языком, словообразовательным элементам )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нормы произношения звуков английского языка, правильное ударение в словах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вести различного вида диалоги ( расспрос, обмен мнениями, побуждение к действию )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высказываться на заданную тему с использованием изученного лексического и грамматического материала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на слух связные высказывания, построенные на знакомом материале или содержащие некоторые незнакомые слова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тексты разных жанров и типов с целью понимания основного содержания, извлечения конкретной информации, полного понимания содержания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новые грамматические структуры   ( </w:t>
            </w:r>
            <w:r>
              <w:rPr>
                <w:sz w:val="22"/>
                <w:szCs w:val="22"/>
                <w:lang w:val="en-US"/>
              </w:rPr>
              <w:lastRenderedPageBreak/>
              <w:t>PresentPerfectProgressive</w:t>
            </w:r>
            <w:r w:rsidRPr="00E5284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passiveVoice</w:t>
            </w:r>
            <w:r w:rsidRPr="00E5284F">
              <w:rPr>
                <w:sz w:val="22"/>
                <w:szCs w:val="22"/>
              </w:rPr>
              <w:t xml:space="preserve"> ), </w:t>
            </w:r>
            <w:r>
              <w:rPr>
                <w:sz w:val="22"/>
                <w:szCs w:val="22"/>
              </w:rPr>
              <w:t>наречия , модальные глаголы, предлоги ;</w:t>
            </w:r>
          </w:p>
        </w:tc>
        <w:tc>
          <w:tcPr>
            <w:tcW w:w="4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использовать словарь для уточнения произношения слов и их значения , а также их правописания;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различные виды опор ( речевой образец, ключевые слова, план ) для построения собственных высказываний с использованием изученного лексического материала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задания в различных тестовых формах для проверки уровня сформированности лексических и грамматических навыков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грамматические явления, систематизировать и обобщать знания о них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схемами, таблицами и грамматическими справочниками;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письмо как средством овладения другими видами речевой деятельности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в тексте и определять значение некоторых лексических единиц в британском и американском вариантах английского языка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воспринимать и понимать на слух информацию с разными стратегиями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высказываться логично и связно, используя в своей речи оценочные суждения и аргументы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самостоятельноработатьс печатными текстами разных типов и жанров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языковую догадку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грамматические явления по формальным признакам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9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функциональные особенности новых грамматических явлений</w:t>
            </w:r>
          </w:p>
        </w:tc>
      </w:tr>
      <w:tr w:rsidR="00447F0B" w:rsidTr="005528A2">
        <w:trPr>
          <w:gridAfter w:val="2"/>
          <w:wAfter w:w="233" w:type="dxa"/>
        </w:trPr>
        <w:tc>
          <w:tcPr>
            <w:tcW w:w="76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F0B" w:rsidRDefault="00447F0B" w:rsidP="00F0238A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Метапредметные результаты</w:t>
            </w:r>
          </w:p>
        </w:tc>
      </w:tr>
      <w:tr w:rsidR="00735062" w:rsidTr="005528A2">
        <w:trPr>
          <w:gridAfter w:val="1"/>
          <w:wAfter w:w="130" w:type="dxa"/>
        </w:trPr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иностранный язык как средство познания мира и других культур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роль и значимость английского языка  для будущей профессии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ставить цели и планировать пути их достижения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;</w:t>
            </w:r>
          </w:p>
        </w:tc>
        <w:tc>
          <w:tcPr>
            <w:tcW w:w="4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положительное отношение к предмету и мотивацию к дальнейшему овладению английским языком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обогатить опыт межкультурного общения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развить языковые способности к к слуховой и зрительной дифференции, к имитации, к догадке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межкультурное общение на английском языке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развить навыки использования знаково-символических средств представления информации для создания моделей речевого высказывания ;</w:t>
            </w:r>
          </w:p>
          <w:p w:rsidR="00735062" w:rsidRDefault="00735062" w:rsidP="00447F0B">
            <w:pPr>
              <w:pStyle w:val="TableContents"/>
              <w:numPr>
                <w:ilvl w:val="0"/>
                <w:numId w:val="10"/>
              </w:num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овладевать навыками ставить цели и задачи учебной деятельности и искать средства ее осуществления</w:t>
            </w:r>
          </w:p>
        </w:tc>
      </w:tr>
      <w:tr w:rsidR="00447F0B" w:rsidTr="005528A2"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F0B" w:rsidRDefault="00447F0B" w:rsidP="00F023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F0B" w:rsidRDefault="00447F0B" w:rsidP="00F0238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F0B" w:rsidRDefault="00447F0B" w:rsidP="00F0238A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 w:rsidR="00447F0B" w:rsidRDefault="00447F0B" w:rsidP="00447F0B">
      <w:pPr>
        <w:pStyle w:val="Textbody"/>
        <w:rPr>
          <w:rFonts w:hint="eastAsia"/>
        </w:rPr>
      </w:pPr>
    </w:p>
    <w:p w:rsidR="00447F0B" w:rsidRDefault="00447F0B" w:rsidP="00447F0B">
      <w:pPr>
        <w:ind w:left="720"/>
        <w:rPr>
          <w:b/>
          <w:sz w:val="32"/>
          <w:szCs w:val="32"/>
        </w:rPr>
      </w:pPr>
      <w:r w:rsidRPr="00447F0B">
        <w:rPr>
          <w:b/>
          <w:sz w:val="32"/>
          <w:szCs w:val="32"/>
        </w:rPr>
        <w:t>2. Содержание курса</w:t>
      </w:r>
    </w:p>
    <w:p w:rsidR="00447F0B" w:rsidRDefault="00447F0B" w:rsidP="00447F0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533938" w:rsidRPr="00B172F9" w:rsidRDefault="00533938" w:rsidP="005339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2F9">
        <w:rPr>
          <w:rFonts w:ascii="Times New Roman" w:hAnsi="Times New Roman" w:cs="Times New Roman"/>
          <w:sz w:val="24"/>
          <w:szCs w:val="24"/>
        </w:rPr>
        <w:t xml:space="preserve">Концептуальной основой построения учебной дисциплины «Английский язык» в 5—9 классах являются личностно-деятельностный, компетентностный, коммуникативно-когнитивный, межкультурный подходы к образованию в области иностранных языков в общеобразовательной школе, которые позволяют учитывать возрастные изменения учащихся основной школы, обусловленные переходом от детства к отрочеству. Данная программа </w:t>
      </w:r>
      <w:r w:rsidRPr="00B172F9">
        <w:rPr>
          <w:rFonts w:ascii="Times New Roman" w:eastAsia="Calibri" w:hAnsi="Times New Roman" w:cs="Times New Roman"/>
          <w:b/>
          <w:sz w:val="24"/>
          <w:szCs w:val="24"/>
        </w:rPr>
        <w:t>рассчитана  на 102 часа, по 3 часа в неделю.</w:t>
      </w:r>
      <w:r w:rsidRPr="00B172F9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авторской программы  </w:t>
      </w:r>
      <w:r w:rsidRPr="00B172F9">
        <w:rPr>
          <w:rFonts w:ascii="Times New Roman" w:eastAsia="Calibri" w:hAnsi="Times New Roman" w:cs="Times New Roman"/>
          <w:b/>
          <w:sz w:val="24"/>
          <w:szCs w:val="24"/>
        </w:rPr>
        <w:t>Учебник:  «RAINBOW ENGLISH»</w:t>
      </w:r>
    </w:p>
    <w:p w:rsidR="00533938" w:rsidRDefault="00533938" w:rsidP="005339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2F9">
        <w:rPr>
          <w:rFonts w:ascii="Times New Roman" w:eastAsia="Calibri" w:hAnsi="Times New Roman" w:cs="Times New Roman"/>
          <w:b/>
          <w:sz w:val="24"/>
          <w:szCs w:val="24"/>
        </w:rPr>
        <w:t>Автор:О.В. Афанасьева, И.В. Михеева, К.М. Баранова</w:t>
      </w:r>
    </w:p>
    <w:p w:rsidR="00BE7688" w:rsidRPr="00B172F9" w:rsidRDefault="00BE7688" w:rsidP="005339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учебного предмета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(102 часов)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1.7. Употребления глаголов «сказать, говорить» в речи и на письме.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1.8. Фразовые глаголы.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«Язык мира»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Английский - язык мира.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Настоящее совершенное время.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Интернациональные слова.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Образования новых слов с помощью суффиксов less, ing.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2.5. Фразовый глагол «hand».</w:t>
      </w:r>
    </w:p>
    <w:p w:rsidR="00CF18FD" w:rsidRDefault="00CF18FD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«Некоторые факты об англоговорящем мире»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3.1. США.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Третья форма неправильных глаголов: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Настоящее совершенное время.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Австралия.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Артикли с названиями представителей наций.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Фразовый глагол «давать»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3.7. Образование новых слов с помощью суффикса ly.</w:t>
      </w:r>
    </w:p>
    <w:p w:rsidR="00CF18FD" w:rsidRDefault="00CF18FD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«Живые существа вокруг нас»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Живые существа вокруг нас.</w:t>
      </w:r>
    </w:p>
    <w:p w:rsidR="00533938" w:rsidRDefault="00533938" w:rsidP="00447F0B">
      <w:pPr>
        <w:ind w:left="720"/>
        <w:rPr>
          <w:b/>
          <w:sz w:val="32"/>
          <w:szCs w:val="32"/>
        </w:rPr>
      </w:pP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Определительные местоимения «другой, другие»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Настоящее совершенное время.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Употребления неопределённых местоимений.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Фразовый глагол «делать.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4.6. Образования прилагательных с помощью суффикса able.</w:t>
      </w:r>
    </w:p>
    <w:p w:rsidR="00CF18FD" w:rsidRDefault="00CF18FD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«Экология»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Экология и окружающая среда.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Количественные местоимения.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Возвратные местоимения.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 Сравнительный анализ настоящего совершенного и настоящего совершенно продолженного времён.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 Предлоги места «среди и между» в речи и на письме».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 Образование новых слов с помощью суффикса - ment и префикса - dis.</w:t>
      </w: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5.7. Фразовый глагол «взять».</w:t>
      </w:r>
    </w:p>
    <w:p w:rsidR="00CF18FD" w:rsidRDefault="00CF18FD" w:rsidP="00BE76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7688" w:rsidRDefault="00BE7688" w:rsidP="00BE768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«Здоровье»</w:t>
      </w:r>
    </w:p>
    <w:p w:rsidR="00BE7688" w:rsidRDefault="00BE7688" w:rsidP="00BE7688">
      <w:pPr>
        <w:pStyle w:val="a4"/>
        <w:spacing w:before="0" w:beforeAutospacing="0" w:after="0" w:afterAutospacing="0"/>
      </w:pPr>
      <w:r>
        <w:t>6.1. Здоровье и здоровый образ жизни.</w:t>
      </w:r>
    </w:p>
    <w:p w:rsidR="00BE7688" w:rsidRDefault="00BE7688" w:rsidP="00BE7688">
      <w:pPr>
        <w:pStyle w:val="a4"/>
        <w:spacing w:before="0" w:beforeAutospacing="0" w:after="0" w:afterAutospacing="0"/>
      </w:pPr>
      <w:r>
        <w:t>6.2. Слово «достаточно» с различными частями речи .</w:t>
      </w:r>
    </w:p>
    <w:p w:rsidR="00BE7688" w:rsidRDefault="00BE7688" w:rsidP="00BE7688">
      <w:pPr>
        <w:pStyle w:val="a4"/>
        <w:spacing w:before="0" w:beforeAutospacing="0" w:after="0" w:afterAutospacing="0"/>
      </w:pPr>
      <w:r>
        <w:t>Правила употребления наречия «слишком» в речи и на письме.</w:t>
      </w:r>
    </w:p>
    <w:p w:rsidR="00BE7688" w:rsidRDefault="00BE7688" w:rsidP="00BE7688">
      <w:pPr>
        <w:pStyle w:val="a4"/>
        <w:spacing w:before="0" w:beforeAutospacing="0" w:after="0" w:afterAutospacing="0"/>
      </w:pPr>
      <w:r>
        <w:t>6.3. Наречия «слишком» в речи и на письме.</w:t>
      </w:r>
    </w:p>
    <w:p w:rsidR="00BE7688" w:rsidRDefault="00BE7688" w:rsidP="00BE7688">
      <w:pPr>
        <w:pStyle w:val="a4"/>
        <w:spacing w:before="0" w:beforeAutospacing="0" w:after="0" w:afterAutospacing="0"/>
      </w:pPr>
      <w:r>
        <w:t>6.4. Восклицательные предложения со словами « как , какой».</w:t>
      </w:r>
    </w:p>
    <w:p w:rsidR="00BE7688" w:rsidRDefault="00BE7688" w:rsidP="00BE7688">
      <w:pPr>
        <w:pStyle w:val="a4"/>
        <w:spacing w:before="0" w:beforeAutospacing="0" w:after="0" w:afterAutospacing="0"/>
      </w:pPr>
      <w:r>
        <w:t>6.5. Словарные комбинации со словом «простудиться».</w:t>
      </w:r>
    </w:p>
    <w:p w:rsidR="00BE7688" w:rsidRDefault="00BE7688" w:rsidP="00BE7688">
      <w:pPr>
        <w:pStyle w:val="a4"/>
        <w:spacing w:before="0" w:beforeAutospacing="0" w:after="0" w:afterAutospacing="0"/>
      </w:pPr>
      <w:r>
        <w:t>6.6. Правила употребления слова «едва» в речи и на письме.</w:t>
      </w:r>
    </w:p>
    <w:p w:rsidR="00BE7688" w:rsidRDefault="00BE7688" w:rsidP="00BE7688">
      <w:pPr>
        <w:pStyle w:val="a4"/>
        <w:spacing w:before="0" w:beforeAutospacing="0" w:after="0" w:afterAutospacing="0"/>
      </w:pPr>
      <w:r>
        <w:t>6.7. Правила употребления наречий «ещё, всё ещё» в речи.</w:t>
      </w:r>
    </w:p>
    <w:p w:rsidR="00BE7688" w:rsidRDefault="00BE7688" w:rsidP="00BE7688">
      <w:pPr>
        <w:pStyle w:val="a4"/>
        <w:spacing w:before="0" w:beforeAutospacing="0" w:after="0" w:afterAutospacing="0"/>
      </w:pPr>
      <w:r>
        <w:t>6.8. Образование новых частей речи с помощью суффиксов -ness, - th.</w:t>
      </w:r>
    </w:p>
    <w:p w:rsidR="00BE7688" w:rsidRDefault="00BE7688" w:rsidP="00BE7688">
      <w:pPr>
        <w:pStyle w:val="a4"/>
        <w:spacing w:before="0" w:beforeAutospacing="0" w:after="0" w:afterAutospacing="0"/>
        <w:jc w:val="center"/>
      </w:pPr>
    </w:p>
    <w:p w:rsidR="00BE7688" w:rsidRDefault="00BE7688" w:rsidP="00BE7688">
      <w:pPr>
        <w:pStyle w:val="a4"/>
        <w:spacing w:before="0" w:beforeAutospacing="0" w:after="0" w:afterAutospacing="0"/>
      </w:pPr>
      <w:r>
        <w:t>6.9. Фразовый глагол «оставаться».</w:t>
      </w:r>
    </w:p>
    <w:p w:rsidR="00BE7688" w:rsidRDefault="00BE7688" w:rsidP="00BE7688">
      <w:pPr>
        <w:pStyle w:val="a4"/>
        <w:spacing w:before="0" w:beforeAutospacing="0" w:after="0" w:afterAutospacing="0"/>
        <w:jc w:val="center"/>
      </w:pPr>
    </w:p>
    <w:p w:rsidR="00E44AB8" w:rsidRDefault="00E44AB8" w:rsidP="00E44AB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br/>
        <w:t>Тема 1. Образование в Великобритании и России - (18ч).</w:t>
      </w:r>
    </w:p>
    <w:p w:rsidR="00E44AB8" w:rsidRDefault="00E44AB8" w:rsidP="00E44AB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Образование в Великобритании. О начале учебного года в России. Каникулы.</w:t>
      </w:r>
    </w:p>
    <w:p w:rsidR="00E44AB8" w:rsidRDefault="00E44AB8" w:rsidP="00E44AB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Беседа о каникулах, ответы на вопросы о школе, выполнение грамматических упражнений. Встречи выпускников. Американизмы в английском языке. Исчисляемые и неисчисляемые существительные, и употребление артиклей перед ними. Покупка школьных принадлежностей. Слова piece, pair. Школа в Великобритании. Работа с текстом «Школы в Англии и Уэльсе». Изучаемые предметы, школьное расписание, школьная форма, система оценок. Употребление артиклей с некоторыми существительными. Ответы на вопросы о школе в Англии. Моя школа. Слова, которые нужно различать (tosay, totell, totalk, tospeak). Образование в Англии, Уэльсе, России. Образование (правила поведения в школе). Словообразование. Работа с текстом «Единственные дети». Школьный разговоры. Обучение в школе. В магазине школьных товаров. Школьное расписание. Первый день в школе.</w:t>
      </w:r>
    </w:p>
    <w:p w:rsidR="00E44AB8" w:rsidRDefault="00E44AB8" w:rsidP="00E44AB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Тема 2.Мировой язык - (17 ч).</w:t>
      </w:r>
    </w:p>
    <w:p w:rsidR="00E44AB8" w:rsidRDefault="00E44AB8" w:rsidP="00E44AB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Языки мира. Английский язык – язык общения. Настоящее совершенное время. Употребление артиклей с названиями языков. Где говорят на английском языке. Интернациональные слова. Языки мира. Путешествия. Неправильные глаголы. Развитие английского языка. Глагольная форма настоящего совершенного времени. Английский язык в нашей жизни. Работа с текстом «TheRobinsons». Словосочетания, помогающие говорить о том, что нам нравится или не нравится. Как использовать словари. Различие слов dictionary, vocabulary. Словообразование при помощи суффиксов - less, ing. Фразеологический глагол tohand. Изучение языков. Международный летний лагерь.</w:t>
      </w:r>
    </w:p>
    <w:p w:rsidR="00E44AB8" w:rsidRDefault="00E44AB8" w:rsidP="00E44AB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44AB8" w:rsidRDefault="00E44AB8" w:rsidP="00E44AB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Тема 3. - Факты об англо-говорящем мире – (16ч).</w:t>
      </w:r>
    </w:p>
    <w:p w:rsidR="00E44AB8" w:rsidRDefault="00E44AB8" w:rsidP="00E44AB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Некоторые факты англо-говорящего мира. Что мы знаем о США. Работа с текстом «Новый мир». Неправильные глаголы. География США. Работа с картой США. Города США. Австралия. Города Австралии. Знакомство с городами Австралии. Животный мир Австралии. Чтение текстов об Америке и Австралии и работа по ним. Англо-говорящие страны. Джексон Хоул. Вашингтон. Страна львов.</w:t>
      </w:r>
    </w:p>
    <w:p w:rsidR="00E44AB8" w:rsidRDefault="00E44AB8" w:rsidP="00E44AB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44AB8" w:rsidRDefault="00E44AB8" w:rsidP="00E44AB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Тема 4. Живые существа вокруг нас - (18 ч).</w:t>
      </w:r>
    </w:p>
    <w:p w:rsidR="00E44AB8" w:rsidRDefault="00E44AB8" w:rsidP="00E44AB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Мир птиц. Климатические и погодные условия. Мир насекомых. Простое прошедшее и настоящее совершенное время. Настоящее совершенное продолженное время. Мир птиц. Слова: other и another. Животный мир. Слова ground, land, earth. Рассказывают о флоре и фауне по прочитанному тексту. Климатические и погодные условия обитания животных и растений. Употребление артиклей со словами other и another. В мире обезьян. Местоимения. Флора и фауна Британских островов. Фразеологический глагол tomake. Сопоставление животного и растительного миров. Составление рассказа о флоре, где мы живем. Чарльз Дарвин.</w:t>
      </w:r>
    </w:p>
    <w:p w:rsidR="00E44AB8" w:rsidRDefault="00E44AB8" w:rsidP="00E44AB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Тема 5. Экология- (16 ч).</w:t>
      </w:r>
    </w:p>
    <w:p w:rsidR="00E44AB8" w:rsidRDefault="00E44AB8" w:rsidP="00E44AB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Флора и фауна России. Экология как наука. Окружающаясреда</w:t>
      </w:r>
      <w:r w:rsidRPr="00E44AB8">
        <w:rPr>
          <w:rFonts w:ascii="OpenSans" w:hAnsi="OpenSans"/>
          <w:color w:val="000000"/>
          <w:sz w:val="21"/>
          <w:szCs w:val="21"/>
          <w:lang w:val="en-US"/>
        </w:rPr>
        <w:t xml:space="preserve">. </w:t>
      </w:r>
      <w:r>
        <w:rPr>
          <w:rFonts w:ascii="OpenSans" w:hAnsi="OpenSans"/>
          <w:color w:val="000000"/>
          <w:sz w:val="21"/>
          <w:szCs w:val="21"/>
        </w:rPr>
        <w:t>Слова</w:t>
      </w:r>
      <w:r w:rsidRPr="00E44AB8">
        <w:rPr>
          <w:rFonts w:ascii="OpenSans" w:hAnsi="OpenSans"/>
          <w:color w:val="000000"/>
          <w:sz w:val="21"/>
          <w:szCs w:val="21"/>
          <w:lang w:val="en-US"/>
        </w:rPr>
        <w:t xml:space="preserve"> a few, a number of , several , a little. </w:t>
      </w:r>
      <w:r>
        <w:rPr>
          <w:rFonts w:ascii="OpenSans" w:hAnsi="OpenSans"/>
          <w:color w:val="000000"/>
          <w:sz w:val="21"/>
          <w:szCs w:val="21"/>
        </w:rPr>
        <w:t>Личные и возвратные местоимения. Защита окружающей среды. Окружающая среда. Климат. Эмблемы. Экологические проблемы. Загрязнение воды. Словообразование при помощи суффикса – ment, префикса dis. Озеро Байкал. Мир вокруг нас. Планета Земля – наш общий дом.</w:t>
      </w:r>
    </w:p>
    <w:p w:rsidR="00E44AB8" w:rsidRDefault="00E44AB8" w:rsidP="00E44AB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Тема 6. Здоровый образ жизни - (17 ч).</w:t>
      </w:r>
    </w:p>
    <w:p w:rsidR="00E44AB8" w:rsidRDefault="00E44AB8" w:rsidP="00E44AB8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Здоровый образ жизни. Фастфуд. Здоровье. Синонимы, наречия. Чтение текста «Будем ли мы ходить в Макдональдс». Здоровый образ жизни. На приеме у врача. Правильное питание. Причины головной боли. Спорт – лучшее лекарство. Сладкоежка. Здоровье и покупки продуктов. Внимательное отношение к здоровью. Борьба с вредными привычками. Болезни.</w:t>
      </w:r>
    </w:p>
    <w:p w:rsidR="00447F0B" w:rsidRDefault="00447F0B" w:rsidP="00447F0B">
      <w:pPr>
        <w:ind w:left="720"/>
        <w:rPr>
          <w:b/>
          <w:sz w:val="32"/>
          <w:szCs w:val="32"/>
        </w:rPr>
      </w:pPr>
    </w:p>
    <w:p w:rsidR="00447F0B" w:rsidRDefault="00447F0B" w:rsidP="00447F0B">
      <w:pPr>
        <w:ind w:left="720"/>
        <w:rPr>
          <w:b/>
          <w:sz w:val="32"/>
          <w:szCs w:val="32"/>
        </w:rPr>
      </w:pPr>
    </w:p>
    <w:p w:rsidR="00447F0B" w:rsidRDefault="00447F0B" w:rsidP="00447F0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8класс</w:t>
      </w:r>
    </w:p>
    <w:p w:rsidR="00533938" w:rsidRPr="00E220F2" w:rsidRDefault="00533938" w:rsidP="00533938">
      <w:pPr>
        <w:pStyle w:val="a4"/>
      </w:pPr>
      <w:r w:rsidRPr="00E220F2">
        <w:rPr>
          <w:color w:val="000000"/>
        </w:rPr>
        <w:t xml:space="preserve">В рамках среднего полного курса английского языка предусмотрена планомерная работа над развитием всех речевых умений. </w:t>
      </w:r>
    </w:p>
    <w:p w:rsidR="00533938" w:rsidRPr="00210657" w:rsidRDefault="00533938" w:rsidP="00533938">
      <w:pPr>
        <w:pStyle w:val="a4"/>
        <w:rPr>
          <w:b/>
        </w:rPr>
      </w:pPr>
      <w:r w:rsidRPr="00210657">
        <w:rPr>
          <w:b/>
          <w:color w:val="000000"/>
        </w:rPr>
        <w:t xml:space="preserve">Диалогическая речь </w:t>
      </w:r>
    </w:p>
    <w:p w:rsidR="00533938" w:rsidRPr="00E220F2" w:rsidRDefault="00533938" w:rsidP="00533938">
      <w:pPr>
        <w:pStyle w:val="a4"/>
      </w:pPr>
      <w:r w:rsidRPr="00E220F2">
        <w:rPr>
          <w:color w:val="000000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533938" w:rsidRPr="00E220F2" w:rsidRDefault="00533938" w:rsidP="00533938">
      <w:pPr>
        <w:pStyle w:val="a4"/>
        <w:rPr>
          <w:color w:val="000000"/>
        </w:rPr>
      </w:pPr>
      <w:r w:rsidRPr="00E220F2">
        <w:rPr>
          <w:color w:val="000000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533938" w:rsidRPr="00E220F2" w:rsidRDefault="00533938" w:rsidP="00533938">
      <w:pPr>
        <w:pStyle w:val="a4"/>
      </w:pPr>
      <w:r w:rsidRPr="00210657">
        <w:rPr>
          <w:b/>
          <w:color w:val="000000"/>
        </w:rPr>
        <w:lastRenderedPageBreak/>
        <w:t>Монологическая речь</w:t>
      </w:r>
      <w:r w:rsidRPr="00E220F2">
        <w:rPr>
          <w:color w:val="000000"/>
        </w:rPr>
        <w:br/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210657" w:rsidRDefault="00533938" w:rsidP="00E220F2">
      <w:pPr>
        <w:pStyle w:val="a4"/>
        <w:rPr>
          <w:color w:val="000000"/>
        </w:rPr>
      </w:pPr>
      <w:r w:rsidRPr="00E220F2">
        <w:rPr>
          <w:color w:val="000000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</w:t>
      </w:r>
      <w:r w:rsidR="00210657">
        <w:rPr>
          <w:color w:val="000000"/>
        </w:rPr>
        <w:t>фактах;</w:t>
      </w:r>
    </w:p>
    <w:p w:rsidR="00E220F2" w:rsidRPr="00E220F2" w:rsidRDefault="00E220F2" w:rsidP="00E220F2">
      <w:pPr>
        <w:pStyle w:val="a4"/>
      </w:pPr>
      <w:r w:rsidRPr="00E220F2">
        <w:rPr>
          <w:color w:val="000000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  <w:r w:rsidRPr="00E220F2">
        <w:rPr>
          <w:color w:val="000000"/>
        </w:rPr>
        <w:br/>
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  <w:r w:rsidRPr="00E220F2">
        <w:rPr>
          <w:color w:val="000000"/>
        </w:rPr>
        <w:br/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  <w:r w:rsidRPr="00E220F2">
        <w:rPr>
          <w:color w:val="000000"/>
        </w:rPr>
        <w:br/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использовать перифраз, синонимические средства в процессе устного общения; </w:t>
      </w:r>
    </w:p>
    <w:p w:rsidR="00E220F2" w:rsidRPr="00E220F2" w:rsidRDefault="00E220F2" w:rsidP="00533938">
      <w:pPr>
        <w:pStyle w:val="a4"/>
      </w:pPr>
    </w:p>
    <w:p w:rsidR="00533938" w:rsidRPr="00E220F2" w:rsidRDefault="00533938" w:rsidP="00533938">
      <w:pPr>
        <w:pStyle w:val="a4"/>
        <w:rPr>
          <w:color w:val="000000"/>
        </w:rPr>
      </w:pPr>
      <w:r w:rsidRPr="00210657">
        <w:rPr>
          <w:b/>
          <w:color w:val="000000"/>
        </w:rPr>
        <w:t>Аудирование</w:t>
      </w:r>
      <w:r w:rsidRPr="00E220F2">
        <w:rPr>
          <w:color w:val="000000"/>
        </w:rPr>
        <w:br/>
        <w:t>Понимать высказывания собеседника в ситуациях повседневного общения, понимать содержание и извлекать необходимую информацию из различных аудио- и видеотекстов, соответствующих те</w:t>
      </w:r>
      <w:r w:rsidR="00210657">
        <w:rPr>
          <w:color w:val="000000"/>
        </w:rPr>
        <w:t>матике старшей ступени обучения;</w:t>
      </w:r>
    </w:p>
    <w:p w:rsidR="00210657" w:rsidRDefault="00E220F2" w:rsidP="00E220F2">
      <w:pPr>
        <w:pStyle w:val="a4"/>
        <w:rPr>
          <w:color w:val="000000"/>
        </w:rPr>
      </w:pPr>
      <w:r w:rsidRPr="00E220F2">
        <w:rPr>
          <w:color w:val="000000"/>
        </w:rPr>
        <w:t xml:space="preserve">воспринимать на слух и полностью понимать речь учителя, одноклассников; </w:t>
      </w:r>
      <w:r w:rsidRPr="00E220F2">
        <w:rPr>
          <w:color w:val="000000"/>
        </w:rPr>
        <w:br/>
        <w:t xml:space="preserve"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 </w:t>
      </w:r>
    </w:p>
    <w:p w:rsidR="00E220F2" w:rsidRPr="00E220F2" w:rsidRDefault="00E220F2" w:rsidP="00E220F2">
      <w:pPr>
        <w:pStyle w:val="a4"/>
      </w:pPr>
      <w:r w:rsidRPr="00E220F2">
        <w:rPr>
          <w:color w:val="000000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  <w:r w:rsidRPr="00E220F2">
        <w:rPr>
          <w:color w:val="000000"/>
        </w:rPr>
        <w:br/>
        <w:t xml:space="preserve">использовать переспрос, просьбу повторить; </w:t>
      </w:r>
    </w:p>
    <w:p w:rsidR="00E220F2" w:rsidRPr="00E220F2" w:rsidRDefault="00E220F2" w:rsidP="00533938">
      <w:pPr>
        <w:pStyle w:val="a4"/>
      </w:pPr>
    </w:p>
    <w:p w:rsidR="00533938" w:rsidRPr="00E220F2" w:rsidRDefault="00533938" w:rsidP="00533938">
      <w:pPr>
        <w:pStyle w:val="a4"/>
        <w:rPr>
          <w:color w:val="000000"/>
        </w:rPr>
      </w:pPr>
      <w:r w:rsidRPr="00210657">
        <w:rPr>
          <w:b/>
          <w:color w:val="000000"/>
        </w:rPr>
        <w:t xml:space="preserve">Чтение </w:t>
      </w:r>
      <w:r w:rsidRPr="00210657">
        <w:rPr>
          <w:b/>
          <w:color w:val="000000"/>
        </w:rPr>
        <w:br/>
      </w:r>
      <w:r w:rsidRPr="00E220F2">
        <w:rPr>
          <w:color w:val="000000"/>
        </w:rPr>
        <w:t xml:space="preserve">Читать аутентичные тексты разных стилей: публицистические, художественные, научно-популярные, прагматические, используя основные виды чтения (ознакомительное, изучающее, поисковое) в зависимости от коммуникативной задачи </w:t>
      </w:r>
      <w:r w:rsidR="00210657">
        <w:rPr>
          <w:color w:val="000000"/>
        </w:rPr>
        <w:t>;</w:t>
      </w:r>
    </w:p>
    <w:p w:rsidR="00210657" w:rsidRDefault="00E220F2" w:rsidP="00E220F2">
      <w:pPr>
        <w:pStyle w:val="a4"/>
        <w:rPr>
          <w:color w:val="000000"/>
        </w:rPr>
      </w:pPr>
      <w:r w:rsidRPr="00E220F2">
        <w:rPr>
          <w:color w:val="000000"/>
        </w:rPr>
        <w:t xml:space="preserve">ориентироваться в иноязычном тексте; прогнозировать его содержание по заголовку; </w:t>
      </w:r>
      <w:r w:rsidRPr="00E220F2">
        <w:rPr>
          <w:color w:val="000000"/>
        </w:rPr>
        <w:br/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</w:t>
      </w:r>
    </w:p>
    <w:p w:rsidR="00210657" w:rsidRDefault="00E220F2" w:rsidP="00E220F2">
      <w:pPr>
        <w:pStyle w:val="a4"/>
        <w:rPr>
          <w:color w:val="000000"/>
        </w:rPr>
      </w:pPr>
      <w:r w:rsidRPr="00E220F2">
        <w:rPr>
          <w:color w:val="000000"/>
        </w:rPr>
        <w:lastRenderedPageBreak/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</w:t>
      </w:r>
    </w:p>
    <w:p w:rsidR="00E220F2" w:rsidRPr="00E220F2" w:rsidRDefault="00E220F2" w:rsidP="00E220F2">
      <w:pPr>
        <w:pStyle w:val="a4"/>
        <w:rPr>
          <w:color w:val="000000"/>
        </w:rPr>
      </w:pPr>
      <w:r w:rsidRPr="00E220F2">
        <w:rPr>
          <w:color w:val="000000"/>
        </w:rPr>
        <w:t xml:space="preserve">оценивать полученную информацию, выражать свое сомнение; </w:t>
      </w:r>
    </w:p>
    <w:p w:rsidR="00E220F2" w:rsidRPr="00E220F2" w:rsidRDefault="00E220F2" w:rsidP="00E220F2">
      <w:pPr>
        <w:pStyle w:val="a4"/>
      </w:pPr>
      <w:r w:rsidRPr="00E220F2">
        <w:rPr>
          <w:color w:val="000000"/>
        </w:rPr>
        <w:t xml:space="preserve">читать текст с выборочным пониманием значимой/нужной/интересующей информации; </w:t>
      </w:r>
      <w:r w:rsidRPr="00E220F2">
        <w:rPr>
          <w:color w:val="000000"/>
        </w:rPr>
        <w:br/>
      </w:r>
    </w:p>
    <w:p w:rsidR="00E220F2" w:rsidRPr="00E220F2" w:rsidRDefault="00E220F2" w:rsidP="00E220F2">
      <w:pPr>
        <w:pStyle w:val="a4"/>
      </w:pPr>
    </w:p>
    <w:p w:rsidR="00E220F2" w:rsidRPr="00E220F2" w:rsidRDefault="00E220F2" w:rsidP="00533938">
      <w:pPr>
        <w:pStyle w:val="a4"/>
      </w:pPr>
    </w:p>
    <w:p w:rsidR="00533938" w:rsidRPr="00210657" w:rsidRDefault="00533938" w:rsidP="00533938">
      <w:pPr>
        <w:pStyle w:val="a4"/>
        <w:rPr>
          <w:b/>
        </w:rPr>
      </w:pPr>
      <w:r w:rsidRPr="00210657">
        <w:rPr>
          <w:b/>
          <w:color w:val="000000"/>
        </w:rPr>
        <w:t xml:space="preserve">Письменная речь </w:t>
      </w:r>
    </w:p>
    <w:p w:rsidR="00533938" w:rsidRDefault="00533938" w:rsidP="00533938">
      <w:pPr>
        <w:pStyle w:val="a4"/>
        <w:rPr>
          <w:color w:val="000000"/>
        </w:rPr>
      </w:pPr>
      <w:r w:rsidRPr="00E220F2">
        <w:rPr>
          <w:color w:val="000000"/>
        </w:rPr>
        <w:t>Писать эссе, личное письмо, автобиографию, заполнять анкету письменно излагать сведения о себе в форме, принятой в стране / странах изучаемого языка, делать выписки из иноязычного текста</w:t>
      </w:r>
      <w:r w:rsidR="00E220F2" w:rsidRPr="00E220F2">
        <w:rPr>
          <w:color w:val="000000"/>
        </w:rPr>
        <w:br/>
      </w:r>
      <w:r w:rsidR="00E220F2" w:rsidRPr="00E220F2">
        <w:rPr>
          <w:color w:val="000000"/>
        </w:rPr>
        <w:br/>
        <w:t xml:space="preserve"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  <w:r w:rsidR="00E220F2" w:rsidRPr="00E220F2">
        <w:rPr>
          <w:color w:val="000000"/>
        </w:rPr>
        <w:br/>
        <w:t>Составлять план, тезисы устного или письменного сообщения; кратко излагать результаты проектной работы.</w:t>
      </w:r>
    </w:p>
    <w:p w:rsidR="00E44AB8" w:rsidRPr="00E44AB8" w:rsidRDefault="00E44AB8" w:rsidP="00E44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4A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тем учебного курса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606"/>
        <w:gridCol w:w="4347"/>
      </w:tblGrid>
      <w:tr w:rsidR="00E44AB8" w:rsidRPr="00E44AB8" w:rsidTr="00E44AB8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изучаемые вопросы</w:t>
            </w:r>
          </w:p>
        </w:tc>
      </w:tr>
      <w:tr w:rsidR="00E44AB8" w:rsidRPr="00C94D93" w:rsidTr="00E44AB8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Visiting the USA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каникулы. Лексика по теме. Географические названия США. Штаты США. Настоящее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совершенное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Фразы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Likes and dislikes in English. I really enjoy\like\love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rather enjoy| like\love</w:t>
            </w:r>
          </w:p>
        </w:tc>
      </w:tr>
      <w:tr w:rsidR="00E44AB8" w:rsidRPr="00E44AB8" w:rsidTr="00E44AB8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English-a Global Language.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язык-язык всемирного общения. Лексика по теме. Назначение словарей. Настоящее совершенное время. Формы неправильных глаголов</w:t>
            </w:r>
          </w:p>
        </w:tc>
      </w:tr>
      <w:tr w:rsidR="00E44AB8" w:rsidRPr="00E44AB8" w:rsidTr="00E44AB8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Living Things Around Us.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вокругнас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Птицы. Животные. Как мы помогаем животным и птицам. Флора и фауна Британских островов. Флора и фауна США, Канады, Австралии. Флора и фауна нашей страны. Возвратные местоимения. Настоящее перфектно-длительное время.</w:t>
            </w:r>
          </w:p>
        </w:tc>
      </w:tr>
      <w:tr w:rsidR="00E44AB8" w:rsidRPr="00E44AB8" w:rsidTr="00E44AB8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ABC of Ecology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Что такое экология? Окружающая среда. Защита окружающей среды. Экологические организации. Экологические организации. Суффиксы-tion, th, ance, ist,.Стр-ра: Used to</w:t>
            </w:r>
          </w:p>
        </w:tc>
      </w:tr>
      <w:tr w:rsidR="00E44AB8" w:rsidRPr="00E44AB8" w:rsidTr="00E44AB8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Keeping Fit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Как сохранить здоровье. Увлечения. Здоровый образ жизни. Сочетание enough с различными частями речи. Прошедшее перфектное время.</w:t>
            </w:r>
          </w:p>
        </w:tc>
      </w:tr>
      <w:tr w:rsidR="00E44AB8" w:rsidRPr="00E44AB8" w:rsidTr="00E44AB8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Our FavouritePastime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любимое времяпровождение.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 Свободное время. Интересы зарубежных школьников. Мои интересы. Вильям Шекспир. Театр. Из истории Голливуда. Посещение кинотеатра. Активный и пассивный залог.</w:t>
            </w:r>
          </w:p>
        </w:tc>
      </w:tr>
    </w:tbl>
    <w:p w:rsidR="00210657" w:rsidRDefault="00210657" w:rsidP="00533938">
      <w:pPr>
        <w:pStyle w:val="a4"/>
        <w:rPr>
          <w:color w:val="000000"/>
        </w:rPr>
      </w:pPr>
    </w:p>
    <w:p w:rsidR="00210657" w:rsidRDefault="00210657" w:rsidP="00210657">
      <w:pPr>
        <w:pStyle w:val="a4"/>
        <w:rPr>
          <w:color w:val="000000"/>
        </w:rPr>
      </w:pPr>
    </w:p>
    <w:p w:rsidR="00210657" w:rsidRDefault="00210657" w:rsidP="00210657">
      <w:pPr>
        <w:pStyle w:val="a4"/>
        <w:rPr>
          <w:color w:val="000000"/>
        </w:rPr>
      </w:pPr>
    </w:p>
    <w:p w:rsidR="00210657" w:rsidRDefault="00210657" w:rsidP="00210657">
      <w:pPr>
        <w:pStyle w:val="a4"/>
        <w:rPr>
          <w:color w:val="000000"/>
        </w:rPr>
      </w:pPr>
    </w:p>
    <w:p w:rsidR="00210657" w:rsidRDefault="00210657" w:rsidP="00210657">
      <w:pPr>
        <w:pStyle w:val="a4"/>
        <w:ind w:left="360"/>
        <w:rPr>
          <w:b/>
          <w:color w:val="000000"/>
          <w:sz w:val="32"/>
          <w:szCs w:val="32"/>
        </w:rPr>
      </w:pPr>
      <w:r w:rsidRPr="00210657">
        <w:rPr>
          <w:b/>
          <w:color w:val="000000"/>
          <w:sz w:val="32"/>
          <w:szCs w:val="32"/>
        </w:rPr>
        <w:t>3.Тематическое планирование</w:t>
      </w:r>
    </w:p>
    <w:p w:rsidR="00210657" w:rsidRPr="00CF18FD" w:rsidRDefault="00210657" w:rsidP="00210657">
      <w:pPr>
        <w:pStyle w:val="a4"/>
        <w:ind w:left="360"/>
        <w:rPr>
          <w:b/>
          <w:color w:val="000000"/>
          <w:sz w:val="28"/>
          <w:szCs w:val="28"/>
        </w:rPr>
      </w:pPr>
      <w:r w:rsidRPr="00CF18FD">
        <w:rPr>
          <w:b/>
          <w:color w:val="000000"/>
          <w:sz w:val="28"/>
          <w:szCs w:val="28"/>
        </w:rPr>
        <w:t>7 класс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5807"/>
        <w:gridCol w:w="1444"/>
        <w:gridCol w:w="1644"/>
      </w:tblGrid>
      <w:tr w:rsidR="000D4594" w:rsidRPr="00E44AB8" w:rsidTr="000D459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E44AB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594" w:rsidRPr="00E44AB8" w:rsidRDefault="00735062" w:rsidP="00E44AB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0D4594" w:rsidRPr="00E44AB8" w:rsidTr="000D459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Образование в Великобритании и России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594" w:rsidRPr="00E44AB8" w:rsidRDefault="00735062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0D4594" w:rsidRPr="00E44AB8" w:rsidTr="000D459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Мировой язык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594" w:rsidRPr="00E44AB8" w:rsidRDefault="00735062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0D4594" w:rsidRPr="00E44AB8" w:rsidTr="000D459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Факты об англо-говорящем мире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594" w:rsidRPr="00E44AB8" w:rsidRDefault="00735062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0D4594" w:rsidRPr="00E44AB8" w:rsidTr="000D459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Живые существа вокруг нас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594" w:rsidRPr="00E44AB8" w:rsidRDefault="00735062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0D4594" w:rsidRPr="00E44AB8" w:rsidTr="000D459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594" w:rsidRPr="00E44AB8" w:rsidRDefault="00735062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0D4594" w:rsidRPr="00E44AB8" w:rsidTr="000D459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Здоровый образ жизни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594" w:rsidRPr="00E44AB8" w:rsidRDefault="00735062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0D4594" w:rsidRPr="00E44AB8" w:rsidTr="000D459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E44AB8" w:rsidP="00E44AB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4594" w:rsidRPr="00E44AB8" w:rsidRDefault="00735062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4AB8" w:rsidRPr="00E44AB8" w:rsidRDefault="000D4594" w:rsidP="00E44AB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44AB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</w:tbl>
    <w:p w:rsidR="00210657" w:rsidRPr="00CF18FD" w:rsidRDefault="00210657" w:rsidP="00210657">
      <w:pPr>
        <w:pStyle w:val="a4"/>
        <w:ind w:left="360"/>
        <w:rPr>
          <w:b/>
          <w:color w:val="000000"/>
          <w:sz w:val="28"/>
          <w:szCs w:val="28"/>
        </w:rPr>
      </w:pPr>
      <w:r w:rsidRPr="00CF18FD">
        <w:rPr>
          <w:b/>
          <w:color w:val="000000"/>
          <w:sz w:val="28"/>
          <w:szCs w:val="28"/>
        </w:rPr>
        <w:t>8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666"/>
        <w:gridCol w:w="1669"/>
        <w:gridCol w:w="2095"/>
        <w:gridCol w:w="2694"/>
      </w:tblGrid>
      <w:tr w:rsidR="00E44AB8" w:rsidRPr="00E44AB8" w:rsidTr="00735062">
        <w:trPr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</w:tr>
      <w:tr w:rsidR="00E44AB8" w:rsidRPr="00E44AB8" w:rsidTr="00735062">
        <w:trPr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Visiting the USA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44AB8" w:rsidRPr="00E44AB8" w:rsidTr="00735062">
        <w:trPr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English-a Global Language.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44AB8" w:rsidRPr="00E44AB8" w:rsidTr="00735062">
        <w:trPr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Living Things Around Us.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4AB8" w:rsidRPr="00E44AB8" w:rsidTr="00735062">
        <w:trPr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ABC of Ecology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44AB8" w:rsidRPr="00E44AB8" w:rsidTr="00735062">
        <w:trPr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Keeping Fit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44AB8" w:rsidRPr="00E44AB8" w:rsidTr="00735062">
        <w:trPr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Our Favourite Pastime</w:t>
            </w:r>
          </w:p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любимое времяпровождение.</w:t>
            </w:r>
          </w:p>
        </w:tc>
        <w:tc>
          <w:tcPr>
            <w:tcW w:w="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AB8" w:rsidRPr="00E44AB8" w:rsidRDefault="00E44AB8" w:rsidP="00E4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33938" w:rsidRPr="00E220F2" w:rsidRDefault="00533938" w:rsidP="00533938">
      <w:pPr>
        <w:pStyle w:val="a4"/>
      </w:pPr>
    </w:p>
    <w:p w:rsidR="00533938" w:rsidRPr="00E220F2" w:rsidRDefault="00533938" w:rsidP="00447F0B">
      <w:pPr>
        <w:ind w:left="720"/>
        <w:rPr>
          <w:b/>
          <w:sz w:val="24"/>
          <w:szCs w:val="24"/>
        </w:rPr>
      </w:pPr>
    </w:p>
    <w:p w:rsidR="00447F0B" w:rsidRPr="00447F0B" w:rsidRDefault="00447F0B" w:rsidP="00447F0B">
      <w:pPr>
        <w:ind w:left="720"/>
        <w:rPr>
          <w:sz w:val="32"/>
          <w:szCs w:val="32"/>
        </w:rPr>
      </w:pPr>
    </w:p>
    <w:sectPr w:rsidR="00447F0B" w:rsidRPr="00447F0B" w:rsidSect="00B6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261"/>
    <w:multiLevelType w:val="hybridMultilevel"/>
    <w:tmpl w:val="9508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3286"/>
    <w:multiLevelType w:val="multilevel"/>
    <w:tmpl w:val="134477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2B46AA5"/>
    <w:multiLevelType w:val="hybridMultilevel"/>
    <w:tmpl w:val="E2E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957F8"/>
    <w:multiLevelType w:val="multilevel"/>
    <w:tmpl w:val="1F9AC8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2296A8B"/>
    <w:multiLevelType w:val="multilevel"/>
    <w:tmpl w:val="2C0C23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9F86E8D"/>
    <w:multiLevelType w:val="multilevel"/>
    <w:tmpl w:val="CE5885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3A105FE"/>
    <w:multiLevelType w:val="multilevel"/>
    <w:tmpl w:val="2B8273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0454B40"/>
    <w:multiLevelType w:val="multilevel"/>
    <w:tmpl w:val="4D1C99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AB83BE7"/>
    <w:multiLevelType w:val="multilevel"/>
    <w:tmpl w:val="8A30C7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F0B"/>
    <w:rsid w:val="000D4594"/>
    <w:rsid w:val="00210657"/>
    <w:rsid w:val="00447F0B"/>
    <w:rsid w:val="00533938"/>
    <w:rsid w:val="005528A2"/>
    <w:rsid w:val="0063371E"/>
    <w:rsid w:val="00735062"/>
    <w:rsid w:val="00B613B8"/>
    <w:rsid w:val="00BE7688"/>
    <w:rsid w:val="00C94D93"/>
    <w:rsid w:val="00C97539"/>
    <w:rsid w:val="00CF1814"/>
    <w:rsid w:val="00CF18FD"/>
    <w:rsid w:val="00E220F2"/>
    <w:rsid w:val="00E4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0B"/>
    <w:pPr>
      <w:ind w:left="720"/>
      <w:contextualSpacing/>
    </w:pPr>
  </w:style>
  <w:style w:type="paragraph" w:customStyle="1" w:styleId="TableContents">
    <w:name w:val="Table Contents"/>
    <w:basedOn w:val="a"/>
    <w:rsid w:val="00447F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447F0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53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2019-10-18T09:42:00Z</dcterms:created>
  <dcterms:modified xsi:type="dcterms:W3CDTF">2019-10-18T09:42:00Z</dcterms:modified>
</cp:coreProperties>
</file>