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F9" w:rsidRPr="00A509F9" w:rsidRDefault="00A509F9" w:rsidP="00A50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09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</w:t>
      </w:r>
    </w:p>
    <w:p w:rsidR="00A509F9" w:rsidRPr="00A509F9" w:rsidRDefault="00A509F9" w:rsidP="00A50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09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УЧРЕЖДЕНИЕ «СРЕДНЯЯ  ШКОЛА №14»</w:t>
      </w:r>
    </w:p>
    <w:p w:rsidR="00A509F9" w:rsidRPr="00A509F9" w:rsidRDefault="00A509F9" w:rsidP="00A50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09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 «ГОРОД МАЙКОП»</w:t>
      </w:r>
    </w:p>
    <w:p w:rsidR="00A509F9" w:rsidRPr="00A509F9" w:rsidRDefault="00A509F9" w:rsidP="00A509F9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9F9" w:rsidRPr="00A509F9" w:rsidRDefault="00A509F9" w:rsidP="00A509F9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9F9" w:rsidRPr="00A509F9" w:rsidRDefault="00A509F9" w:rsidP="00A509F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509F9">
        <w:rPr>
          <w:rFonts w:ascii="Times New Roman" w:eastAsia="Calibri" w:hAnsi="Times New Roman" w:cs="Times New Roman"/>
          <w:sz w:val="18"/>
          <w:szCs w:val="18"/>
          <w:lang w:eastAsia="ru-RU"/>
        </w:rPr>
        <w:t>Утверждаю:                                                       Согласовано:                                         Рассмотрено</w:t>
      </w:r>
    </w:p>
    <w:p w:rsidR="00A509F9" w:rsidRPr="00A509F9" w:rsidRDefault="00A509F9" w:rsidP="00A509F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509F9">
        <w:rPr>
          <w:rFonts w:ascii="Times New Roman" w:eastAsia="Calibri" w:hAnsi="Times New Roman" w:cs="Times New Roman"/>
          <w:sz w:val="18"/>
          <w:szCs w:val="18"/>
          <w:lang w:eastAsia="ru-RU"/>
        </w:rPr>
        <w:t>Директор МБОУ  «СШ №14»                            зам. директора по УВР                       на заседании пед. совета школы __________________</w:t>
      </w:r>
    </w:p>
    <w:p w:rsidR="00A509F9" w:rsidRPr="00A509F9" w:rsidRDefault="00A509F9" w:rsidP="00A509F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509F9">
        <w:rPr>
          <w:rFonts w:ascii="Times New Roman" w:eastAsia="Calibri" w:hAnsi="Times New Roman" w:cs="Times New Roman"/>
          <w:sz w:val="20"/>
          <w:szCs w:val="20"/>
          <w:lang w:eastAsia="ru-RU"/>
        </w:rPr>
        <w:t>Приказ №_____ от_______2019  г.            «___» _________2019  г.               Протокол №_____ от___.___2019г.</w:t>
      </w:r>
    </w:p>
    <w:p w:rsidR="00A509F9" w:rsidRPr="00A509F9" w:rsidRDefault="00A509F9" w:rsidP="00A509F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509F9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                               __________________</w:t>
      </w:r>
    </w:p>
    <w:p w:rsidR="00A509F9" w:rsidRPr="00A509F9" w:rsidRDefault="00A509F9" w:rsidP="00A509F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509F9">
        <w:rPr>
          <w:rFonts w:ascii="Times New Roman" w:eastAsia="Calibri" w:hAnsi="Times New Roman" w:cs="Times New Roman"/>
          <w:sz w:val="20"/>
          <w:szCs w:val="20"/>
          <w:lang w:eastAsia="ru-RU"/>
        </w:rPr>
        <w:t>ДубовскаяО.В..                                             Стаценко И.А.</w:t>
      </w:r>
    </w:p>
    <w:p w:rsidR="00A509F9" w:rsidRPr="00A509F9" w:rsidRDefault="00A509F9" w:rsidP="00A509F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509F9" w:rsidRPr="00A509F9" w:rsidRDefault="00A509F9" w:rsidP="00A509F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509F9" w:rsidRPr="00A509F9" w:rsidRDefault="00A509F9" w:rsidP="00A509F9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9F9" w:rsidRPr="00A509F9" w:rsidRDefault="00A509F9" w:rsidP="00A509F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09F9" w:rsidRPr="00A509F9" w:rsidRDefault="00A509F9" w:rsidP="00A509F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 ПРОГРАММА</w:t>
      </w:r>
    </w:p>
    <w:p w:rsidR="00A509F9" w:rsidRPr="00A509F9" w:rsidRDefault="00A509F9" w:rsidP="00A50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        английскому языку</w:t>
      </w:r>
    </w:p>
    <w:p w:rsidR="00A509F9" w:rsidRPr="00A509F9" w:rsidRDefault="00A509F9" w:rsidP="00A5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9F9" w:rsidRPr="00A509F9" w:rsidRDefault="00A509F9" w:rsidP="00A5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09F9" w:rsidRPr="00A509F9" w:rsidRDefault="00A509F9" w:rsidP="00A5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 (класс):    начальное общее образование ( 2-4 классы )</w:t>
      </w:r>
    </w:p>
    <w:p w:rsidR="00A509F9" w:rsidRPr="00A509F9" w:rsidRDefault="00A509F9" w:rsidP="00A5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9F9" w:rsidRPr="00A509F9" w:rsidRDefault="00A509F9" w:rsidP="00A50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часов: 204   </w:t>
      </w:r>
    </w:p>
    <w:p w:rsidR="00A509F9" w:rsidRPr="00A509F9" w:rsidRDefault="00A509F9" w:rsidP="00A5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9F9" w:rsidRPr="00A509F9" w:rsidRDefault="00A509F9" w:rsidP="00A5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 Шинова Галина Семеновна, учитель английского языка</w:t>
      </w:r>
    </w:p>
    <w:p w:rsidR="00A509F9" w:rsidRPr="00A509F9" w:rsidRDefault="00A509F9" w:rsidP="00A5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9F9" w:rsidRPr="00A509F9" w:rsidRDefault="00A509F9" w:rsidP="00A5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9F9" w:rsidRPr="00A509F9" w:rsidRDefault="00A509F9" w:rsidP="00A5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9F9" w:rsidRPr="00A509F9" w:rsidRDefault="00A509F9" w:rsidP="00A5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9F9" w:rsidRPr="00A509F9" w:rsidRDefault="00A509F9" w:rsidP="00A5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9F9" w:rsidRPr="00A509F9" w:rsidRDefault="00A509F9" w:rsidP="00A5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9F9" w:rsidRPr="00A509F9" w:rsidRDefault="00A509F9" w:rsidP="00A5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9F9" w:rsidRPr="00A509F9" w:rsidRDefault="00A509F9" w:rsidP="00A5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  авторской программы. Составитель: Наговицына О. В. Рабочая программа по английскому языку к УМК «Английский в фокусе» Н. И. Быковой, Дж. Дули и др. (М.: Просвещение)</w:t>
      </w:r>
    </w:p>
    <w:p w:rsidR="00A509F9" w:rsidRPr="00A509F9" w:rsidRDefault="00A509F9" w:rsidP="00A5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9F9" w:rsidRPr="00A509F9" w:rsidRDefault="00A509F9" w:rsidP="00A5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соответствует требованиям ФГОС ООО.</w:t>
      </w:r>
    </w:p>
    <w:p w:rsidR="00A509F9" w:rsidRPr="00A509F9" w:rsidRDefault="00A509F9" w:rsidP="00A509F9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9F9" w:rsidRPr="00A509F9" w:rsidRDefault="00A509F9" w:rsidP="00A5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9F9" w:rsidRPr="00A509F9" w:rsidRDefault="00A509F9" w:rsidP="00A509F9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9F9" w:rsidRPr="00A509F9" w:rsidRDefault="00A509F9" w:rsidP="00A509F9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9F9" w:rsidRPr="00A509F9" w:rsidRDefault="00A509F9" w:rsidP="00A509F9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9F9" w:rsidRPr="00A509F9" w:rsidRDefault="00A509F9" w:rsidP="00A509F9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9F9" w:rsidRPr="00A509F9" w:rsidRDefault="00A509F9" w:rsidP="00A50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9F9" w:rsidRPr="00A509F9" w:rsidRDefault="00A509F9" w:rsidP="00A509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09F9" w:rsidRPr="00A509F9" w:rsidRDefault="00A509F9" w:rsidP="00A50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47304" w:rsidRDefault="00E47304">
      <w:bookmarkStart w:id="0" w:name="_GoBack"/>
      <w:bookmarkEnd w:id="0"/>
    </w:p>
    <w:p w:rsidR="000217E6" w:rsidRDefault="00A729E0" w:rsidP="0065665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A729E0">
        <w:rPr>
          <w:b/>
          <w:sz w:val="32"/>
          <w:szCs w:val="32"/>
        </w:rPr>
        <w:lastRenderedPageBreak/>
        <w:t>Планируемые результаты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результате освоения основной образовательной программы начального общего образования учащиеся достигают </w:t>
      </w:r>
      <w:r>
        <w:rPr>
          <w:b/>
          <w:bCs/>
          <w:color w:val="000000"/>
        </w:rPr>
        <w:t>личностные, метапредметные и предметные результаты.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Личностными результатами</w:t>
      </w:r>
      <w:r>
        <w:rPr>
          <w:i/>
          <w:iCs/>
          <w:color w:val="000000"/>
        </w:rPr>
        <w:t> являются: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общее представление о мире как многоязычном и поликультурном сообществе;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осознание себя гражданином своей страны;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осознание языка, в том числе иностранного, как основного средства общения между людьми;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Метапредметными</w:t>
      </w:r>
      <w:r>
        <w:rPr>
          <w:color w:val="000000"/>
        </w:rPr>
        <w:t> результатами изучения английского языка в начальной школе являются: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расширение общего лингвистического кругозора младшего школьника;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развитие познавательной, эмоциональной и волевой сфер младшего школьника;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мотивации к изучению иностранного языка;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Предметными</w:t>
      </w:r>
      <w:r>
        <w:rPr>
          <w:i/>
          <w:iCs/>
          <w:color w:val="000000"/>
        </w:rPr>
        <w:t> </w:t>
      </w:r>
      <w:r>
        <w:rPr>
          <w:color w:val="000000"/>
        </w:rPr>
        <w:t>результатами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 коммуникативной сфере</w:t>
      </w:r>
      <w:r>
        <w:rPr>
          <w:color w:val="000000"/>
        </w:rPr>
        <w:t>, т. е. во владении английским языком как средством общения):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Речевая компетенция в следующих видах речевой деятельности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говорении</w:t>
      </w:r>
      <w:r>
        <w:rPr>
          <w:i/>
          <w:iCs/>
          <w:color w:val="000000"/>
        </w:rPr>
        <w:t>: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аудировании</w:t>
      </w:r>
      <w:r>
        <w:rPr>
          <w:color w:val="000000"/>
        </w:rPr>
        <w:t>: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чтении</w:t>
      </w:r>
      <w:r>
        <w:rPr>
          <w:i/>
          <w:iCs/>
          <w:color w:val="000000"/>
        </w:rPr>
        <w:t>: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читать вслух небольшие тексты, построенные на изученном языковоязыковом материале, соблюдая правила чтения и нужную интонацию;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письменной речи</w:t>
      </w:r>
      <w:r>
        <w:rPr>
          <w:color w:val="000000"/>
        </w:rPr>
        <w:t>: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владеть техникой письма;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писать с опорой на образец поздравление с праздником и короткое личное письмо.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Языковая компетенция (владение языковыми средствами)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соблюдение особенностей интонации основных типов предложений;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применение основных правил чтения и орфографии, изученных в курсе начальной школы;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умение делать обобщения на основе структурно-функциональных схем простого предложения.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Социокультурная осведомлённость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 познавательной сфере: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умение сравнивать языковые явления родного и английского языков на уровне отдельных звуков, букв, слов, словосочетаний, простыхпредложений;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умение опознавать грамматические явления, отсутствующие в родном языке, например артикли;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умение систематизировать слова, например по тематическому принципу;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умение пользоваться языковой догадкой, например при опознавании интернационализмов;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умение пользоваться справочным материалом, представленным в виде таблиц, схем, правил;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умение пользоваться двуязычным словарём учебника (в том числе транскрипцией), компьютерным словарём;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умение осуществлять самонаблюдение и самооценку в доступных младшему школьнику пределах.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 ценностно-ориентационной сфере: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представление об английском языке как средстве выражения мыслей, чувств, эмоций;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 эстетической сфере: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развитие чувства прекрасного в процессе знакомства с образцами доступной детской литературы.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 трудовой сфере</w:t>
      </w:r>
      <w:r>
        <w:rPr>
          <w:color w:val="000000"/>
        </w:rPr>
        <w:t>: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умение следовать намеченному плану в своём учебном труде;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умение вести словарь (словарную тетрадь).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Коммуникативные умения по видам речевой деятельности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 русле говорения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Диалогическая форма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вести: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диалог-расспрос (запрос информации и ответ на него);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диалог-побуждение к действию.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Монологическая форма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Уметь пользоваться: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основными коммуникативными типами речи: описание, рассказ, характеристика (персонажей).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 русле аудирования в</w:t>
      </w:r>
      <w:r>
        <w:rPr>
          <w:color w:val="000000"/>
        </w:rPr>
        <w:t>оспринимать на слух и понимать: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 русле чтения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Читать: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вслух небольшие тексты, построенные на изученном языковом материале;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 русле письма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Владеть: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умением выписывать из текста слова, словосочетания и предложения;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основами письменной речи: писать по образцу поздравление с праздником, короткое личное письмо.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 трудовой сфере</w:t>
      </w:r>
      <w:r>
        <w:rPr>
          <w:color w:val="000000"/>
        </w:rPr>
        <w:t>: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умение следовать намеченному плану в своём учебном труде;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умение вести словарь (словарную тетрадь).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Коммуникативные умения по видам речевой деятельности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 русле говорения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Диалогическая форма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вести: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диалог-расспрос (запрос информации и ответ на него);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диалог-побуждение к действию.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Монологическая форма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пользоваться: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основными коммуникативными типами речи: описание, рассказ, характеристика (персонажей).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 русле аудирования в</w:t>
      </w:r>
      <w:r>
        <w:rPr>
          <w:color w:val="000000"/>
        </w:rPr>
        <w:t>оспринимать на слух и понимать: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 русле чтения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Читать: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вслух небольшие тексты, построенные на изученном языковом материале;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 русле письма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Владеть: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умением выписывать из текста слова, словосочетания и предложения;</w:t>
      </w:r>
    </w:p>
    <w:p w:rsidR="000217E6" w:rsidRDefault="000217E6" w:rsidP="000217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основами письменной речи: писать по образцу поздравление с праздником, короткое личное письмо.</w:t>
      </w:r>
    </w:p>
    <w:p w:rsidR="00656659" w:rsidRDefault="00656659" w:rsidP="0065665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В результате изучения иностранного языка при получении </w:t>
      </w:r>
      <w:r>
        <w:rPr>
          <w:color w:val="00000A"/>
        </w:rPr>
        <w:br/>
        <w:t xml:space="preserve">начального общего образования у обучающихся будут сформированы первоначальные </w:t>
      </w:r>
      <w:r>
        <w:rPr>
          <w:color w:val="00000A"/>
        </w:rPr>
        <w:lastRenderedPageBreak/>
        <w:t>представления о роли и значимости иностранного языка в жизни современного человека и поликультурного мира. Обучающиеся приобретут начальный опыт использования иностранного языка как средства 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656659" w:rsidRDefault="00656659" w:rsidP="0065665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656659" w:rsidRDefault="00656659" w:rsidP="0065665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656659" w:rsidRDefault="00656659" w:rsidP="0065665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656659" w:rsidRDefault="00656659" w:rsidP="0065665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результате изучения иностранного языка на уровне начального общего образования у обучающихся:</w:t>
      </w:r>
    </w:p>
    <w:p w:rsidR="00656659" w:rsidRDefault="00656659" w:rsidP="0065665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656659" w:rsidRDefault="00656659" w:rsidP="0065665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656659" w:rsidRDefault="00656659" w:rsidP="0065665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>- 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656659" w:rsidRDefault="00656659" w:rsidP="0065665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56659" w:rsidRDefault="00656659" w:rsidP="0065665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</w:rPr>
        <w:t>Коммуникативные умения</w:t>
      </w:r>
    </w:p>
    <w:p w:rsidR="00656659" w:rsidRDefault="00656659" w:rsidP="0065665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</w:rPr>
        <w:t>Говорение</w:t>
      </w:r>
    </w:p>
    <w:p w:rsidR="00656659" w:rsidRDefault="00656659" w:rsidP="0065665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</w:rPr>
        <w:t>Выпускник научится:</w:t>
      </w:r>
    </w:p>
    <w:p w:rsidR="00656659" w:rsidRDefault="00656659" w:rsidP="0065665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участвовать в элементарных диалогах, соблюдая нормы речевого этикета, принятые в англоязычных странах;</w:t>
      </w:r>
    </w:p>
    <w:p w:rsidR="00656659" w:rsidRDefault="00656659" w:rsidP="0065665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составлять небольшое описание предмета, картинки, пер</w:t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br/>
        <w:t>сонажа;</w:t>
      </w:r>
    </w:p>
    <w:p w:rsidR="00656659" w:rsidRDefault="00656659" w:rsidP="0065665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рассказывать о себе, своей семье, друге.</w:t>
      </w:r>
    </w:p>
    <w:p w:rsidR="00656659" w:rsidRDefault="00656659" w:rsidP="0065665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</w:rPr>
        <w:t>Выпускник получит возможность научиться:</w:t>
      </w:r>
    </w:p>
    <w:p w:rsidR="00656659" w:rsidRDefault="00656659" w:rsidP="0065665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воспроизводить наизусть небольшие произведения детского фольклора;</w:t>
      </w:r>
    </w:p>
    <w:p w:rsidR="00656659" w:rsidRDefault="00656659" w:rsidP="0065665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составлять краткую характеристику персонажа;</w:t>
      </w:r>
    </w:p>
    <w:p w:rsidR="00656659" w:rsidRDefault="00656659" w:rsidP="0065665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кратко излагать содержание прочитанного текста.</w:t>
      </w:r>
    </w:p>
    <w:p w:rsidR="00656659" w:rsidRDefault="00656659" w:rsidP="0065665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</w:rPr>
        <w:lastRenderedPageBreak/>
        <w:t>Аудирование</w:t>
      </w:r>
    </w:p>
    <w:p w:rsidR="00656659" w:rsidRDefault="00656659" w:rsidP="0065665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</w:rPr>
        <w:t>Выпускник научится:</w:t>
      </w:r>
    </w:p>
    <w:p w:rsidR="00656659" w:rsidRDefault="00656659" w:rsidP="0065665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понимать на слух речь учителя и одноклассников при непосредственном общении и вербально/невербально реагировать на услышанное;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воспринимать на слух в аудиозаписи и понимать основное содержание небольших сообщений, рассказов, сказок, построенных в основном на знакомом языковом материале.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получит возможность научиться: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воспринимать на слух аудиотекст и полностью понимать содержащуюся в нём информацию;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Чтение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научится: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соотносить графический образ английского слова с его звуковым образом;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читать вслух небольшой текст, построенный на изученном языковом материале, соблюдая правила произношенияи соответствующую интонацию;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читать про себя и находить в тексте необходимую информацию.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получит возможность научиться: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Письмо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научится: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выписывать из текста слова, словосочетания и предложения;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писать поздравительную открытку с Новым годом, Рождеством, днём рождения (с опорой на образец);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писать по образцу краткое письмо зарубежному другу.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получит возможность научиться: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составлять рассказ в письменной форме по плану/ключевым словам;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заполнять простую анкету;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правильно оформлять конверт, сервисные поля в системе электронной почты (адрес, тема сообщения).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Языковые средства и навыки оперирования ими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Графика, каллиграфия, орфография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научится: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английским алфавитом, знать последовательность букв в нём;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списывать текст;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восстанавливать слово в соответствии с решаемой учебной задачей;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отличать буквы от знаков транскрипции.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получит возможность научиться: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сравнивать и анализировать буквосочетания английского языка и их транскрипцию;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группировать слова в соответствии с изученными правилами чтения;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уточнять написание слова по словарю;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использовать экранный перевод отдельных слов (с русского языка на иностранный и обратно).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Фонетическая сторона речи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научится: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различать на слух и адекватно произносить все звуки английского языка, соблюдая нормы произношения звуков;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различать коммуникативные типы предложений по интонации;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корректно произносить предложения с точки зрения их ритмико интонационных особенностей.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получит возможность научиться: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распознавать связующее </w:t>
      </w:r>
      <w:r w:rsidRPr="00316C0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r</w:t>
      </w: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в речи и уметь его использовать;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соблюдать интонацию перечисления;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читать изучаемые слова по транскрипции.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Лексическая сторона речи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научится: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оперировать в процессе общения активной лексикой в соответствии с коммуникативной задачей;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восстанавливать текст в соответствии с решаемой учебной задачей.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получит возможность научиться: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узнавать простые словообразовательные элементы;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опираться на языковую догадку в процессе чтения и аудирования (интернациональные и сложные слова).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Грамматическая сторона речи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научится: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распознавать и употреблять в речи основные коммуникативные типы предложений;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распознавать в тексте и употреблять в речи изученные части речи: существительные с определённым/неопределённым/нулевым артиклем; существительные в единственном и множественном числе; глагол </w:t>
      </w:r>
      <w:r w:rsidRPr="00316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 связку tobe; глаголы в Present, Past, FutureSimple;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временны´х и пространственных отношений.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получит возможность научиться: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узнавать сложносочинённые предложения с союзами and и but;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использовать в речи безличные предложения (It’scold. </w:t>
      </w: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It’s 5 o’clock. It’s interesting),</w:t>
      </w: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предложения</w:t>
      </w: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конструкцией</w:t>
      </w: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there is/there are;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оперировать в речи неопределёнными местоимениями some, any (некоторые случаи употребления: Can I havesometea? </w:t>
      </w: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Is there any milk in the fridge? — No, there isn’t any);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оперировать</w:t>
      </w: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речи</w:t>
      </w: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наречиями</w:t>
      </w: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времени</w:t>
      </w: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(yesterday, tomorrow, never, usually, often, sometimes); </w:t>
      </w: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наречиями</w:t>
      </w: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степени</w:t>
      </w: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(much, little, very);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29E0" w:rsidRPr="00656659" w:rsidRDefault="00A729E0" w:rsidP="000217E6">
      <w:pPr>
        <w:ind w:left="360"/>
        <w:rPr>
          <w:b/>
          <w:sz w:val="32"/>
          <w:szCs w:val="32"/>
        </w:rPr>
      </w:pPr>
    </w:p>
    <w:p w:rsidR="00A729E0" w:rsidRDefault="00656659" w:rsidP="000217E6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A729E0" w:rsidRPr="000217E6">
        <w:rPr>
          <w:b/>
          <w:sz w:val="32"/>
          <w:szCs w:val="32"/>
        </w:rPr>
        <w:t>Содержание курса</w:t>
      </w:r>
    </w:p>
    <w:p w:rsidR="00656659" w:rsidRPr="00316C07" w:rsidRDefault="00656659" w:rsidP="00656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Содержание учебного предмета (курса) 2 класс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Вводный модуль 1. Знакомство – 6 часов.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познакомимся! Мои первые английские буквы.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Буквосочетания. Большие и маленькие буквы!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(Знакомство с главными героями учебника. Фразы приветствия, прощания. Алфавит: a-z. Буквы и звуки. Буквосочетания: sh, ch, th, ph. Заглавные буквы алфавита.)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Вводный модуль 2. Я и моя семья – 4 часа.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Привет! Члены семьи. Учим названия цветов!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31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лексики по теме «Моя семья». Структуры “This is …”, “I’m…”.«Кто это?» Отработка лексики по теме «Моя семья» в устной речи. Цвета. Выполнение лексико- грамматических упражнений. Развитие умений и навыков устной речи по теме «Моя семья». Формирование умений и навыков в чтении по теме «Моя семья»</w:t>
      </w:r>
      <w:r w:rsidRPr="0031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1. Мой дом – 10 часов.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 в моей комнате. Домик на дереве. Где Чаклз? Подготовка к контрольной работе. Игра «Теперь я знаю». Контрольная работа по теме «Мой дом» (устная часть). Контрольная работа по теме «Мой дом» (письменная часть). Анализ контрольной работы. Проект «Мой дом». Названия комнат. В ванной комнате. Сказка о городской и деревенской мышах. Сады в Великобритании и России.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31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дом. Введение лексики. Структура “It’s a…’ Что есть в твоем доме? Отработка лексики. Игра «Где Чаклз?» Закрепление лексики. Названия комнат в доме. Работа по картинкам. Вопросительная структура «Is the bed in the bedroom?». Формирование умений и навыков чтения по теме « На кухне ». Моя комната. Монологические высказывания. Добро пожаловать! Это мой дом. Работа с текстом. Текущий контроль по теме «Мой дом»</w:t>
      </w:r>
      <w:r w:rsidRPr="0031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2. Моя любимая еда – 12 часов.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день рождения. Устный счет. Числительные от 1 до 10. Аппетитный шоколад. Чем угощают на дне рождения? Любимая еда. Я люблю кушать…Подготовка к контрольной работе. Игра «Теперь я знаю». Контрольная работа по теме «Моя любимая еда» (устная часть). Контрольная работа по теме «Моя любимая еда» (письменная часть).Анализ контрольной работы. Мини- проект «Поздравительная открытка». Традиционные блюда британской и русской кухни. Сказка о городской и деревенской мышах.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31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тебе лет? Работа с числительными от 1 до 10. Структура “How many?” Отработка лексики в лексико-грамматических упражнениях. Я люблю шоколад, а ты? Любимые блюда. Чтение диалогов. Структуры “I like/don’t like”, “I have got”. С Днем рождения! Праздничные блюда. Поздравительная открытка «С Днем рождения!». </w:t>
      </w:r>
      <w:r w:rsidRPr="0031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умений и навыков в письменной речи. Урок-игра «Отгадай слово». Закрепление. «Числительные, названия блюд»</w:t>
      </w:r>
      <w:r w:rsidRPr="0031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 Мои любимые животные. – 12 часов.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животные. Модальный глагол can. Я могу прыгать! А что умеешь делать ты? В цирке. Животные в цирке. Сказка о городской и деревенской мышах. Домашние животные в России и Великобритании. Мини - проект «Я умею». Игра «Теперь я знаю».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Поговорим о животных. Структура “I can”. Знакомство с глаголами движения. Отработка структуры “I can Jump”. Что я умею делать? Работа с глаголом “can/can’t”. Урок-игра «Что умеют делать животные». Контроль навыков и умений аудирования: «В цирке». Утвердительные и отрицательные ответы с глаголом can/can’t.</w:t>
      </w:r>
      <w:r w:rsidRPr="0031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4. Мои любимые игрушки – 12 часов.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игрушки. Мои игрушки. Предлоги места. У неё голубые глаза! Части тела. Чудесный медвежонок! Подготовка к контрольной работе. Игра «Теперь я знаю».Контрольная работа по теме «Мои любимые игрушки» (устная часть). Контрольная работа по теме «Мои любимые игрушки» (письменная часть). Анализ контрольной работы. Любимые игрушки детей Британии. Любимые игрушки детей России. Сказка о городской и деревенской мышах.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(Игрушки. Введение лексики. Предлоги места. «Где плюшевый мишка?». Текущий контроль чтения. Закрепление лексики по теме: «Любимые игрушки», структура “I’ve got”. Введение лексики по теме «Внешность». Мишка Тэдди. Структура “He’s got”. Контроль умений и навыков чтения: по теме «Внешность». Мой любимый оловянный солдатик. Структура “It’sgot”. Контроль умений и навыков аудирования: «Как я выгляжу». Формирование умений и навыков в чтении по теме «Игрушки». Контроль умений и навыков письменной речи: «Любимая игрушка». Контроль умений и навыков устной речи: по теме «Игрушки»).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5. Мои веселые каникулы – 12 часов.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Одежда. Какая сегодня погода? Ветрено! Настоящее длительное время. Волшебный остров. Оденем Ларри и Лулу! Места отдыха в Великобритании и России. Сказка о городской и деревенской мышах. Подготовка к контрольной работе. Игра «Теперь я знаю».Контрольная работа по теме «Мои весёлые каникулы» (устная часть)Контрольная работа по теме «Мои весёлые каникулы» (письменная часть). Анализ контрольной работы. Время шоу! Резервные уроки.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31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лексики по теме «Летние каникулы». Одежда в разное время года. Структура “I’mwearing”. «Со мной на Волшебный остров». Разучивание стихотворения. Контроль навыков и умений по чтению: «Под парусом в круиз». Лето и другие времена года. Чтение мини-текстов. «Давай поиграем!» Отработка лексики в упражнениях. Контроль умений и навыков устной речи: Мои летние каникулы. Ознакомительное чтение «Я счастлив в своем доме». Урок-игра «Выбери правильный ответ». Найди волшебное слово. Закрепление пройденной лексики, грамматики</w:t>
      </w:r>
      <w:r w:rsidRPr="0031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656659" w:rsidRPr="00316C07" w:rsidRDefault="00656659" w:rsidP="00656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учебного предмета (курса) 3 класс.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Вводный модуль: Добро пожаловать!</w:t>
      </w:r>
      <w:r w:rsidRPr="00316C07">
        <w:rPr>
          <w:rFonts w:ascii="Arial" w:eastAsia="Times New Roman" w:hAnsi="Arial" w:cs="Arial"/>
          <w:color w:val="000000"/>
          <w:lang w:eastAsia="ru-RU"/>
        </w:rPr>
        <w:t> </w:t>
      </w: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2 часа.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Вспомнить главных персонажей и повторить языковой материал УМК «Английский в фокусе – 2».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 1. Школьные дни - 8 часов.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Введение базовой лексики по теме (ручка, линейка, карандаш, резинка, портфель и т.д.). Глагол «быть, являться, находиться» и особенности его употребления. Вопрос «Что это?» и ответ на него. Числительные от 11 до 20.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названиями школьных предметов. Вопрос «Какой твой любимый предмет?» и ответ на него.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 2. Моя семья – 8 часов.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Введение базовой лексики по теме (семейное древо, младшая сестра, младший брат, тётя, дядя и т.д.). Притяжательные местоимения. Вопрос «Кто это?» и ответ на него. Особенности образования множественного числа имён существительных. Вопрос «как дела?» и ответ на него.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 3. Все что я люблю – 8 часов.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Введение лексики по теме (лимонад, пицца, желе, овощи, вода, сыр, яйца и т.д.). вопрос «Какая твоя любимая еда?» и ответ на него. Особенности построения  вопроса общего типа и краткогкраткого ответа на него в настоящем простом времени.  Употребление модального глагола «мочь, уметь» в значении разрешения.  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 4. Давай поиграем – 8 часов.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Введение лексики по теме (музыкальная шкатулка, аэроплан, слон, поезд, кукла и т.д.). Притяжательный падеж имени существительного (особенности строения и употребления). Употребление неопределённого артикля. Указательные местоимения в единственном и множественном числе.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 5. Животные – 8 часов.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Введение лексики по теме (голова, ноги, тело, хвост, худой, толстый, длинный, короткий и т.д.). Особенности употребления глагола «иметь» в 3 лице единственном числе. Модальный глагол «мочь, уметь» в утвердительной и отрицательной форме. Числительные от 20 до 50. Вопрос «Сколько лет…?» и ответ на него.  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6C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Модуль 6. Мой дом – 8 часов.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Введение лексики по теме (кухня, спальня, ванная, гостиная, сад, зеркало, холодильник, диван, буфет  и т.д.). Употребление предлогов места. Структура «находится, есть» с глаголом в единственном и множественном числе.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 7. Мой досуг – 8 часов.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Введение базовой лексики по теме (хорошо проводить время, играть на пианино, смотреть телевизор, рисовать картину и т.д.). Особенности построения и употребления настоящего продолженного времени (утверждение, отрицание, общий и специальный вопрос).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 8.</w:t>
      </w: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6C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Мой досуг – 10 часов.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Введение базовой лексики по теме (понедельник, вторник, среда, четверг, пятница, суббота, воскресенье, слушать музыку, навещать друга, вставать, идти спать и т.д.). Употребление предлогов времени. Употребление настоящего простого и продолженного времён (утверждение, отрицание, общий и специальный вопрос).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учебного предмета (курса) 4 класс.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 1. Семья и друзья – 8ч. (2ч. Повторения)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 фраз приветствия и знакомства. Повторение глаголов «быть», «мочь».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 структуры «у меня есть». Повторение лексики по темам «Игрушки», «Школьные принадлежности», «Школьные предметы», «Семья».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Описание внешности и характера.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Названия предметов повседневного обихода. Повторение правил употребления предлогов.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Глаголы, обозначающие действия. Грамматический материал по теме «Настоящее продолженное время».».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 текста «Златовласка и три медведя».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Счет от 60 до 100. Правила формирования вопросов о возрасте. Слова, обозначающие различные звуки и действия.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со столицами англоговорящих стран. И городами миллионерами России.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Закрепление языкового материала модуля 1.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усвоения языкового материала модуля 1.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 2. Рабочий день – 8ч.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нал ошибками. Названия различных учреждений. Слова для обозначения местоположения.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Названия профессий. Правила употребления наречий частности в предложениях настоящего простого времени.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спорта. Правила указания времени.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 темы «Профессии», развитие межпредметных связей на примере математики. Структура «должен делать что-либо»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 текста «Златовласка и три медведя».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Название профессий. Знакомство с типичным днем из жизни американских школьников.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слов в английском предложении.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усвоения языкового материала модуля 2.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 3. Вкусные угощения – 8ч.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над ошибками. Лексика по теме «Еда, продукты». Исчисляемые и неисчисляемые существительные.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употребления структуры «как много, сколько» с исчисляемыми и неисчисляемыми существительными.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Фразы этикетного диалога по теме «Еда». Слова, обозначающие количество.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употребления модального глагола «мочь». Распределение продуктов по категориям.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 текста «Златовласка и три медведя».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Лексика по теме «Традиционные английские сладкие блюда. Популярные русские лакомства».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Закрепление языкового материала модуля 3.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усвоения языкового материала модуля 3.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 4. В зоопарке – 8ч.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нал ошибками. Новая лексика по теме «Животные».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простое и настоящее продолженное время.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Сравнительная степень прилагательных.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Употребление модального глагола «должен». Лексика по теме «Классы животных».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 текста «Златовласка и три медведя».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 текста о Всемирном фонде дикой природы.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Закрепление языкового материала модуля 4.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усвоения языкового материала модуля 4.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 5. Где ты был вчера? – 8ч.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над ошибками.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 глагола «быть» в простом прошедшем времени. Образование порядковых числительных.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Употребление глагола «быть» в утвердительных, отрицательных и вопросительных предложениях простого прошедшего времени.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Прилагательные, выражающие чувства и состояния.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чтения дат. Различные виды открыток.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 текста «Златовласка и три медведя».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 текста о праздновании дней рождений в Великобритании.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усвоения языкового материала модуля 5.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Работа над ошибками. Знакомство с модулем 6.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 6. Расскажи сказку! -8ч.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Образование простого прошедшего времени у правильных глаголов.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 изученной лексики. Употребление простого прошедшего времени в утвердительной форме.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Вопросительная и отрицательная форма простого прошедшего времени.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 правил употребления простого прошедшего времени.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 текста «Златовласка и три медведя».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образцами английского и американского фольклора.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Описание русских народных сказок.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Закрепление языкового материала модуля 6.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усвоения языкового материала модуля 6.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 7. Памятные дни– 8ч.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над ошибками. Неправильные глаголы в простом прошедшем времени.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употребления неправильных глаголов в простом прошедшем времени.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Образование превосходной степени прилагательных.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 лексического и грамматического материала.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 текста «Златовласка и три медведя».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 текста об одном из тематических парков в Великобритании.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Закрепление языкового материала модуля 7.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усвоения языкового материала модуля 7.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 8. Путешествия – 10ч.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над ошибками. Названия некоторых стран. Виды занятий на отдыхе.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Структура «собираться что-либо сделать» для выражения будущего времени.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Новая лексика по теме «Предметы и одежда для отдыха».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 пройденной лексики.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 текста «Златовласка и три медведя».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Закрепление языкового материала модуля 8.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усвоения языкового материала модуля 8.</w:t>
      </w:r>
    </w:p>
    <w:p w:rsidR="00656659" w:rsidRPr="00316C07" w:rsidRDefault="00656659" w:rsidP="006566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над ошибками. Обзорное повторение.</w:t>
      </w:r>
    </w:p>
    <w:p w:rsidR="00656659" w:rsidRPr="000217E6" w:rsidRDefault="00656659" w:rsidP="00656659">
      <w:pPr>
        <w:ind w:left="360"/>
        <w:rPr>
          <w:b/>
          <w:sz w:val="32"/>
          <w:szCs w:val="32"/>
        </w:rPr>
      </w:pPr>
    </w:p>
    <w:p w:rsidR="00A729E0" w:rsidRDefault="00656659" w:rsidP="000217E6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A729E0" w:rsidRPr="000217E6">
        <w:rPr>
          <w:b/>
          <w:sz w:val="32"/>
          <w:szCs w:val="32"/>
        </w:rPr>
        <w:t>Тематическое планирование</w:t>
      </w:r>
    </w:p>
    <w:p w:rsidR="00656659" w:rsidRPr="00316C07" w:rsidRDefault="00656659" w:rsidP="00656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1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6"/>
        <w:gridCol w:w="1473"/>
        <w:gridCol w:w="1491"/>
        <w:gridCol w:w="3042"/>
      </w:tblGrid>
      <w:tr w:rsidR="00656659" w:rsidRPr="00316C07" w:rsidTr="00E702F3">
        <w:trPr>
          <w:trHeight w:val="447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659" w:rsidRPr="00316C07" w:rsidRDefault="00656659" w:rsidP="005150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C07">
              <w:rPr>
                <w:rFonts w:ascii="Calibri" w:eastAsia="Times New Roman" w:hAnsi="Calibri" w:cs="Arial"/>
                <w:color w:val="000000"/>
                <w:lang w:eastAsia="ru-RU"/>
              </w:rPr>
              <w:t>Года обучения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659" w:rsidRPr="00316C07" w:rsidRDefault="00656659" w:rsidP="005150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C07">
              <w:rPr>
                <w:rFonts w:ascii="Calibri" w:eastAsia="Times New Roman" w:hAnsi="Calibri" w:cs="Arial"/>
                <w:color w:val="000000"/>
                <w:lang w:eastAsia="ru-RU"/>
              </w:rPr>
              <w:t>Кол-во часов в неделю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659" w:rsidRPr="00316C07" w:rsidRDefault="00656659" w:rsidP="005150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C07">
              <w:rPr>
                <w:rFonts w:ascii="Calibri" w:eastAsia="Times New Roman" w:hAnsi="Calibri" w:cs="Arial"/>
                <w:color w:val="000000"/>
                <w:lang w:eastAsia="ru-RU"/>
              </w:rPr>
              <w:t>Кол-во учебных недель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659" w:rsidRPr="00316C07" w:rsidRDefault="00656659" w:rsidP="005150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C07">
              <w:rPr>
                <w:rFonts w:ascii="Calibri" w:eastAsia="Times New Roman" w:hAnsi="Calibri" w:cs="Arial"/>
                <w:color w:val="000000"/>
                <w:lang w:eastAsia="ru-RU"/>
              </w:rPr>
              <w:t>Всего часов за учебный год</w:t>
            </w:r>
          </w:p>
        </w:tc>
      </w:tr>
      <w:tr w:rsidR="00656659" w:rsidRPr="00316C07" w:rsidTr="00E702F3">
        <w:trPr>
          <w:trHeight w:val="217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659" w:rsidRPr="00316C07" w:rsidRDefault="00656659" w:rsidP="005150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C07">
              <w:rPr>
                <w:rFonts w:ascii="Calibri" w:eastAsia="Times New Roman" w:hAnsi="Calibri" w:cs="Arial"/>
                <w:color w:val="000000"/>
                <w:lang w:eastAsia="ru-RU"/>
              </w:rPr>
              <w:t>2 класс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659" w:rsidRPr="00316C07" w:rsidRDefault="00656659" w:rsidP="00E702F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C07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659" w:rsidRPr="00316C07" w:rsidRDefault="00656659" w:rsidP="00E702F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C07">
              <w:rPr>
                <w:rFonts w:ascii="Calibri" w:eastAsia="Times New Roman" w:hAnsi="Calibri" w:cs="Arial"/>
                <w:color w:val="000000"/>
                <w:lang w:eastAsia="ru-RU"/>
              </w:rPr>
              <w:t>34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659" w:rsidRPr="00316C07" w:rsidRDefault="00656659" w:rsidP="00E702F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C07">
              <w:rPr>
                <w:rFonts w:ascii="Calibri" w:eastAsia="Times New Roman" w:hAnsi="Calibri" w:cs="Arial"/>
                <w:color w:val="000000"/>
                <w:lang w:eastAsia="ru-RU"/>
              </w:rPr>
              <w:t>68</w:t>
            </w:r>
          </w:p>
        </w:tc>
      </w:tr>
      <w:tr w:rsidR="00656659" w:rsidRPr="00316C07" w:rsidTr="00E702F3">
        <w:trPr>
          <w:trHeight w:val="229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659" w:rsidRPr="00316C07" w:rsidRDefault="00656659" w:rsidP="005150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C07">
              <w:rPr>
                <w:rFonts w:ascii="Calibri" w:eastAsia="Times New Roman" w:hAnsi="Calibri" w:cs="Arial"/>
                <w:color w:val="000000"/>
                <w:lang w:eastAsia="ru-RU"/>
              </w:rPr>
              <w:t>3 класс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659" w:rsidRPr="00316C07" w:rsidRDefault="00656659" w:rsidP="00E702F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C07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659" w:rsidRPr="00316C07" w:rsidRDefault="00656659" w:rsidP="00E702F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C07">
              <w:rPr>
                <w:rFonts w:ascii="Calibri" w:eastAsia="Times New Roman" w:hAnsi="Calibri" w:cs="Arial"/>
                <w:color w:val="000000"/>
                <w:lang w:eastAsia="ru-RU"/>
              </w:rPr>
              <w:t>34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659" w:rsidRPr="00316C07" w:rsidRDefault="00656659" w:rsidP="00E702F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C07">
              <w:rPr>
                <w:rFonts w:ascii="Calibri" w:eastAsia="Times New Roman" w:hAnsi="Calibri" w:cs="Arial"/>
                <w:color w:val="000000"/>
                <w:lang w:eastAsia="ru-RU"/>
              </w:rPr>
              <w:t>68</w:t>
            </w:r>
          </w:p>
        </w:tc>
      </w:tr>
      <w:tr w:rsidR="00656659" w:rsidRPr="00316C07" w:rsidTr="00E702F3">
        <w:trPr>
          <w:trHeight w:val="217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659" w:rsidRPr="00316C07" w:rsidRDefault="00656659" w:rsidP="005150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C07">
              <w:rPr>
                <w:rFonts w:ascii="Calibri" w:eastAsia="Times New Roman" w:hAnsi="Calibri" w:cs="Arial"/>
                <w:color w:val="000000"/>
                <w:lang w:eastAsia="ru-RU"/>
              </w:rPr>
              <w:t>4 класс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659" w:rsidRPr="00316C07" w:rsidRDefault="00656659" w:rsidP="00E702F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C07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659" w:rsidRPr="00316C07" w:rsidRDefault="00656659" w:rsidP="00E702F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C07">
              <w:rPr>
                <w:rFonts w:ascii="Calibri" w:eastAsia="Times New Roman" w:hAnsi="Calibri" w:cs="Arial"/>
                <w:color w:val="000000"/>
                <w:lang w:eastAsia="ru-RU"/>
              </w:rPr>
              <w:t>34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659" w:rsidRPr="00316C07" w:rsidRDefault="00656659" w:rsidP="00E702F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C07">
              <w:rPr>
                <w:rFonts w:ascii="Calibri" w:eastAsia="Times New Roman" w:hAnsi="Calibri" w:cs="Arial"/>
                <w:color w:val="000000"/>
                <w:lang w:eastAsia="ru-RU"/>
              </w:rPr>
              <w:t>68</w:t>
            </w:r>
          </w:p>
        </w:tc>
      </w:tr>
      <w:tr w:rsidR="00656659" w:rsidRPr="00316C07" w:rsidTr="00E702F3">
        <w:trPr>
          <w:trHeight w:val="217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659" w:rsidRPr="00316C07" w:rsidRDefault="00656659" w:rsidP="005150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659" w:rsidRPr="00316C07" w:rsidRDefault="00656659" w:rsidP="00E70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659" w:rsidRPr="00316C07" w:rsidRDefault="00656659" w:rsidP="00E70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659" w:rsidRPr="00316C07" w:rsidRDefault="00656659" w:rsidP="00E702F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C0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204 часа за курс</w:t>
            </w:r>
          </w:p>
        </w:tc>
      </w:tr>
    </w:tbl>
    <w:p w:rsidR="00656659" w:rsidRDefault="00656659" w:rsidP="00656659"/>
    <w:p w:rsidR="00656659" w:rsidRPr="000217E6" w:rsidRDefault="00656659" w:rsidP="000217E6">
      <w:pPr>
        <w:ind w:left="360"/>
        <w:rPr>
          <w:b/>
          <w:sz w:val="32"/>
          <w:szCs w:val="32"/>
        </w:rPr>
      </w:pPr>
    </w:p>
    <w:sectPr w:rsidR="00656659" w:rsidRPr="000217E6" w:rsidSect="00E4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3205"/>
    <w:multiLevelType w:val="hybridMultilevel"/>
    <w:tmpl w:val="14DC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44087"/>
    <w:multiLevelType w:val="hybridMultilevel"/>
    <w:tmpl w:val="5162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29E0"/>
    <w:rsid w:val="000217E6"/>
    <w:rsid w:val="00656659"/>
    <w:rsid w:val="007651E8"/>
    <w:rsid w:val="00A509F9"/>
    <w:rsid w:val="00A729E0"/>
    <w:rsid w:val="00C8113E"/>
    <w:rsid w:val="00E47304"/>
    <w:rsid w:val="00E7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9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4428</Words>
  <Characters>25243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2019-10-18T09:41:00Z</dcterms:created>
  <dcterms:modified xsi:type="dcterms:W3CDTF">2019-10-18T09:41:00Z</dcterms:modified>
</cp:coreProperties>
</file>