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0" w:rightFromText="180" w:vertAnchor="text" w:horzAnchor="margin" w:tblpXSpec="center" w:tblpY="361"/>
        <w:tblW w:w="4670" w:type="pct"/>
        <w:tblLook w:val="04A0"/>
      </w:tblPr>
      <w:tblGrid>
        <w:gridCol w:w="3158"/>
        <w:gridCol w:w="3159"/>
        <w:gridCol w:w="3660"/>
      </w:tblGrid>
      <w:tr w:rsidR="00087A8B" w:rsidRPr="00FB7BC0" w:rsidTr="00087A8B">
        <w:trPr>
          <w:trHeight w:val="2606"/>
        </w:trPr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087A8B" w:rsidRPr="00FB7BC0" w:rsidRDefault="00087A8B" w:rsidP="00087A8B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pct"/>
            <w:tcBorders>
              <w:top w:val="nil"/>
              <w:left w:val="nil"/>
              <w:bottom w:val="nil"/>
              <w:right w:val="nil"/>
            </w:tcBorders>
          </w:tcPr>
          <w:p w:rsidR="00087A8B" w:rsidRPr="00FB7BC0" w:rsidRDefault="00087A8B" w:rsidP="00087A8B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34" w:type="pct"/>
            <w:tcBorders>
              <w:top w:val="nil"/>
              <w:left w:val="nil"/>
              <w:bottom w:val="nil"/>
              <w:right w:val="nil"/>
            </w:tcBorders>
          </w:tcPr>
          <w:p w:rsidR="00087A8B" w:rsidRPr="00FB7BC0" w:rsidRDefault="00087A8B" w:rsidP="00087A8B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B5300" w:rsidRDefault="00087A8B" w:rsidP="001B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Планируемые результаты изучения курса </w:t>
      </w:r>
      <w:r w:rsidR="00B00960"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алгебры </w:t>
      </w:r>
      <w:r w:rsidR="001B53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7-9 класса</w:t>
      </w:r>
    </w:p>
    <w:p w:rsidR="00B00960" w:rsidRPr="001B5300" w:rsidRDefault="00B00960" w:rsidP="001B53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  <w:lang w:eastAsia="ru-RU"/>
        </w:rPr>
        <w:t>РАЦИОНАЛЬНЫЕ ЧИСЛА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before="53" w:after="0" w:line="293" w:lineRule="exact"/>
        <w:ind w:left="403" w:right="1498" w:firstLine="15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Выпускник научится:</w:t>
      </w:r>
    </w:p>
    <w:p w:rsidR="00B00960" w:rsidRPr="00FB7BC0" w:rsidRDefault="00B00960" w:rsidP="00B00960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26" w:lineRule="exact"/>
        <w:ind w:left="374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понимать особенности десятичной системы счисления;</w:t>
      </w:r>
    </w:p>
    <w:p w:rsidR="00B00960" w:rsidRPr="00FB7BC0" w:rsidRDefault="00B00960" w:rsidP="00B00960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26" w:lineRule="exact"/>
        <w:ind w:left="14" w:firstLine="36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владеть понятиями, связанными с делимостью натуральных чисел;</w:t>
      </w:r>
    </w:p>
    <w:p w:rsidR="00B00960" w:rsidRPr="00FB7BC0" w:rsidRDefault="00B00960" w:rsidP="00B00960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4" w:after="0" w:line="230" w:lineRule="exact"/>
        <w:ind w:left="14" w:firstLine="36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выражать числа в эквивалентных формах, выбирая наиболее подходящую в зависимости от конкретной ситуации;</w:t>
      </w:r>
    </w:p>
    <w:p w:rsidR="00B00960" w:rsidRPr="00FB7BC0" w:rsidRDefault="00B00960" w:rsidP="00B00960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0" w:lineRule="exact"/>
        <w:ind w:left="374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сравнивать и упорядочивать рациональные числа;</w:t>
      </w:r>
    </w:p>
    <w:p w:rsidR="00B00960" w:rsidRPr="00FB7BC0" w:rsidRDefault="00B00960" w:rsidP="00B00960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30" w:lineRule="exact"/>
        <w:ind w:left="14" w:firstLine="36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выполнять вычисления с рациональными числами, соч</w:t>
      </w:r>
      <w:r w:rsidRPr="00FB7BC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етая устные и письменные приёмы вычислений, применять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калькулятор;</w:t>
      </w:r>
    </w:p>
    <w:p w:rsidR="00B00960" w:rsidRPr="00FB7BC0" w:rsidRDefault="00B00960" w:rsidP="00B00960">
      <w:pPr>
        <w:widowControl w:val="0"/>
        <w:numPr>
          <w:ilvl w:val="0"/>
          <w:numId w:val="2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230" w:lineRule="exact"/>
        <w:ind w:left="14"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использовать понятия и умения, связанные с пропорци</w:t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ональностью величин, процентами в ходе решения математи</w:t>
      </w:r>
      <w:r w:rsidRPr="00FB7BC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ческих задач и задач из смежных предметов, выполнять не</w:t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сложные практические расчёты.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>Выпускник получит возможность:</w:t>
      </w:r>
    </w:p>
    <w:p w:rsidR="00B00960" w:rsidRPr="00FB7BC0" w:rsidRDefault="00B00960" w:rsidP="00B00960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30" w:lineRule="exact"/>
        <w:ind w:left="14" w:firstLine="360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познакомиться с позиционными системами счисления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>с основаниями, отличными от 10;</w:t>
      </w:r>
    </w:p>
    <w:p w:rsidR="00B00960" w:rsidRPr="00FB7BC0" w:rsidRDefault="00B00960" w:rsidP="00B00960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after="0" w:line="230" w:lineRule="exact"/>
        <w:ind w:left="14" w:firstLine="36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углубить и развить представления о натуральных чис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  <w:lang w:eastAsia="ru-RU"/>
        </w:rPr>
        <w:t>лах и свойствах делимости;</w:t>
      </w:r>
    </w:p>
    <w:p w:rsidR="00B00960" w:rsidRPr="00FB7BC0" w:rsidRDefault="00B00960" w:rsidP="00B00960">
      <w:pPr>
        <w:widowControl w:val="0"/>
        <w:numPr>
          <w:ilvl w:val="0"/>
          <w:numId w:val="25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30" w:lineRule="exact"/>
        <w:ind w:left="14" w:firstLine="360"/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  <w:lang w:eastAsia="ru-RU"/>
        </w:rPr>
        <w:t xml:space="preserve">научиться использовать приёмы, рационализирующие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>вычисления, приобрести привычку контролировать вычисле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>ния, выбирая подходящий для ситуации способ.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before="96" w:after="0" w:line="288" w:lineRule="exact"/>
        <w:ind w:left="370" w:right="1498" w:firstLine="1378"/>
        <w:jc w:val="center"/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ДЕЙСТВИТЕЛЬНЫЕ ЧИСЛА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before="96" w:after="0" w:line="288" w:lineRule="exact"/>
        <w:ind w:left="370" w:right="1498" w:firstLine="137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Выпускник научится:</w:t>
      </w:r>
    </w:p>
    <w:p w:rsidR="00B00960" w:rsidRPr="00FB7BC0" w:rsidRDefault="00B00960" w:rsidP="00B00960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30" w:lineRule="exact"/>
        <w:ind w:left="10" w:firstLine="341"/>
        <w:rPr>
          <w:rFonts w:ascii="Times New Roman" w:eastAsia="Times New Roman" w:hAnsi="Times New Roman" w:cs="Times New Roman"/>
          <w:color w:val="000000"/>
          <w:spacing w:val="-21"/>
          <w:sz w:val="23"/>
          <w:szCs w:val="23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использовать начальные представления о множестве действительных чисел;</w:t>
      </w:r>
    </w:p>
    <w:p w:rsidR="00B00960" w:rsidRPr="00FB7BC0" w:rsidRDefault="00B00960" w:rsidP="00B00960">
      <w:pPr>
        <w:widowControl w:val="0"/>
        <w:numPr>
          <w:ilvl w:val="0"/>
          <w:numId w:val="2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30" w:lineRule="exact"/>
        <w:ind w:left="10" w:firstLine="341"/>
        <w:rPr>
          <w:rFonts w:ascii="Times New Roman" w:eastAsia="Times New Roman" w:hAnsi="Times New Roman" w:cs="Times New Roman"/>
          <w:color w:val="000000"/>
          <w:spacing w:val="-12"/>
          <w:sz w:val="23"/>
          <w:szCs w:val="23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  <w:lang w:eastAsia="ru-RU"/>
        </w:rPr>
        <w:t xml:space="preserve">владеть понятием квадратного корня применять его 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в вычислениях.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  <w:lang w:eastAsia="ru-RU"/>
        </w:rPr>
        <w:t>Выпускник получит возможность:</w:t>
      </w:r>
    </w:p>
    <w:p w:rsidR="00B00960" w:rsidRPr="00FB7BC0" w:rsidRDefault="00B00960" w:rsidP="00B00960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" w:after="0" w:line="230" w:lineRule="exact"/>
        <w:ind w:left="10" w:firstLine="341"/>
        <w:rPr>
          <w:rFonts w:ascii="Times New Roman" w:eastAsia="Times New Roman" w:hAnsi="Times New Roman" w:cs="Times New Roman"/>
          <w:color w:val="000000"/>
          <w:spacing w:val="-14"/>
          <w:sz w:val="23"/>
          <w:szCs w:val="23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  <w:lang w:eastAsia="ru-RU"/>
        </w:rPr>
        <w:t xml:space="preserve">развить представление о числе и числовых системах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  <w:lang w:eastAsia="ru-RU"/>
        </w:rPr>
        <w:t>от натуральных до действительных чисел; о роли вычисле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  <w:lang w:eastAsia="ru-RU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0"/>
          <w:sz w:val="23"/>
          <w:szCs w:val="23"/>
          <w:lang w:eastAsia="ru-RU"/>
        </w:rPr>
        <w:t>ний в человеческой практике;</w:t>
      </w:r>
    </w:p>
    <w:p w:rsidR="00B00960" w:rsidRPr="00FB7BC0" w:rsidRDefault="00B00960" w:rsidP="00B00960">
      <w:pPr>
        <w:widowControl w:val="0"/>
        <w:numPr>
          <w:ilvl w:val="0"/>
          <w:numId w:val="2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" w:after="0" w:line="230" w:lineRule="exact"/>
        <w:ind w:left="10" w:firstLine="341"/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  <w:lang w:eastAsia="ru-RU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  <w:lang w:eastAsia="ru-RU"/>
        </w:rPr>
        <w:t>развить и углубить знания о десятичной записи дей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  <w:lang w:eastAsia="ru-RU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  <w:lang w:eastAsia="ru-RU"/>
        </w:rPr>
        <w:t>ствительных чисел (периодические и непериодические дроби).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10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  <w:lang w:eastAsia="ru-RU"/>
        </w:rPr>
        <w:t>ИЗМЕРЕНИЯ, ПРИБЛИЖЕНИЯ, ОЦЕНКИ</w:t>
      </w:r>
    </w:p>
    <w:p w:rsidR="00B00960" w:rsidRPr="00FB7BC0" w:rsidRDefault="00B00960" w:rsidP="00B00960">
      <w:pPr>
        <w:widowControl w:val="0"/>
        <w:shd w:val="clear" w:color="auto" w:fill="FFFFFF"/>
        <w:autoSpaceDE w:val="0"/>
        <w:autoSpaceDN w:val="0"/>
        <w:adjustRightInd w:val="0"/>
        <w:spacing w:before="48" w:after="0" w:line="235" w:lineRule="exact"/>
        <w:ind w:left="3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C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  <w:lang w:eastAsia="ru-RU"/>
        </w:rPr>
        <w:t>Выпускник научится:</w:t>
      </w:r>
    </w:p>
    <w:p w:rsidR="00E50974" w:rsidRPr="00FB7BC0" w:rsidRDefault="00B00960" w:rsidP="00E50974">
      <w:pPr>
        <w:pStyle w:val="a5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35" w:lineRule="exact"/>
        <w:ind w:right="53"/>
        <w:jc w:val="both"/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использовать в ходе решения задач элементарные пред</w:t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softHyphen/>
        <w:t>ставления, связанные с приближёнными значениями величин.</w:t>
      </w:r>
    </w:p>
    <w:p w:rsidR="00E50974" w:rsidRPr="00FB7BC0" w:rsidRDefault="00E50974" w:rsidP="00E5097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730" w:right="53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Выпускник получит возможность:</w:t>
      </w:r>
    </w:p>
    <w:p w:rsidR="00E50974" w:rsidRPr="00FB7BC0" w:rsidRDefault="00E50974" w:rsidP="00E50974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35" w:lineRule="exact"/>
        <w:ind w:left="10" w:firstLine="346"/>
        <w:rPr>
          <w:rFonts w:ascii="Times New Roman" w:hAnsi="Times New Roman" w:cs="Times New Roman"/>
          <w:color w:val="000000"/>
          <w:spacing w:val="-13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 xml:space="preserve">понять, что числовые данные, которые используются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для характеристики объектов окружающего мира, являют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ся преимущественно приближёнными, что по записи прибли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жённых значений, содержащихся в информационных источ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никах, можно судить о погрешности приближения;</w:t>
      </w:r>
    </w:p>
    <w:p w:rsidR="00E50974" w:rsidRPr="00FB7BC0" w:rsidRDefault="00E50974" w:rsidP="00E50974">
      <w:pPr>
        <w:widowControl w:val="0"/>
        <w:numPr>
          <w:ilvl w:val="0"/>
          <w:numId w:val="2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35" w:lineRule="exact"/>
        <w:ind w:left="10" w:firstLine="346"/>
        <w:rPr>
          <w:rFonts w:ascii="Times New Roman" w:hAnsi="Times New Roman" w:cs="Times New Roman"/>
          <w:color w:val="000000"/>
          <w:spacing w:val="-9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понять, что   погрешность результата   вычислений должна быть соизмерима с погрешностью исходных данных.</w:t>
      </w:r>
    </w:p>
    <w:p w:rsidR="00E50974" w:rsidRPr="00FB7BC0" w:rsidRDefault="00E50974" w:rsidP="00E50974">
      <w:pPr>
        <w:shd w:val="clear" w:color="auto" w:fill="FFFFFF"/>
        <w:spacing w:before="149"/>
        <w:ind w:right="19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2"/>
        </w:rPr>
        <w:t>АЛГЕБРАИЧЕСКИЕ ВЫРАЖЕНИЯ</w:t>
      </w:r>
    </w:p>
    <w:p w:rsidR="00E50974" w:rsidRPr="00FB7BC0" w:rsidRDefault="00E50974" w:rsidP="00E50974">
      <w:pPr>
        <w:shd w:val="clear" w:color="auto" w:fill="FFFFFF"/>
        <w:spacing w:before="96" w:line="235" w:lineRule="exact"/>
        <w:ind w:left="365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E50974" w:rsidRPr="00FB7BC0" w:rsidRDefault="00E50974" w:rsidP="00E50974">
      <w:pPr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exact"/>
        <w:ind w:left="19" w:firstLine="346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владеть понятиями «тождество», «тождественное преобразование», решать задачи, содержащие буквенные данные; ра</w:t>
      </w: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ботать с формулами;</w:t>
      </w:r>
    </w:p>
    <w:p w:rsidR="00E50974" w:rsidRPr="00FB7BC0" w:rsidRDefault="00E50974" w:rsidP="00E50974">
      <w:pPr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exact"/>
        <w:ind w:left="19" w:firstLine="3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выполнять преобразования выражений, содержащих сте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пени с целыми показателями и квадратные корни;</w:t>
      </w:r>
    </w:p>
    <w:p w:rsidR="00E50974" w:rsidRPr="00FB7BC0" w:rsidRDefault="00E50974" w:rsidP="00E50974">
      <w:pPr>
        <w:widowControl w:val="0"/>
        <w:numPr>
          <w:ilvl w:val="0"/>
          <w:numId w:val="2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35" w:lineRule="exact"/>
        <w:ind w:left="19" w:firstLine="346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тождественные преобразования рациональ</w:t>
      </w:r>
      <w:r w:rsidRPr="00FB7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ных выражений на основе правил действий над многочленами и алгебраическими дробями;</w:t>
      </w:r>
    </w:p>
    <w:p w:rsidR="00E50974" w:rsidRPr="00FB7BC0" w:rsidRDefault="00E50974" w:rsidP="00E50974">
      <w:pPr>
        <w:shd w:val="clear" w:color="auto" w:fill="FFFFFF"/>
        <w:tabs>
          <w:tab w:val="left" w:pos="667"/>
        </w:tabs>
        <w:spacing w:line="235" w:lineRule="exact"/>
        <w:ind w:left="365" w:right="422"/>
        <w:rPr>
          <w:rFonts w:ascii="Times New Roman" w:hAnsi="Times New Roman" w:cs="Times New Roman"/>
        </w:rPr>
      </w:pPr>
      <w:r w:rsidRPr="00FB7BC0">
        <w:rPr>
          <w:rFonts w:ascii="Times New Roman" w:hAnsi="Times New Roman" w:cs="Times New Roman"/>
          <w:color w:val="000000"/>
          <w:spacing w:val="-15"/>
          <w:sz w:val="24"/>
          <w:szCs w:val="24"/>
        </w:rPr>
        <w:t>4)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выполнять разложение многочленов на множители.</w:t>
      </w: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E50974" w:rsidRPr="00FB7BC0" w:rsidRDefault="00E50974" w:rsidP="00E50974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 w:after="0" w:line="235" w:lineRule="exact"/>
        <w:ind w:firstLine="374"/>
        <w:rPr>
          <w:rFonts w:ascii="Times New Roman" w:hAnsi="Times New Roman" w:cs="Times New Roman"/>
          <w:color w:val="000000"/>
          <w:spacing w:val="-10"/>
          <w:w w:val="97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lastRenderedPageBreak/>
        <w:t xml:space="preserve">научиться выполнять многошаговые преобразования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 xml:space="preserve">рациональных выражений, применяя широкий набор способов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и приёмов;</w:t>
      </w:r>
    </w:p>
    <w:p w:rsidR="00E50974" w:rsidRPr="00FB7BC0" w:rsidRDefault="00E50974" w:rsidP="00E50974">
      <w:pPr>
        <w:widowControl w:val="0"/>
        <w:numPr>
          <w:ilvl w:val="0"/>
          <w:numId w:val="30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35" w:lineRule="exact"/>
        <w:ind w:firstLine="374"/>
        <w:rPr>
          <w:rFonts w:ascii="Times New Roman" w:hAnsi="Times New Roman" w:cs="Times New Roman"/>
          <w:color w:val="000000"/>
          <w:spacing w:val="-13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применять тождественные преобразования для реше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t>ния задач из различных разделов курса (например, для на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2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хождения наибольшего/наименьшего значения выражения).</w:t>
      </w:r>
    </w:p>
    <w:p w:rsidR="00E50974" w:rsidRPr="00FB7BC0" w:rsidRDefault="00E50974" w:rsidP="00E50974">
      <w:pPr>
        <w:shd w:val="clear" w:color="auto" w:fill="FFFFFF"/>
        <w:spacing w:before="130"/>
        <w:ind w:left="19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E50974" w:rsidRPr="00FB7BC0" w:rsidRDefault="00E50974" w:rsidP="00E50974">
      <w:pPr>
        <w:shd w:val="clear" w:color="auto" w:fill="FFFFFF"/>
        <w:spacing w:before="130"/>
        <w:ind w:left="19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E50974" w:rsidRPr="00FB7BC0" w:rsidRDefault="00E50974" w:rsidP="00E50974">
      <w:pPr>
        <w:shd w:val="clear" w:color="auto" w:fill="FFFFFF"/>
        <w:spacing w:before="130"/>
        <w:ind w:left="19"/>
        <w:jc w:val="center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</w:p>
    <w:p w:rsidR="00E50974" w:rsidRPr="00FB7BC0" w:rsidRDefault="00E50974" w:rsidP="00E50974">
      <w:pPr>
        <w:shd w:val="clear" w:color="auto" w:fill="FFFFFF"/>
        <w:spacing w:before="130"/>
        <w:ind w:left="19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УРАВНЕНИЯ</w:t>
      </w:r>
    </w:p>
    <w:p w:rsidR="00E50974" w:rsidRPr="00FB7BC0" w:rsidRDefault="00E50974" w:rsidP="00E50974">
      <w:pPr>
        <w:shd w:val="clear" w:color="auto" w:fill="FFFFFF"/>
        <w:spacing w:before="91" w:line="235" w:lineRule="exact"/>
        <w:ind w:left="379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Выпускник научится:</w:t>
      </w:r>
    </w:p>
    <w:p w:rsidR="00E50974" w:rsidRPr="00FB7BC0" w:rsidRDefault="00E50974" w:rsidP="00E50974">
      <w:pPr>
        <w:widowControl w:val="0"/>
        <w:numPr>
          <w:ilvl w:val="0"/>
          <w:numId w:val="3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35" w:lineRule="exact"/>
        <w:ind w:left="38" w:firstLine="346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решать основные виды рациональных уравнений с одной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переменной, системы двух уравнений </w:t>
      </w:r>
      <w:r w:rsidR="00AF3B09"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двумя переменными;</w:t>
      </w:r>
    </w:p>
    <w:p w:rsidR="00E50974" w:rsidRPr="00FB7BC0" w:rsidRDefault="00E50974" w:rsidP="00E50974">
      <w:pPr>
        <w:widowControl w:val="0"/>
        <w:numPr>
          <w:ilvl w:val="0"/>
          <w:numId w:val="3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5" w:after="0" w:line="235" w:lineRule="exact"/>
        <w:ind w:left="38" w:firstLine="346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уравнение как важнейшую математическую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модель для описания и изучения разнообразных реальных си</w:t>
      </w:r>
      <w:r w:rsidRPr="00FB7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туаций, решать текстовые задачи алгебраическим методом;</w:t>
      </w:r>
    </w:p>
    <w:p w:rsidR="00E50974" w:rsidRPr="00FB7BC0" w:rsidRDefault="00E50974" w:rsidP="00E50974">
      <w:pPr>
        <w:widowControl w:val="0"/>
        <w:numPr>
          <w:ilvl w:val="0"/>
          <w:numId w:val="3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35" w:lineRule="exact"/>
        <w:ind w:left="38" w:firstLine="346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применять графические представления для исследования </w:t>
      </w: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уравнений, исследования и решения систем уравнений с двумя </w:t>
      </w:r>
      <w:r w:rsidRPr="00FB7B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переменными.</w:t>
      </w:r>
    </w:p>
    <w:p w:rsidR="00E50974" w:rsidRPr="00FB7BC0" w:rsidRDefault="00E50974" w:rsidP="00AF3B09">
      <w:pPr>
        <w:pStyle w:val="a5"/>
        <w:shd w:val="clear" w:color="auto" w:fill="FFFFFF"/>
        <w:spacing w:before="5" w:line="240" w:lineRule="auto"/>
        <w:rPr>
          <w:rStyle w:val="a9"/>
          <w:rFonts w:ascii="Times New Roman" w:hAnsi="Times New Roman" w:cs="Times New Roman"/>
        </w:rPr>
      </w:pPr>
      <w:r w:rsidRPr="00FB7BC0">
        <w:rPr>
          <w:rStyle w:val="a9"/>
          <w:rFonts w:ascii="Times New Roman" w:hAnsi="Times New Roman" w:cs="Times New Roman"/>
        </w:rPr>
        <w:t>Выпускник получит возможность:</w:t>
      </w:r>
    </w:p>
    <w:p w:rsidR="00AF3B09" w:rsidRPr="00FB7BC0" w:rsidRDefault="00E50974" w:rsidP="00A63C1B">
      <w:pPr>
        <w:pStyle w:val="a5"/>
        <w:numPr>
          <w:ilvl w:val="0"/>
          <w:numId w:val="31"/>
        </w:numPr>
        <w:shd w:val="clear" w:color="auto" w:fill="FFFFFF"/>
        <w:spacing w:before="5" w:line="240" w:lineRule="auto"/>
        <w:ind w:left="48" w:firstLine="350"/>
        <w:jc w:val="both"/>
        <w:rPr>
          <w:rStyle w:val="a9"/>
          <w:rFonts w:ascii="Times New Roman" w:hAnsi="Times New Roman" w:cs="Times New Roman"/>
        </w:rPr>
      </w:pPr>
      <w:r w:rsidRPr="00FB7BC0">
        <w:rPr>
          <w:rStyle w:val="a9"/>
          <w:rFonts w:ascii="Times New Roman" w:hAnsi="Times New Roman" w:cs="Times New Roman"/>
        </w:rPr>
        <w:t>овладеть специальными приёмами решения уравнений и систем уравнений; уверенно применять аппаратуравнений для решения разнообразных задач из математики, смежных</w:t>
      </w:r>
      <w:r w:rsidRPr="00FB7BC0">
        <w:rPr>
          <w:rStyle w:val="a9"/>
          <w:rFonts w:ascii="Times New Roman" w:hAnsi="Times New Roman" w:cs="Times New Roman"/>
        </w:rPr>
        <w:br/>
        <w:t>предметов,практики;</w:t>
      </w:r>
    </w:p>
    <w:p w:rsidR="00E50974" w:rsidRPr="00FB7BC0" w:rsidRDefault="00E50974" w:rsidP="00A63C1B">
      <w:pPr>
        <w:pStyle w:val="a5"/>
        <w:numPr>
          <w:ilvl w:val="0"/>
          <w:numId w:val="31"/>
        </w:numPr>
        <w:shd w:val="clear" w:color="auto" w:fill="FFFFFF"/>
        <w:spacing w:before="5" w:line="240" w:lineRule="auto"/>
        <w:ind w:left="48" w:firstLine="3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BC0">
        <w:rPr>
          <w:rStyle w:val="a9"/>
          <w:rFonts w:ascii="Times New Roman" w:hAnsi="Times New Roman" w:cs="Times New Roman"/>
        </w:rPr>
        <w:t xml:space="preserve"> применять графические представления для исследова</w:t>
      </w:r>
      <w:r w:rsidRPr="00FB7BC0">
        <w:rPr>
          <w:rStyle w:val="a9"/>
          <w:rFonts w:ascii="Times New Roman" w:hAnsi="Times New Roman" w:cs="Times New Roman"/>
        </w:rPr>
        <w:softHyphen/>
        <w:t>ния уравнений, систем уравнений, содержащих буквенные коэффициенты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.</w:t>
      </w:r>
    </w:p>
    <w:p w:rsidR="00E50974" w:rsidRPr="00FB7BC0" w:rsidRDefault="00E50974" w:rsidP="00E50974">
      <w:pPr>
        <w:shd w:val="clear" w:color="auto" w:fill="FFFFFF"/>
        <w:spacing w:before="163"/>
        <w:ind w:left="62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2"/>
        </w:rPr>
        <w:t>НЕРАВЕНСТВА</w:t>
      </w:r>
    </w:p>
    <w:p w:rsidR="00E50974" w:rsidRPr="00FB7BC0" w:rsidRDefault="00E50974" w:rsidP="00E50974">
      <w:pPr>
        <w:shd w:val="clear" w:color="auto" w:fill="FFFFFF"/>
        <w:spacing w:before="53"/>
        <w:ind w:left="394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E50974" w:rsidRPr="00FB7BC0" w:rsidRDefault="00E50974" w:rsidP="00E50974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26" w:lineRule="exact"/>
        <w:ind w:left="24" w:firstLine="360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понимать и применять терминологию и символику, свя</w:t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занные с отношением неравенства, свойства числовых нера</w:t>
      </w:r>
      <w:r w:rsidRPr="00FB7BC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венств;</w:t>
      </w:r>
    </w:p>
    <w:p w:rsidR="00E50974" w:rsidRPr="00FB7BC0" w:rsidRDefault="00E50974" w:rsidP="00E50974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after="0" w:line="235" w:lineRule="exact"/>
        <w:ind w:left="24" w:firstLine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решать линейные неравенства с одной переменной и их 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системы; решать квадратные неравенства с опорой на графи</w:t>
      </w: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ческие представления;</w:t>
      </w:r>
    </w:p>
    <w:p w:rsidR="00E50974" w:rsidRPr="00FB7BC0" w:rsidRDefault="00E50974" w:rsidP="00E50974">
      <w:pPr>
        <w:widowControl w:val="0"/>
        <w:numPr>
          <w:ilvl w:val="0"/>
          <w:numId w:val="3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235" w:lineRule="exact"/>
        <w:ind w:left="24" w:firstLine="36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применять аппарат неравенств для решения задач из различных разделов курса.</w:t>
      </w:r>
    </w:p>
    <w:p w:rsidR="00E50974" w:rsidRPr="00FB7BC0" w:rsidRDefault="00E50974" w:rsidP="00E50974">
      <w:pPr>
        <w:shd w:val="clear" w:color="auto" w:fill="FFFFFF"/>
        <w:spacing w:before="14" w:line="235" w:lineRule="exact"/>
        <w:ind w:left="389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Выпускник получит возможность научиться:</w:t>
      </w:r>
    </w:p>
    <w:p w:rsidR="00E50974" w:rsidRPr="00FB7BC0" w:rsidRDefault="00E50974" w:rsidP="00E50974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after="0" w:line="235" w:lineRule="exact"/>
        <w:ind w:left="24" w:firstLine="360"/>
        <w:rPr>
          <w:rFonts w:ascii="Times New Roman" w:hAnsi="Times New Roman" w:cs="Times New Roman"/>
          <w:color w:val="000000"/>
          <w:spacing w:val="-10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 xml:space="preserve">разнообразным приёмам доказательства неравенств;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уверенно применять аппарат неравенств для решения раз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0"/>
          <w:sz w:val="23"/>
          <w:szCs w:val="23"/>
        </w:rPr>
        <w:t>нообразных математических задач и задач из смежных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0"/>
          <w:sz w:val="23"/>
          <w:szCs w:val="23"/>
        </w:rPr>
        <w:br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предметов, практики;</w:t>
      </w:r>
    </w:p>
    <w:p w:rsidR="00E50974" w:rsidRPr="00FB7BC0" w:rsidRDefault="00E50974" w:rsidP="00E50974">
      <w:pPr>
        <w:widowControl w:val="0"/>
        <w:numPr>
          <w:ilvl w:val="0"/>
          <w:numId w:val="3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after="0" w:line="230" w:lineRule="exact"/>
        <w:ind w:left="24" w:firstLine="360"/>
        <w:rPr>
          <w:rFonts w:ascii="Times New Roman" w:hAnsi="Times New Roman" w:cs="Times New Roman"/>
          <w:color w:val="000000"/>
          <w:spacing w:val="-14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применять графические представления для исследова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t>ния неравенств, систем неравенств, содержащих буквенные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6"/>
          <w:sz w:val="23"/>
          <w:szCs w:val="23"/>
        </w:rPr>
        <w:br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4"/>
          <w:sz w:val="23"/>
          <w:szCs w:val="23"/>
        </w:rPr>
        <w:t>коэффициенты.</w:t>
      </w:r>
    </w:p>
    <w:p w:rsidR="00E50974" w:rsidRPr="00FB7BC0" w:rsidRDefault="00E50974" w:rsidP="00E50974">
      <w:pPr>
        <w:shd w:val="clear" w:color="auto" w:fill="FFFFFF"/>
        <w:spacing w:before="139"/>
        <w:ind w:left="706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12"/>
          <w:w w:val="116"/>
          <w:sz w:val="23"/>
          <w:szCs w:val="23"/>
        </w:rPr>
        <w:t>ОСНОВНЫЕ ПОНЯТИЯ. ЧИСЛОВЫЕ ФУНКЦИИ</w:t>
      </w:r>
    </w:p>
    <w:p w:rsidR="00E50974" w:rsidRPr="00FB7BC0" w:rsidRDefault="00E50974" w:rsidP="00E50974">
      <w:pPr>
        <w:shd w:val="clear" w:color="auto" w:fill="FFFFFF"/>
        <w:spacing w:before="86" w:line="235" w:lineRule="exact"/>
        <w:ind w:left="384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Выпускник научится:</w:t>
      </w:r>
    </w:p>
    <w:p w:rsidR="00E50974" w:rsidRPr="00FB7BC0" w:rsidRDefault="00E50974" w:rsidP="00E50974">
      <w:pPr>
        <w:widowControl w:val="0"/>
        <w:numPr>
          <w:ilvl w:val="0"/>
          <w:numId w:val="3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 w:after="0" w:line="235" w:lineRule="exact"/>
        <w:ind w:firstLine="370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понимать и использовать функциональные понятия и </w:t>
      </w:r>
      <w:r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(термины, символические обозначения);</w:t>
      </w:r>
    </w:p>
    <w:p w:rsidR="00E50974" w:rsidRPr="00FB7BC0" w:rsidRDefault="00E50974" w:rsidP="00E50974">
      <w:pPr>
        <w:widowControl w:val="0"/>
        <w:numPr>
          <w:ilvl w:val="0"/>
          <w:numId w:val="3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35" w:lineRule="exact"/>
        <w:ind w:firstLine="37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строить графики элементарных функций; исследовать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свойства числовых функций на основе изучения поведения их </w:t>
      </w:r>
      <w:r w:rsidRPr="00FB7B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графиков;</w:t>
      </w:r>
    </w:p>
    <w:p w:rsidR="00E50974" w:rsidRPr="00FB7BC0" w:rsidRDefault="00E50974" w:rsidP="00E50974">
      <w:pPr>
        <w:widowControl w:val="0"/>
        <w:numPr>
          <w:ilvl w:val="0"/>
          <w:numId w:val="35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9" w:after="0" w:line="230" w:lineRule="exact"/>
        <w:ind w:firstLine="37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понимать функцию как важнейшую математическую мо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дель для описания процессов и явлений окружающего мира, применять функциональный язык для описания и исследова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ния зависимостей между физическими величинами.</w:t>
      </w:r>
    </w:p>
    <w:p w:rsidR="00E50974" w:rsidRPr="00FB7BC0" w:rsidRDefault="00E50974" w:rsidP="00E50974">
      <w:pPr>
        <w:shd w:val="clear" w:color="auto" w:fill="FFFFFF"/>
        <w:spacing w:before="10" w:line="235" w:lineRule="exact"/>
        <w:ind w:left="370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Выпускник получит возможность научиться:</w:t>
      </w:r>
    </w:p>
    <w:p w:rsidR="00E50974" w:rsidRPr="00FB7BC0" w:rsidRDefault="00E50974" w:rsidP="00E50974">
      <w:pPr>
        <w:widowControl w:val="0"/>
        <w:numPr>
          <w:ilvl w:val="0"/>
          <w:numId w:val="3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5" w:after="0" w:line="235" w:lineRule="exact"/>
        <w:ind w:firstLine="370"/>
        <w:rPr>
          <w:rFonts w:ascii="Times New Roman" w:hAnsi="Times New Roman" w:cs="Times New Roman"/>
          <w:color w:val="000000"/>
          <w:spacing w:val="-10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2"/>
          <w:sz w:val="23"/>
          <w:szCs w:val="23"/>
        </w:rPr>
        <w:t xml:space="preserve">проводить исследования, связанные с изучением свойств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4"/>
          <w:sz w:val="23"/>
          <w:szCs w:val="23"/>
        </w:rPr>
        <w:t xml:space="preserve">функций, в том числе с использованием компьютера; на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0"/>
          <w:sz w:val="23"/>
          <w:szCs w:val="23"/>
        </w:rPr>
        <w:t>основе графиков изученных функций строить более слож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 xml:space="preserve">ные графики (кусочно-заданные, с «выколотыми» точками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и т. п.);</w:t>
      </w:r>
    </w:p>
    <w:p w:rsidR="00AF3B09" w:rsidRPr="00FB7BC0" w:rsidRDefault="00E50974" w:rsidP="00A63C1B">
      <w:pPr>
        <w:widowControl w:val="0"/>
        <w:numPr>
          <w:ilvl w:val="0"/>
          <w:numId w:val="3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4" w:after="0" w:line="226" w:lineRule="exact"/>
        <w:ind w:left="370" w:firstLine="370"/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использовать функциональные представления и свой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1"/>
          <w:sz w:val="23"/>
          <w:szCs w:val="23"/>
        </w:rPr>
        <w:t>ства функций для решения математических задач из раз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1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личных разделов курса.</w:t>
      </w:r>
    </w:p>
    <w:p w:rsidR="00AF3B09" w:rsidRPr="00FB7BC0" w:rsidRDefault="00AF3B09" w:rsidP="00AF3B09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24" w:after="0" w:line="226" w:lineRule="exact"/>
        <w:ind w:left="370"/>
        <w:rPr>
          <w:rFonts w:ascii="Times New Roman" w:hAnsi="Times New Roman" w:cs="Times New Roman"/>
          <w:color w:val="000000"/>
          <w:spacing w:val="-14"/>
          <w:sz w:val="23"/>
          <w:szCs w:val="23"/>
        </w:rPr>
      </w:pPr>
    </w:p>
    <w:p w:rsidR="00AF3B09" w:rsidRPr="00FB7BC0" w:rsidRDefault="00AF3B09" w:rsidP="00AF3B09">
      <w:pPr>
        <w:shd w:val="clear" w:color="auto" w:fill="FFFFFF"/>
        <w:spacing w:before="259"/>
        <w:ind w:left="1219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</w:rPr>
        <w:t>ЧИСЛОВЫЕ ПОСЛЕДОВАТЕЛЬНОСТИ</w:t>
      </w:r>
    </w:p>
    <w:p w:rsidR="00AF3B09" w:rsidRPr="00FB7BC0" w:rsidRDefault="00AF3B09" w:rsidP="00AF3B09">
      <w:pPr>
        <w:shd w:val="clear" w:color="auto" w:fill="FFFFFF"/>
        <w:spacing w:before="82" w:line="230" w:lineRule="exact"/>
        <w:ind w:left="365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Выпускник научится:</w:t>
      </w:r>
    </w:p>
    <w:p w:rsidR="00AF3B09" w:rsidRPr="00FB7BC0" w:rsidRDefault="00AF3B09" w:rsidP="00AF3B09">
      <w:pPr>
        <w:widowControl w:val="0"/>
        <w:numPr>
          <w:ilvl w:val="0"/>
          <w:numId w:val="3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ind w:firstLine="360"/>
        <w:rPr>
          <w:rFonts w:ascii="Times New Roman" w:hAnsi="Times New Roman" w:cs="Times New Roman"/>
          <w:color w:val="000000"/>
          <w:spacing w:val="-24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color w:val="000000"/>
          <w:sz w:val="23"/>
          <w:szCs w:val="23"/>
        </w:rPr>
        <w:t>понимать и использовать язык последовательностей (тер</w:t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мины, символические обозначения);</w:t>
      </w:r>
    </w:p>
    <w:p w:rsidR="00AF3B09" w:rsidRPr="00FB7BC0" w:rsidRDefault="00AF3B09" w:rsidP="00AF3B09">
      <w:pPr>
        <w:widowControl w:val="0"/>
        <w:numPr>
          <w:ilvl w:val="0"/>
          <w:numId w:val="3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ind w:firstLine="360"/>
        <w:rPr>
          <w:rFonts w:ascii="Times New Roman" w:hAnsi="Times New Roman" w:cs="Times New Roman"/>
          <w:color w:val="000000"/>
          <w:spacing w:val="-14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применять формулы, связанные с арифметической и гео</w:t>
      </w:r>
      <w:r w:rsidRPr="00FB7BC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метрической прогрессиями, и аппарат, сформированный при </w:t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изучении других разделов курса, к решению задач, в том числе </w:t>
      </w:r>
      <w:r w:rsidRPr="00FB7BC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с контекстом из реальной жизни.</w:t>
      </w:r>
    </w:p>
    <w:p w:rsidR="00AF3B09" w:rsidRPr="00FB7BC0" w:rsidRDefault="00AF3B09" w:rsidP="00AF3B09">
      <w:pPr>
        <w:shd w:val="clear" w:color="auto" w:fill="FFFFFF"/>
        <w:spacing w:line="230" w:lineRule="exact"/>
        <w:ind w:left="360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8"/>
          <w:sz w:val="23"/>
          <w:szCs w:val="23"/>
        </w:rPr>
        <w:t>Выпускник получит возможность научиться:</w:t>
      </w:r>
    </w:p>
    <w:p w:rsidR="00AF3B09" w:rsidRPr="00FB7BC0" w:rsidRDefault="00AF3B09" w:rsidP="00AF3B09">
      <w:pPr>
        <w:widowControl w:val="0"/>
        <w:numPr>
          <w:ilvl w:val="0"/>
          <w:numId w:val="3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ind w:firstLine="360"/>
        <w:rPr>
          <w:rFonts w:ascii="Times New Roman" w:hAnsi="Times New Roman" w:cs="Times New Roman"/>
          <w:color w:val="000000"/>
          <w:spacing w:val="-17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решать комбинированные задачи с применением фор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3"/>
          <w:sz w:val="23"/>
          <w:szCs w:val="23"/>
        </w:rPr>
        <w:t xml:space="preserve">мул </w:t>
      </w:r>
      <w:proofErr w:type="spellStart"/>
      <w:r w:rsidRPr="00FB7BC0">
        <w:rPr>
          <w:rFonts w:ascii="Times New Roman" w:eastAsia="Times New Roman" w:hAnsi="Times New Roman" w:cs="Times New Roman"/>
          <w:i/>
          <w:iCs/>
          <w:color w:val="000000"/>
          <w:spacing w:val="13"/>
          <w:sz w:val="23"/>
          <w:szCs w:val="23"/>
        </w:rPr>
        <w:t>п-го</w:t>
      </w:r>
      <w:proofErr w:type="spellEnd"/>
      <w:r w:rsidRPr="00FB7BC0">
        <w:rPr>
          <w:rFonts w:ascii="Times New Roman" w:eastAsia="Times New Roman" w:hAnsi="Times New Roman" w:cs="Times New Roman"/>
          <w:i/>
          <w:iCs/>
          <w:color w:val="000000"/>
          <w:spacing w:val="13"/>
          <w:sz w:val="23"/>
          <w:szCs w:val="23"/>
        </w:rPr>
        <w:t xml:space="preserve"> члена и суммы первых п членов арифметической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и геометрической прогрессий, применяя при этом аппарат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br/>
        <w:t>уравнений и неравенств;</w:t>
      </w:r>
    </w:p>
    <w:p w:rsidR="00AF3B09" w:rsidRPr="00FB7BC0" w:rsidRDefault="00AF3B09" w:rsidP="00AF3B09">
      <w:pPr>
        <w:widowControl w:val="0"/>
        <w:numPr>
          <w:ilvl w:val="0"/>
          <w:numId w:val="38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30" w:lineRule="exact"/>
        <w:ind w:firstLine="360"/>
        <w:rPr>
          <w:rFonts w:ascii="Times New Roman" w:hAnsi="Times New Roman" w:cs="Times New Roman"/>
          <w:color w:val="000000"/>
          <w:spacing w:val="-13"/>
          <w:sz w:val="23"/>
          <w:szCs w:val="23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понимать арифметическую и геометрическую про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1"/>
          <w:sz w:val="23"/>
          <w:szCs w:val="23"/>
        </w:rPr>
        <w:t xml:space="preserve">грессии как функции натурального аргумента; связывать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арифметическую прогрессию с линейным ростом, геометри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softHyphen/>
        <w:t xml:space="preserve">ческую </w:t>
      </w:r>
      <w:r w:rsidRPr="00FB7BC0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—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с экспоненциальным ростом.</w:t>
      </w:r>
    </w:p>
    <w:p w:rsidR="00AF3B09" w:rsidRPr="00FB7BC0" w:rsidRDefault="00AF3B09" w:rsidP="00AF3B09">
      <w:pPr>
        <w:shd w:val="clear" w:color="auto" w:fill="FFFFFF"/>
        <w:spacing w:before="178"/>
        <w:ind w:left="38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</w:rPr>
        <w:t>ОПИСАТЕЛЬНАЯ СТАТИСТИКА</w:t>
      </w:r>
    </w:p>
    <w:p w:rsidR="00AF3B09" w:rsidRPr="00FB7BC0" w:rsidRDefault="00AF3B09" w:rsidP="00AF3B09">
      <w:pPr>
        <w:shd w:val="clear" w:color="auto" w:fill="FFFFFF"/>
        <w:spacing w:before="77" w:line="230" w:lineRule="exact"/>
        <w:ind w:left="24" w:right="5" w:firstLine="346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Выпускник научится использовать простейшие способы представления и анализа статистических данных.</w:t>
      </w:r>
    </w:p>
    <w:p w:rsidR="00AF3B09" w:rsidRPr="00FB7BC0" w:rsidRDefault="00AF3B09" w:rsidP="00AF3B09">
      <w:pPr>
        <w:shd w:val="clear" w:color="auto" w:fill="FFFFFF"/>
        <w:spacing w:line="230" w:lineRule="exact"/>
        <w:ind w:left="24" w:right="10" w:firstLine="341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Выпускник получит возможность приобрести первона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чальный опыт организации сбора данных при проведении опро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>са общественного мнения, осуществлять их анализ, пред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3"/>
          <w:szCs w:val="23"/>
        </w:rPr>
        <w:t>ставлять результаты опроса в виде таблицы, диаграммы.</w:t>
      </w:r>
    </w:p>
    <w:p w:rsidR="00AF3B09" w:rsidRPr="00FB7BC0" w:rsidRDefault="00AF3B09" w:rsidP="00AF3B09">
      <w:pPr>
        <w:shd w:val="clear" w:color="auto" w:fill="FFFFFF"/>
        <w:spacing w:before="178"/>
        <w:ind w:left="984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3"/>
        </w:rPr>
        <w:t>СЛУЧАЙНЫЕ СОБЫТИЯ И ВЕРОЯТНОСТЬ</w:t>
      </w:r>
    </w:p>
    <w:p w:rsidR="00AF3B09" w:rsidRPr="00FB7BC0" w:rsidRDefault="00AF3B09" w:rsidP="00AF3B09">
      <w:pPr>
        <w:shd w:val="clear" w:color="auto" w:fill="FFFFFF"/>
        <w:spacing w:before="72" w:line="235" w:lineRule="exact"/>
        <w:ind w:left="24" w:right="14" w:firstLine="350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Выпускник научится находить относительную частоту и ве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роятность случайного события.</w:t>
      </w:r>
    </w:p>
    <w:p w:rsidR="00AF3B09" w:rsidRPr="00FB7BC0" w:rsidRDefault="00AF3B09" w:rsidP="00AF3B09">
      <w:pPr>
        <w:shd w:val="clear" w:color="auto" w:fill="FFFFFF"/>
        <w:spacing w:line="235" w:lineRule="exact"/>
        <w:ind w:left="29" w:right="5" w:firstLine="341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Выпускник получит возможность приобрести опыт про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 xml:space="preserve">ведения случайных экспериментов, в том числе с помощью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t>компьютерного моделирования, интерпретации их результа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3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1"/>
          <w:sz w:val="23"/>
          <w:szCs w:val="23"/>
        </w:rPr>
        <w:t>тов.</w:t>
      </w:r>
    </w:p>
    <w:p w:rsidR="00AF3B09" w:rsidRPr="00FB7BC0" w:rsidRDefault="00AF3B09" w:rsidP="00AF3B09">
      <w:pPr>
        <w:shd w:val="clear" w:color="auto" w:fill="FFFFFF"/>
        <w:spacing w:before="125"/>
        <w:ind w:left="38"/>
        <w:jc w:val="center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2"/>
        </w:rPr>
        <w:t>КОМБИНАТОРИКА</w:t>
      </w:r>
    </w:p>
    <w:p w:rsidR="00AF3B09" w:rsidRPr="00FB7BC0" w:rsidRDefault="00AF3B09" w:rsidP="00AF3B09">
      <w:pPr>
        <w:shd w:val="clear" w:color="auto" w:fill="FFFFFF"/>
        <w:spacing w:before="82" w:line="230" w:lineRule="exact"/>
        <w:ind w:left="24" w:right="19" w:firstLine="350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Выпускник научится решать комбинаторные задачи на на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хождение числа объектов или комбинаций.</w:t>
      </w:r>
    </w:p>
    <w:p w:rsidR="00AF3B09" w:rsidRPr="00FB7BC0" w:rsidRDefault="00AF3B09" w:rsidP="00AF3B09">
      <w:pPr>
        <w:shd w:val="clear" w:color="auto" w:fill="FFFFFF"/>
        <w:spacing w:line="230" w:lineRule="exact"/>
        <w:ind w:left="29" w:right="10" w:firstLine="341"/>
        <w:jc w:val="both"/>
        <w:rPr>
          <w:rFonts w:ascii="Times New Roman" w:hAnsi="Times New Roman" w:cs="Times New Roman"/>
        </w:rPr>
      </w:pPr>
      <w:r w:rsidRPr="00FB7BC0">
        <w:rPr>
          <w:rFonts w:ascii="Times New Roman" w:eastAsia="Times New Roman" w:hAnsi="Times New Roman" w:cs="Times New Roman"/>
          <w:i/>
          <w:iCs/>
          <w:color w:val="000000"/>
          <w:spacing w:val="5"/>
          <w:sz w:val="23"/>
          <w:szCs w:val="23"/>
        </w:rPr>
        <w:t xml:space="preserve">Выпускник получит возможность научиться некоторым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7"/>
          <w:sz w:val="23"/>
          <w:szCs w:val="23"/>
        </w:rPr>
        <w:t>специальным приёмам решения комбинаторных задач.</w:t>
      </w: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173AF" w:rsidRPr="00FB7BC0" w:rsidRDefault="002173AF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8A481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курса</w:t>
      </w:r>
    </w:p>
    <w:p w:rsidR="00CF6711" w:rsidRPr="00FB7BC0" w:rsidRDefault="00CF6711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27682" w:rsidRPr="00FB7BC0" w:rsidRDefault="00127682" w:rsidP="00127682">
      <w:pPr>
        <w:shd w:val="clear" w:color="auto" w:fill="FFFFFF"/>
        <w:spacing w:before="96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-4"/>
          <w:sz w:val="24"/>
          <w:szCs w:val="24"/>
        </w:rPr>
        <w:t>АРИФМЕТИКА</w:t>
      </w:r>
    </w:p>
    <w:p w:rsidR="00127682" w:rsidRPr="00FB7BC0" w:rsidRDefault="00127682" w:rsidP="00127682">
      <w:pPr>
        <w:shd w:val="clear" w:color="auto" w:fill="FFFFFF"/>
        <w:spacing w:before="38" w:line="288" w:lineRule="exact"/>
        <w:ind w:left="29" w:right="5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 xml:space="preserve">Рациональные числа. </w:t>
      </w:r>
      <w:r w:rsidRPr="00FB7B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Расширение множества натуральных 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t>чисел до множества целых. Множества целых чисел до множе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ства рациональных. Рациональное число как отношение </w:t>
      </w:r>
      <w:r w:rsidRPr="00FB7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/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где </w:t>
      </w:r>
      <w:r w:rsidRPr="00FB7B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 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t>— целое число,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n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t xml:space="preserve"> — натуральное. Степень с целым показа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телем.</w:t>
      </w:r>
    </w:p>
    <w:p w:rsidR="00127682" w:rsidRPr="00FB7BC0" w:rsidRDefault="00127682" w:rsidP="00127682">
      <w:pPr>
        <w:pStyle w:val="a6"/>
        <w:rPr>
          <w:rFonts w:ascii="Times New Roman" w:hAnsi="Times New Roman" w:cs="Times New Roman"/>
          <w:spacing w:val="3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spacing w:val="2"/>
          <w:sz w:val="24"/>
          <w:szCs w:val="24"/>
        </w:rPr>
        <w:t>Действительные числа.</w:t>
      </w:r>
      <w:r w:rsidRPr="00FB7BC0">
        <w:rPr>
          <w:rFonts w:ascii="Times New Roman" w:hAnsi="Times New Roman" w:cs="Times New Roman"/>
          <w:spacing w:val="2"/>
          <w:sz w:val="24"/>
          <w:szCs w:val="24"/>
        </w:rPr>
        <w:t>Квадратный корень из числа. Ко</w:t>
      </w:r>
      <w:r w:rsidRPr="00FB7BC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B7BC0">
        <w:rPr>
          <w:rFonts w:ascii="Times New Roman" w:hAnsi="Times New Roman" w:cs="Times New Roman"/>
          <w:sz w:val="24"/>
          <w:szCs w:val="24"/>
        </w:rPr>
        <w:t xml:space="preserve">рень третьей степени. Запись корней с помощью степени </w:t>
      </w:r>
      <w:r w:rsidRPr="00FB7BC0">
        <w:rPr>
          <w:rFonts w:ascii="Times New Roman" w:hAnsi="Times New Roman" w:cs="Times New Roman"/>
          <w:spacing w:val="3"/>
          <w:sz w:val="24"/>
          <w:szCs w:val="24"/>
        </w:rPr>
        <w:t>с дробным показателем.</w:t>
      </w:r>
    </w:p>
    <w:p w:rsidR="00127682" w:rsidRPr="00FB7BC0" w:rsidRDefault="00127682" w:rsidP="00127682">
      <w:pPr>
        <w:pStyle w:val="a6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spacing w:val="2"/>
          <w:sz w:val="24"/>
          <w:szCs w:val="24"/>
        </w:rPr>
        <w:t xml:space="preserve">      Понятие об иррациональном числе. Иррациональность чис</w:t>
      </w:r>
      <w:r w:rsidRPr="00FB7BC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FB7BC0">
        <w:rPr>
          <w:rFonts w:ascii="Times New Roman" w:hAnsi="Times New Roman" w:cs="Times New Roman"/>
          <w:spacing w:val="1"/>
          <w:sz w:val="24"/>
          <w:szCs w:val="24"/>
        </w:rPr>
        <w:t>ла и несоизмеримость стороны и диагонали квадрата. Десятич</w:t>
      </w:r>
      <w:r w:rsidRPr="00FB7BC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spacing w:val="4"/>
          <w:sz w:val="24"/>
          <w:szCs w:val="24"/>
        </w:rPr>
        <w:t>ные приближения иррациональных чисел.</w:t>
      </w:r>
    </w:p>
    <w:p w:rsidR="00FC06A4" w:rsidRPr="00FB7BC0" w:rsidRDefault="00127682" w:rsidP="00127682">
      <w:pPr>
        <w:shd w:val="clear" w:color="auto" w:fill="FFFFFF"/>
        <w:spacing w:before="43" w:line="259" w:lineRule="exact"/>
        <w:ind w:right="202" w:firstLine="34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B7BC0">
        <w:rPr>
          <w:rFonts w:ascii="Times New Roman" w:hAnsi="Times New Roman" w:cs="Times New Roman"/>
          <w:spacing w:val="1"/>
          <w:sz w:val="24"/>
          <w:szCs w:val="24"/>
        </w:rPr>
        <w:t>Множество действительных чисел; представление действи</w:t>
      </w:r>
      <w:r w:rsidRPr="00FB7BC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spacing w:val="2"/>
          <w:sz w:val="24"/>
          <w:szCs w:val="24"/>
        </w:rPr>
        <w:t>тельных чисел бесконечными десятичными дробями. Сравне</w:t>
      </w:r>
      <w:r w:rsidRPr="00FB7BC0">
        <w:rPr>
          <w:rFonts w:ascii="Times New Roman" w:hAnsi="Times New Roman" w:cs="Times New Roman"/>
          <w:spacing w:val="2"/>
          <w:sz w:val="24"/>
          <w:szCs w:val="24"/>
        </w:rPr>
        <w:softHyphen/>
        <w:t>ние действительных чисел.</w:t>
      </w:r>
    </w:p>
    <w:p w:rsidR="00127682" w:rsidRPr="00FB7BC0" w:rsidRDefault="00127682" w:rsidP="00127682">
      <w:pPr>
        <w:shd w:val="clear" w:color="auto" w:fill="FFFFFF"/>
        <w:spacing w:before="43" w:line="259" w:lineRule="exact"/>
        <w:ind w:right="202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Координатная прямая. Изображение чисел точками коорди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натной прямой. Числовые промежутки.</w:t>
      </w:r>
    </w:p>
    <w:p w:rsidR="00127682" w:rsidRPr="00FB7BC0" w:rsidRDefault="00127682" w:rsidP="00127682">
      <w:pPr>
        <w:shd w:val="clear" w:color="auto" w:fill="FFFFFF"/>
        <w:spacing w:line="240" w:lineRule="exact"/>
        <w:ind w:left="10" w:right="163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Измерения, приближения, оценки. 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Размеры объектов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окружающего мира (от элементарных частиц до Вселенной), длительность процессов в окружающем мире. Выделение мно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жителя — степени десяти в записи числа. Приближённое зна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чение величины, точность приближения. Прикидка и оценка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результатов вычислений.</w:t>
      </w:r>
    </w:p>
    <w:p w:rsidR="00127682" w:rsidRPr="00FB7BC0" w:rsidRDefault="00127682" w:rsidP="00127682">
      <w:pPr>
        <w:shd w:val="clear" w:color="auto" w:fill="FFFFFF"/>
        <w:spacing w:before="86"/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-9"/>
          <w:sz w:val="24"/>
          <w:szCs w:val="24"/>
        </w:rPr>
        <w:t>АЛГЕБРА</w:t>
      </w:r>
    </w:p>
    <w:p w:rsidR="00127682" w:rsidRPr="00FB7BC0" w:rsidRDefault="00127682" w:rsidP="00127682">
      <w:pPr>
        <w:shd w:val="clear" w:color="auto" w:fill="FFFFFF"/>
        <w:spacing w:before="67" w:line="235" w:lineRule="exact"/>
        <w:ind w:left="53" w:right="12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Алгебраические выражения.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Буквенные выражения (вы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ражения с переменными). Числовое значение буквенного 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венство буквенных выражений. Тождество.</w:t>
      </w:r>
    </w:p>
    <w:p w:rsidR="00127682" w:rsidRPr="00FB7BC0" w:rsidRDefault="00127682" w:rsidP="00127682">
      <w:pPr>
        <w:shd w:val="clear" w:color="auto" w:fill="FFFFFF"/>
        <w:spacing w:line="235" w:lineRule="exact"/>
        <w:ind w:left="86" w:right="96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Степень с натуральным показателем и её свойства. Одно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члены и многочлены. Степень многочлена. Сложение, вычита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ние, умножение многочленов. Формулы сокращённого умно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жения: квадрат суммы и квадрат разности. Формула разности 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квадратов. Преобразование целого выражения в многочлен. Разложение многочленов на множители. Многочлены с одной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переменной. Корень многочлена. Квадратный трёхчлен; разло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жение квадратного трёхчлена на множители.</w:t>
      </w:r>
    </w:p>
    <w:p w:rsidR="00127682" w:rsidRPr="00FB7BC0" w:rsidRDefault="00127682" w:rsidP="00127682">
      <w:pPr>
        <w:shd w:val="clear" w:color="auto" w:fill="FFFFFF"/>
        <w:spacing w:line="240" w:lineRule="exact"/>
        <w:ind w:left="120" w:right="8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Алгебраическая дробь. Основное свойство алгебраической дроби. Сложение, вычитание, умножение, деление алгебраиче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ских дробей. Степень с целым показателем и её свойства.</w:t>
      </w:r>
    </w:p>
    <w:p w:rsidR="00127682" w:rsidRPr="00FB7BC0" w:rsidRDefault="00127682" w:rsidP="00127682">
      <w:pPr>
        <w:shd w:val="clear" w:color="auto" w:fill="FFFFFF"/>
        <w:spacing w:line="288" w:lineRule="exact"/>
        <w:ind w:left="139" w:right="7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Рациональные выражения и их преобразования. Доказа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тельство тождеств.</w:t>
      </w:r>
    </w:p>
    <w:p w:rsidR="00127682" w:rsidRPr="00FB7BC0" w:rsidRDefault="00127682" w:rsidP="00127682">
      <w:pPr>
        <w:shd w:val="clear" w:color="auto" w:fill="FFFFFF"/>
        <w:spacing w:line="254" w:lineRule="exact"/>
        <w:ind w:left="154" w:right="5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5"/>
          <w:sz w:val="24"/>
          <w:szCs w:val="24"/>
        </w:rPr>
        <w:t>ний и вычислениям.</w:t>
      </w:r>
    </w:p>
    <w:p w:rsidR="00127682" w:rsidRPr="00FB7BC0" w:rsidRDefault="00127682" w:rsidP="00127682">
      <w:pPr>
        <w:shd w:val="clear" w:color="auto" w:fill="FFFFFF"/>
        <w:spacing w:line="240" w:lineRule="exact"/>
        <w:ind w:left="168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Уравнения. </w:t>
      </w:r>
      <w:r w:rsidRPr="00FB7BC0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Уравнение с одной переменной. Кор</w:t>
      </w:r>
      <w:r w:rsidR="00D31B59" w:rsidRPr="00FB7BC0">
        <w:rPr>
          <w:rFonts w:ascii="Times New Roman" w:hAnsi="Times New Roman" w:cs="Times New Roman"/>
          <w:color w:val="000000"/>
          <w:spacing w:val="5"/>
          <w:sz w:val="24"/>
          <w:szCs w:val="24"/>
        </w:rPr>
        <w:t>ни урав</w:t>
      </w:r>
      <w:r w:rsidRPr="00FB7BC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нения. Свойства числовых равенств. Равносильность ура</w:t>
      </w:r>
      <w:r w:rsidR="00FC06A4" w:rsidRPr="00FB7BC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внений.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Линейное уравнение. Квадратное ура</w:t>
      </w:r>
      <w:r w:rsidR="00D31B59"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внение:формула кор</w:t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ней квадратного уравнения. Теорема </w:t>
      </w:r>
      <w:r w:rsidR="00D31B59"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>Виета</w:t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r w:rsidR="00D31B59"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>Решение</w:t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уравне</w:t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ний, сводящихся к линейным и квадратным. Примеры решения 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третьей и четвёртой степеней. Решение дробно-ра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циональных уравнений.</w:t>
      </w:r>
    </w:p>
    <w:p w:rsidR="00127682" w:rsidRPr="00FB7BC0" w:rsidRDefault="00127682" w:rsidP="00D31B59">
      <w:pPr>
        <w:shd w:val="clear" w:color="auto" w:fill="FFFFFF"/>
        <w:spacing w:line="240" w:lineRule="exact"/>
        <w:ind w:left="202" w:right="5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Уравнение с двумя переменными. Линейное уравнение </w:t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>с двумя переменными, примеры решения уравнений в целых</w:t>
      </w:r>
      <w:r w:rsidRPr="00FB7BC0">
        <w:rPr>
          <w:rFonts w:ascii="Times New Roman" w:hAnsi="Times New Roman" w:cs="Times New Roman"/>
          <w:color w:val="000000"/>
          <w:spacing w:val="-3"/>
          <w:sz w:val="24"/>
          <w:szCs w:val="24"/>
        </w:rPr>
        <w:t>числах.</w:t>
      </w:r>
    </w:p>
    <w:p w:rsidR="00127682" w:rsidRPr="00FB7BC0" w:rsidRDefault="00127682" w:rsidP="00127682">
      <w:pPr>
        <w:shd w:val="clear" w:color="auto" w:fill="FFFFFF"/>
        <w:spacing w:line="235" w:lineRule="exact"/>
        <w:ind w:left="77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Система уравнений с двумя переменными. Равносильность 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систем. Системы двух линейных уравнений с двумя </w:t>
      </w:r>
      <w:r w:rsidR="00D31B59"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п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еремен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ными; решение подстановкой и сложением. Примеры решения 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систем нелинейных уравнений с двумя переменными.</w:t>
      </w:r>
    </w:p>
    <w:p w:rsidR="00127682" w:rsidRPr="00FB7BC0" w:rsidRDefault="00127682" w:rsidP="00127682">
      <w:pPr>
        <w:shd w:val="clear" w:color="auto" w:fill="FFFFFF"/>
        <w:spacing w:line="235" w:lineRule="exact"/>
        <w:ind w:left="418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Решение текстовых задач алгебраическим способом.</w:t>
      </w:r>
    </w:p>
    <w:p w:rsidR="00127682" w:rsidRPr="00FB7BC0" w:rsidRDefault="00127682" w:rsidP="00127682">
      <w:pPr>
        <w:shd w:val="clear" w:color="auto" w:fill="FFFFFF"/>
        <w:spacing w:before="5" w:line="235" w:lineRule="exact"/>
        <w:ind w:left="62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Декартовы координаты на плоскости. Графическая интер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претация уравнения с двумя переменными. График линейного </w:t>
      </w:r>
      <w:r w:rsidRPr="00FB7BC0">
        <w:rPr>
          <w:rFonts w:ascii="Times New Roman" w:hAnsi="Times New Roman" w:cs="Times New Roman"/>
          <w:color w:val="000000"/>
          <w:spacing w:val="-1"/>
          <w:sz w:val="24"/>
          <w:szCs w:val="24"/>
        </w:rPr>
        <w:t>уравнения с двумя переменными; угловой коэффициент прямой; условие параллельности прямых. Графики простейших нелиней</w:t>
      </w:r>
      <w:r w:rsidRPr="00FB7BC0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t xml:space="preserve">ных уравнений: парабола, гипербола, окружность. Графическая 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интерпретация систем уравнений с двумя переменными.</w:t>
      </w:r>
    </w:p>
    <w:p w:rsidR="00127682" w:rsidRPr="00FB7BC0" w:rsidRDefault="00127682" w:rsidP="00127682">
      <w:pPr>
        <w:shd w:val="clear" w:color="auto" w:fill="FFFFFF"/>
        <w:spacing w:before="5" w:line="235" w:lineRule="exact"/>
        <w:ind w:left="403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Неравенства. 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Числовые неравенства и их свойства.</w:t>
      </w:r>
    </w:p>
    <w:p w:rsidR="00127682" w:rsidRPr="00FB7BC0" w:rsidRDefault="00127682" w:rsidP="00127682">
      <w:pPr>
        <w:shd w:val="clear" w:color="auto" w:fill="FFFFFF"/>
        <w:spacing w:line="235" w:lineRule="exact"/>
        <w:ind w:left="53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Неравенство с одной переменной. Равносильность нера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венств. Линейные неравенства с одной переменной. Квадрат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5"/>
          <w:sz w:val="24"/>
          <w:szCs w:val="24"/>
        </w:rPr>
        <w:t>ные неравенства. Системы неравенств с одной переменной.</w:t>
      </w:r>
    </w:p>
    <w:p w:rsidR="00127682" w:rsidRPr="00FB7BC0" w:rsidRDefault="00127682" w:rsidP="00127682">
      <w:pPr>
        <w:shd w:val="clear" w:color="auto" w:fill="FFFFFF"/>
        <w:spacing w:before="178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-3"/>
          <w:sz w:val="24"/>
          <w:szCs w:val="24"/>
        </w:rPr>
        <w:t>ФУНКЦИИ</w:t>
      </w:r>
    </w:p>
    <w:p w:rsidR="00127682" w:rsidRPr="00FB7BC0" w:rsidRDefault="00127682" w:rsidP="00127682">
      <w:pPr>
        <w:shd w:val="clear" w:color="auto" w:fill="FFFFFF"/>
        <w:spacing w:before="82" w:line="235" w:lineRule="exact"/>
        <w:ind w:left="38" w:right="29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Основные понятия.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Зависимости между величинами. По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нятие функции. Область определения и множество значений 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функции. Способы задания функции. График функции. Свой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ства функций, их отображение на графике. Примеры графиков 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зависимостей, отражающих реальные процессы.</w:t>
      </w:r>
    </w:p>
    <w:p w:rsidR="00127682" w:rsidRPr="00FB7BC0" w:rsidRDefault="00127682" w:rsidP="00127682">
      <w:pPr>
        <w:shd w:val="clear" w:color="auto" w:fill="FFFFFF"/>
        <w:spacing w:before="5" w:line="235" w:lineRule="exact"/>
        <w:ind w:left="29" w:right="38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Числовые функции. 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Функции, описывающие прямую и 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обратную пропорциональные зависимости, их графики и свой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ства. Линейная функция, её график и свойства. Квадратичная 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функция, её график и свойства. Степенные функции с нату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ральными показателями 2 и 3, их графики и свойства. Графи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ки функций </w:t>
      </w:r>
      <w:r w:rsidR="00FC06A4" w:rsidRPr="00FB7BC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у = √</w:t>
      </w:r>
      <w:r w:rsidR="00FC06A4" w:rsidRPr="00FB7BC0">
        <w:rPr>
          <w:rFonts w:ascii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х</w:t>
      </w:r>
      <w:r w:rsidRPr="00FB7BC0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, </w:t>
      </w:r>
      <w:r w:rsidRPr="00FB7BC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у =</w:t>
      </w:r>
      <w:r w:rsidR="00FC06A4" w:rsidRPr="00FB7BC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√</w:t>
      </w:r>
      <w:r w:rsidR="00FC06A4" w:rsidRPr="00FB7BC0">
        <w:rPr>
          <w:rFonts w:ascii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х</w:t>
      </w:r>
      <w:r w:rsidRPr="00FB7BC0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, у = </w:t>
      </w:r>
      <w:r w:rsidRPr="00FB7BC0">
        <w:rPr>
          <w:rFonts w:ascii="Times New Roman" w:hAnsi="Times New Roman" w:cs="Times New Roman"/>
          <w:i/>
          <w:iCs/>
          <w:color w:val="000000"/>
          <w:spacing w:val="23"/>
          <w:sz w:val="24"/>
          <w:szCs w:val="24"/>
        </w:rPr>
        <w:t>\х\.</w:t>
      </w:r>
    </w:p>
    <w:p w:rsidR="00127682" w:rsidRPr="00FB7BC0" w:rsidRDefault="00127682" w:rsidP="00127682">
      <w:pPr>
        <w:shd w:val="clear" w:color="auto" w:fill="FFFFFF"/>
        <w:spacing w:before="10" w:line="235" w:lineRule="exact"/>
        <w:ind w:left="14" w:right="5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Числовые последовательности. 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t>Понятие числовой после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softHyphen/>
        <w:t>довательности. Задание последовательности рекуррентной фор</w:t>
      </w:r>
      <w:r w:rsidRPr="00FB7BC0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мулой и формулой </w:t>
      </w:r>
      <w:r w:rsidR="00FC06A4" w:rsidRPr="00FB7BC0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n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-го члена.</w:t>
      </w:r>
    </w:p>
    <w:p w:rsidR="00127682" w:rsidRPr="00FB7BC0" w:rsidRDefault="00127682" w:rsidP="00127682">
      <w:pPr>
        <w:shd w:val="clear" w:color="auto" w:fill="FFFFFF"/>
        <w:spacing w:before="19" w:line="230" w:lineRule="exact"/>
        <w:ind w:left="14" w:right="5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Арифметическая и геометрическая прогрессии. Формулы </w:t>
      </w:r>
      <w:r w:rsidR="00FC06A4" w:rsidRPr="00FB7BC0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n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-го члена арифметической и геометрической прогрессий, сум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мы первых </w:t>
      </w:r>
      <w:r w:rsidRPr="00FB7BC0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п-х </w:t>
      </w:r>
      <w:r w:rsidRPr="00FB7BC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членов. Изображение членов арифметической 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и геометрической прогрессий точками координатной плоско</w:t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сти. Линейный и экспоненциальный рост. Сложные проценты.</w:t>
      </w:r>
    </w:p>
    <w:p w:rsidR="00127682" w:rsidRPr="00FB7BC0" w:rsidRDefault="00127682" w:rsidP="00127682">
      <w:pPr>
        <w:shd w:val="clear" w:color="auto" w:fill="FFFFFF"/>
        <w:spacing w:before="173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ВЕРОЯТНОСТЬ И СТАТИСТИКА</w:t>
      </w:r>
    </w:p>
    <w:p w:rsidR="00127682" w:rsidRPr="00FB7BC0" w:rsidRDefault="00127682" w:rsidP="00127682">
      <w:pPr>
        <w:shd w:val="clear" w:color="auto" w:fill="FFFFFF"/>
        <w:spacing w:before="91" w:line="230" w:lineRule="exact"/>
        <w:ind w:right="7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Описательная статистика. 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Представление данных в виде таблиц, диаграмм, графиков. Случайная изменчивость. Ста</w:t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тистические характеристики набора данных: среднее арифме</w:t>
      </w:r>
      <w:r w:rsidRPr="00FB7BC0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тическое, медиана, наибольшее и наименьшее значения, раз</w:t>
      </w:r>
      <w:r w:rsidRPr="00FB7BC0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мах. Представление о выборочном исследовании.</w:t>
      </w:r>
    </w:p>
    <w:p w:rsidR="00CF6711" w:rsidRPr="00FB7BC0" w:rsidRDefault="00127682" w:rsidP="00127682">
      <w:pPr>
        <w:shd w:val="clear" w:color="auto" w:fill="FFFFFF"/>
        <w:spacing w:before="10" w:line="230" w:lineRule="exact"/>
        <w:ind w:right="86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Случайные события и вероятность. </w:t>
      </w:r>
      <w:r w:rsidRPr="00FB7BC0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Понятие о случай</w:t>
      </w:r>
      <w:r w:rsidRPr="00FB7BC0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7BC0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ном опыте и случайном событии. Частота случайного события.</w:t>
      </w:r>
      <w:r w:rsidR="00CF6711"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Статистический подход к понятию вероятности. Вероятности </w:t>
      </w:r>
      <w:r w:rsidR="00CF6711"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противоположных событий. Независимые события. Умножение </w:t>
      </w:r>
      <w:r w:rsidR="00CF6711"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вероятностей. Достоверные и невозможные события. </w:t>
      </w:r>
      <w:proofErr w:type="spellStart"/>
      <w:r w:rsidR="00CF6711"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Равновоз</w:t>
      </w:r>
      <w:r w:rsidR="00CF6711"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можность</w:t>
      </w:r>
      <w:proofErr w:type="spellEnd"/>
      <w:r w:rsidR="00CF6711"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событий. Классическое определение вероятности.</w:t>
      </w:r>
    </w:p>
    <w:p w:rsidR="00CF6711" w:rsidRPr="00FB7BC0" w:rsidRDefault="00CF6711" w:rsidP="00CF6711">
      <w:pPr>
        <w:shd w:val="clear" w:color="auto" w:fill="FFFFFF"/>
        <w:spacing w:line="250" w:lineRule="exact"/>
        <w:ind w:left="14" w:right="67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Комбинаторика.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Решение комбинаторных задач перебором </w:t>
      </w: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вариантов. Комбинаторное правило умножения. Перестановки и факториал.</w:t>
      </w:r>
    </w:p>
    <w:p w:rsidR="00CF6711" w:rsidRPr="00FB7BC0" w:rsidRDefault="00CF6711" w:rsidP="00CF6711">
      <w:pPr>
        <w:shd w:val="clear" w:color="auto" w:fill="FFFFFF"/>
        <w:spacing w:before="43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ЛОГИКА И МНОЖЕСТВА</w:t>
      </w:r>
    </w:p>
    <w:p w:rsidR="00CF6711" w:rsidRPr="00FB7BC0" w:rsidRDefault="00CF6711" w:rsidP="00CF6711">
      <w:pPr>
        <w:shd w:val="clear" w:color="auto" w:fill="FFFFFF"/>
        <w:spacing w:before="77" w:line="230" w:lineRule="exact"/>
        <w:ind w:left="29" w:right="4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Теоретико-множественные понятия. </w:t>
      </w:r>
      <w:r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Множество, элемент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множества. Задание множеств перечислением элементов, харак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теристическим свойством. Стандартные обозначения числовых 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множеств. Пустое множество и его обозначение. Подмножество. </w:t>
      </w: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Объединение и пересечение множеств, разность множеств.</w:t>
      </w:r>
    </w:p>
    <w:p w:rsidR="00CF6711" w:rsidRPr="00FB7BC0" w:rsidRDefault="00CF6711" w:rsidP="00CF6711">
      <w:pPr>
        <w:shd w:val="clear" w:color="auto" w:fill="FFFFFF"/>
        <w:spacing w:line="259" w:lineRule="exact"/>
        <w:ind w:left="38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Иллюстрация отношений между множествами с помощью </w:t>
      </w:r>
      <w:r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 Эйлера — Венна.</w:t>
      </w:r>
    </w:p>
    <w:p w:rsidR="00CF6711" w:rsidRPr="00FB7BC0" w:rsidRDefault="00CF6711" w:rsidP="00CF6711">
      <w:pPr>
        <w:shd w:val="clear" w:color="auto" w:fill="FFFFFF"/>
        <w:spacing w:line="240" w:lineRule="exact"/>
        <w:ind w:left="43" w:right="43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Элементы логики. </w:t>
      </w:r>
      <w:r w:rsidRPr="00FB7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равносильности, следовании, </w:t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употребление логических связок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если ..., то </w:t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...,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 том и толь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ко в том случае, </w:t>
      </w:r>
      <w:r w:rsidRPr="00FB7BC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логические связки </w:t>
      </w:r>
      <w:r w:rsidRPr="00FB7BC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>и, или.</w:t>
      </w:r>
    </w:p>
    <w:p w:rsidR="00CF6711" w:rsidRPr="00FB7BC0" w:rsidRDefault="00CF6711" w:rsidP="00CF6711">
      <w:pPr>
        <w:shd w:val="clear" w:color="auto" w:fill="FFFFFF"/>
        <w:spacing w:before="62"/>
        <w:ind w:left="778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МАТЕМАТИКА В ИСТОРИЧЕСКОМ РАЗВИТИИ</w:t>
      </w:r>
    </w:p>
    <w:p w:rsidR="00CF6711" w:rsidRPr="00FB7BC0" w:rsidRDefault="00CF6711" w:rsidP="00CF6711">
      <w:pPr>
        <w:shd w:val="clear" w:color="auto" w:fill="FFFFFF"/>
        <w:spacing w:before="77" w:line="230" w:lineRule="exact"/>
        <w:ind w:left="58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История формирования понятия числа: натуральные числа, дроби, недостаточность рациональных чисел для геометриче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ских измерений, иррациональные числа. Старинные системы 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записи чисел. Дроби в Вавилоне, Египте, Риме. Открытие де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сятичных дробей. Старинные системы мер. Десятичные дроби </w:t>
      </w:r>
      <w:r w:rsidRPr="00FB7BC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и метрическая система мер. Появление отрицательных чисел </w:t>
      </w:r>
      <w:r w:rsidRPr="00FB7BC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 нуля. Л. Магницкий. Л. Эйлер.</w:t>
      </w:r>
    </w:p>
    <w:p w:rsidR="00CF6711" w:rsidRPr="00FB7BC0" w:rsidRDefault="00CF6711" w:rsidP="00CF6711">
      <w:pPr>
        <w:shd w:val="clear" w:color="auto" w:fill="FFFFFF"/>
        <w:spacing w:line="230" w:lineRule="exact"/>
        <w:ind w:left="77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Зарождение алгебры в недрах арифметики. Ал-Хорезми. Рож</w:t>
      </w:r>
      <w:r w:rsidRPr="00FB7BC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дение буквенной символики. П. Ферма, Ф. Виет, Р. Декарт. Исто</w:t>
      </w:r>
      <w:r w:rsidRPr="00FB7BC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рия вопроса о нахождении формул корней алгебраических урав</w:t>
      </w:r>
      <w:r w:rsidRPr="00FB7BC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нений, неразрешимость в радикалах уравнений степени, боль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шей четырёх. Н. Тарталья, Дж. </w:t>
      </w:r>
      <w:proofErr w:type="spellStart"/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Кардано</w:t>
      </w:r>
      <w:proofErr w:type="spellEnd"/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Н. 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X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Абель, Э. Галуа.</w:t>
      </w:r>
    </w:p>
    <w:p w:rsidR="00CF6711" w:rsidRPr="00FB7BC0" w:rsidRDefault="00CF6711" w:rsidP="00CF6711">
      <w:pPr>
        <w:shd w:val="clear" w:color="auto" w:fill="FFFFFF"/>
        <w:spacing w:line="230" w:lineRule="exact"/>
        <w:ind w:left="96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Изобретение метода координат, позволяющего переводин, геометрические объекты на язык алгебры. Р. Декарт и П. Фер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ма. Примеры различных систем координат на плоскости.</w:t>
      </w:r>
    </w:p>
    <w:p w:rsidR="00CF6711" w:rsidRPr="00FB7BC0" w:rsidRDefault="00CF6711" w:rsidP="00FC06A4">
      <w:pPr>
        <w:shd w:val="clear" w:color="auto" w:fill="FFFFFF"/>
        <w:spacing w:line="230" w:lineRule="exact"/>
        <w:ind w:left="96" w:right="10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Задача Леонардо Пизанского (Фибоначчи) о кроликах, чис</w:t>
      </w:r>
      <w:r w:rsidRPr="00FB7B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ла Фибоначчи. Задача о шахматной </w:t>
      </w:r>
      <w:proofErr w:type="spellStart"/>
      <w:r w:rsidRPr="00FB7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доске.</w:t>
      </w:r>
      <w:r w:rsidRPr="00FB7B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Истоки</w:t>
      </w:r>
      <w:proofErr w:type="spellEnd"/>
      <w:r w:rsidRPr="00FB7BC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теории вероятностей: страховое дело, азартные </w:t>
      </w:r>
      <w:r w:rsidRPr="00FB7BC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игры. П. Ферма и Б. Паскаль. Я. Бернулли. А. Н. Колмогоров.</w:t>
      </w:r>
    </w:p>
    <w:p w:rsidR="00087A8B" w:rsidRPr="00FB7BC0" w:rsidRDefault="00CF6711" w:rsidP="00D31B59">
      <w:pPr>
        <w:widowControl w:val="0"/>
        <w:shd w:val="clear" w:color="auto" w:fill="FFFFFF"/>
        <w:autoSpaceDE w:val="0"/>
        <w:autoSpaceDN w:val="0"/>
        <w:adjustRightInd w:val="0"/>
        <w:spacing w:before="701" w:after="0" w:line="276" w:lineRule="auto"/>
        <w:ind w:right="1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hAnsi="Times New Roman" w:cs="Times New Roman"/>
          <w:sz w:val="24"/>
          <w:szCs w:val="24"/>
        </w:rPr>
        <w:br w:type="column"/>
      </w:r>
      <w:r w:rsidR="008A48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</w:t>
      </w:r>
      <w:r w:rsidR="00087A8B"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класс</w:t>
      </w:r>
    </w:p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4"/>
        <w:gridCol w:w="1715"/>
      </w:tblGrid>
      <w:tr w:rsidR="00087A8B" w:rsidRPr="00FB7BC0" w:rsidTr="00087A8B">
        <w:tc>
          <w:tcPr>
            <w:tcW w:w="8174" w:type="dxa"/>
          </w:tcPr>
          <w:p w:rsidR="00087A8B" w:rsidRPr="00FB7BC0" w:rsidRDefault="00087A8B" w:rsidP="0008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1715" w:type="dxa"/>
          </w:tcPr>
          <w:p w:rsidR="00087A8B" w:rsidRPr="00FB7BC0" w:rsidRDefault="00087A8B" w:rsidP="0008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Выражения, тождества, уравнения.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15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1B59" w:rsidRPr="00FB7BC0" w:rsidTr="00087A8B">
        <w:tc>
          <w:tcPr>
            <w:tcW w:w="8174" w:type="dxa"/>
          </w:tcPr>
          <w:p w:rsidR="00D31B59" w:rsidRPr="00FB7BC0" w:rsidRDefault="00D31B59" w:rsidP="00D31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D31B59" w:rsidRPr="00FB7BC0" w:rsidRDefault="00D31B59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52D30"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87A8B" w:rsidRPr="00FB7BC0" w:rsidRDefault="00087A8B" w:rsidP="00087A8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контрольных работ –</w:t>
      </w:r>
      <w:r w:rsidR="002D45FC"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8;</w:t>
      </w:r>
    </w:p>
    <w:p w:rsidR="00087A8B" w:rsidRPr="00FB7BC0" w:rsidRDefault="00087A8B" w:rsidP="008A48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EFC" w:rsidRPr="00FB7BC0" w:rsidRDefault="00730EFC" w:rsidP="00730E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30EFC" w:rsidRPr="00FB7BC0" w:rsidRDefault="00730EFC" w:rsidP="00730EF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 класс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4"/>
        <w:gridCol w:w="1715"/>
      </w:tblGrid>
      <w:tr w:rsidR="00087A8B" w:rsidRPr="00FB7BC0" w:rsidTr="00087A8B">
        <w:tc>
          <w:tcPr>
            <w:tcW w:w="8174" w:type="dxa"/>
          </w:tcPr>
          <w:p w:rsidR="00087A8B" w:rsidRPr="00FB7BC0" w:rsidRDefault="00087A8B" w:rsidP="0008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1715" w:type="dxa"/>
          </w:tcPr>
          <w:p w:rsidR="00087A8B" w:rsidRPr="00FB7BC0" w:rsidRDefault="00087A8B" w:rsidP="0008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715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1715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715" w:type="dxa"/>
          </w:tcPr>
          <w:p w:rsidR="00B52D30" w:rsidRPr="00FB7BC0" w:rsidRDefault="006A515B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715" w:type="dxa"/>
          </w:tcPr>
          <w:p w:rsidR="00B52D30" w:rsidRPr="00FB7BC0" w:rsidRDefault="006A515B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715" w:type="dxa"/>
          </w:tcPr>
          <w:p w:rsidR="00B52D30" w:rsidRPr="00FB7BC0" w:rsidRDefault="006A515B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статистики и теории вероятностей</w:t>
            </w:r>
          </w:p>
        </w:tc>
        <w:tc>
          <w:tcPr>
            <w:tcW w:w="1715" w:type="dxa"/>
          </w:tcPr>
          <w:p w:rsidR="00B52D30" w:rsidRPr="00FB7BC0" w:rsidRDefault="006A515B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715" w:type="dxa"/>
          </w:tcPr>
          <w:p w:rsidR="00B52D30" w:rsidRPr="00FB7BC0" w:rsidRDefault="006A515B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2D30" w:rsidRPr="00FB7BC0" w:rsidTr="00087A8B">
        <w:tc>
          <w:tcPr>
            <w:tcW w:w="8174" w:type="dxa"/>
          </w:tcPr>
          <w:p w:rsidR="00B52D30" w:rsidRPr="00FB7BC0" w:rsidRDefault="00B52D30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B52D30" w:rsidRPr="00FB7BC0" w:rsidRDefault="006A515B" w:rsidP="00B52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</w:tbl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0EFC" w:rsidRPr="00FB7BC0" w:rsidRDefault="00087A8B" w:rsidP="00730E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контрольных работ –</w:t>
      </w:r>
      <w:r w:rsidR="00730EFC"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>9;</w:t>
      </w:r>
    </w:p>
    <w:p w:rsidR="00730EFC" w:rsidRPr="00FB7BC0" w:rsidRDefault="00730EFC" w:rsidP="008A481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7A8B" w:rsidRPr="00FB7BC0" w:rsidRDefault="00087A8B" w:rsidP="00087A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30EFC" w:rsidRPr="00FB7BC0" w:rsidRDefault="00730EFC" w:rsidP="00087A8B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 класс</w:t>
      </w:r>
    </w:p>
    <w:tbl>
      <w:tblPr>
        <w:tblpPr w:leftFromText="180" w:rightFromText="180" w:vertAnchor="text" w:horzAnchor="margin" w:tblpXSpec="center" w:tblpY="1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4"/>
        <w:gridCol w:w="1715"/>
      </w:tblGrid>
      <w:tr w:rsidR="00087A8B" w:rsidRPr="00FB7BC0" w:rsidTr="00087A8B">
        <w:tc>
          <w:tcPr>
            <w:tcW w:w="8174" w:type="dxa"/>
          </w:tcPr>
          <w:p w:rsidR="00087A8B" w:rsidRPr="00FB7BC0" w:rsidRDefault="00087A8B" w:rsidP="0008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Изучаемый материал</w:t>
            </w:r>
          </w:p>
        </w:tc>
        <w:tc>
          <w:tcPr>
            <w:tcW w:w="1715" w:type="dxa"/>
          </w:tcPr>
          <w:p w:rsidR="00087A8B" w:rsidRPr="00FB7BC0" w:rsidRDefault="00087A8B" w:rsidP="00087A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1715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715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715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715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1715" w:type="dxa"/>
          </w:tcPr>
          <w:p w:rsidR="006A515B" w:rsidRPr="00FB7BC0" w:rsidRDefault="000943A2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 по курсу алгебры 7-9 классов</w:t>
            </w:r>
          </w:p>
        </w:tc>
        <w:tc>
          <w:tcPr>
            <w:tcW w:w="1715" w:type="dxa"/>
          </w:tcPr>
          <w:p w:rsidR="006A515B" w:rsidRPr="00FB7BC0" w:rsidRDefault="000943A2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8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15B" w:rsidRPr="00FB7BC0" w:rsidTr="00087A8B">
        <w:tc>
          <w:tcPr>
            <w:tcW w:w="8174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6A515B" w:rsidRPr="00FB7BC0" w:rsidRDefault="006A515B" w:rsidP="006A5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8A4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0EFC" w:rsidRPr="00FB7BC0" w:rsidRDefault="00087A8B" w:rsidP="00730EF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Количество контрольных работ – </w:t>
      </w:r>
      <w:r w:rsidR="00730EFC" w:rsidRPr="00FB7B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7; </w:t>
      </w:r>
    </w:p>
    <w:p w:rsidR="00087A8B" w:rsidRPr="00FB7BC0" w:rsidRDefault="00087A8B" w:rsidP="00087A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4812" w:rsidRDefault="008A4812" w:rsidP="0073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A8B" w:rsidRPr="00FB7BC0" w:rsidRDefault="00087A8B" w:rsidP="00730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87A8B" w:rsidRPr="00FB7BC0" w:rsidRDefault="001540D0" w:rsidP="00087A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087A8B" w:rsidRPr="00FB7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87A8B" w:rsidRPr="00FB7BC0" w:rsidRDefault="00087A8B" w:rsidP="00087A8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tbl>
      <w:tblPr>
        <w:tblStyle w:val="a8"/>
        <w:tblW w:w="23758" w:type="dxa"/>
        <w:tblInd w:w="-459" w:type="dxa"/>
        <w:tblLayout w:type="fixed"/>
        <w:tblLook w:val="04A0"/>
      </w:tblPr>
      <w:tblGrid>
        <w:gridCol w:w="851"/>
        <w:gridCol w:w="708"/>
        <w:gridCol w:w="851"/>
        <w:gridCol w:w="5812"/>
        <w:gridCol w:w="3402"/>
        <w:gridCol w:w="6067"/>
        <w:gridCol w:w="6067"/>
      </w:tblGrid>
      <w:tr w:rsidR="008A4812" w:rsidRPr="00FB7BC0" w:rsidTr="008A4812">
        <w:trPr>
          <w:gridAfter w:val="2"/>
          <w:wAfter w:w="12134" w:type="dxa"/>
          <w:trHeight w:val="458"/>
        </w:trPr>
        <w:tc>
          <w:tcPr>
            <w:tcW w:w="851" w:type="dxa"/>
            <w:vMerge w:val="restart"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2"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Дата проведения урока</w:t>
            </w:r>
          </w:p>
        </w:tc>
        <w:tc>
          <w:tcPr>
            <w:tcW w:w="5812" w:type="dxa"/>
            <w:vMerge w:val="restart"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</w:pPr>
            <w:r w:rsidRPr="00FB7BC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  <w:t>Содержание (тема урока)</w:t>
            </w:r>
          </w:p>
        </w:tc>
        <w:tc>
          <w:tcPr>
            <w:tcW w:w="3402" w:type="dxa"/>
            <w:vMerge w:val="restart"/>
          </w:tcPr>
          <w:p w:rsidR="008A4812" w:rsidRPr="00FB7BC0" w:rsidRDefault="008A4812" w:rsidP="00087A8B">
            <w:pPr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8A4812" w:rsidRPr="00FB7BC0" w:rsidRDefault="008A4812" w:rsidP="00087A8B">
            <w:pPr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(на уровне учебных действий)</w:t>
            </w:r>
          </w:p>
        </w:tc>
      </w:tr>
      <w:tr w:rsidR="008A4812" w:rsidRPr="00FB7BC0" w:rsidTr="008A4812">
        <w:trPr>
          <w:gridAfter w:val="2"/>
          <w:wAfter w:w="12134" w:type="dxa"/>
          <w:trHeight w:val="457"/>
        </w:trPr>
        <w:tc>
          <w:tcPr>
            <w:tcW w:w="851" w:type="dxa"/>
            <w:vMerge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708" w:type="dxa"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факт</w:t>
            </w:r>
          </w:p>
        </w:tc>
        <w:tc>
          <w:tcPr>
            <w:tcW w:w="5812" w:type="dxa"/>
            <w:vMerge/>
          </w:tcPr>
          <w:p w:rsidR="008A4812" w:rsidRPr="00FB7BC0" w:rsidRDefault="008A4812" w:rsidP="00087A8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A4812" w:rsidRPr="00FB7BC0" w:rsidRDefault="008A4812" w:rsidP="00087A8B">
            <w:pPr>
              <w:spacing w:before="30" w:after="30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</w:tc>
      </w:tr>
      <w:tr w:rsidR="00087A8B" w:rsidRPr="00FB7BC0" w:rsidTr="009D1C26">
        <w:trPr>
          <w:gridAfter w:val="2"/>
          <w:wAfter w:w="12134" w:type="dxa"/>
        </w:trPr>
        <w:tc>
          <w:tcPr>
            <w:tcW w:w="11624" w:type="dxa"/>
            <w:gridSpan w:val="5"/>
          </w:tcPr>
          <w:p w:rsidR="00087A8B" w:rsidRPr="00FB7BC0" w:rsidRDefault="00087A8B" w:rsidP="000943A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FB7BC0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1.</w:t>
            </w:r>
            <w:r w:rsidR="000943A2" w:rsidRPr="00FB7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Выражения, тождества, уравнения</w:t>
            </w:r>
            <w:r w:rsidRPr="00FB7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0943A2" w:rsidRPr="00FB7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 ч</w:t>
            </w:r>
            <w:r w:rsidRPr="00FB7B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</w:tc>
      </w:tr>
      <w:tr w:rsidR="00CD2CB9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2CB9" w:rsidRPr="00FB7BC0" w:rsidRDefault="00CD2CB9" w:rsidP="00CD2CB9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3402" w:type="dxa"/>
            <w:vMerge w:val="restart"/>
          </w:tcPr>
          <w:p w:rsidR="00541A75" w:rsidRPr="00FB7BC0" w:rsidRDefault="001F101A" w:rsidP="001F101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Находить значения числовых выражений, а также выражений с переменными при указанных значениях перемен</w:t>
            </w:r>
            <w:r w:rsidR="00FB7BC0"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ных. Использовать знаки  &gt;, &lt;,  ≤, ≥</w:t>
            </w: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читать и составлять двойные неравенства. Выполнять простейшие преобразования   выражений: приводить подобные слагаемые, раскрывать скобки в сумме или разности выражений.</w:t>
            </w:r>
          </w:p>
          <w:p w:rsidR="001F101A" w:rsidRPr="00FB7BC0" w:rsidRDefault="001F101A" w:rsidP="001F101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Решать уравнения вида ах = Ь при различных значениях а и Ь, а также несложные уравнения, сводящиеся к ним.</w:t>
            </w:r>
          </w:p>
          <w:p w:rsidR="001F101A" w:rsidRPr="00FB7BC0" w:rsidRDefault="001F101A" w:rsidP="001F101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Использовать аппарат уравнений для решения текстовых задач, интерпретировать результат. Использовать простейшие статистические характеристики (среднее арифметическое, размах, мода, медиана) для анализа ряда данных в несложных ситуациях.</w:t>
            </w:r>
          </w:p>
          <w:p w:rsidR="00CD2CB9" w:rsidRPr="00FB7BC0" w:rsidRDefault="00CD2CB9" w:rsidP="00CD2CB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D2CB9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2CB9" w:rsidRPr="00FB7BC0" w:rsidRDefault="00CD2CB9" w:rsidP="00CD2CB9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Буквенные выражения (выражения с переменными).</w:t>
            </w:r>
          </w:p>
        </w:tc>
        <w:tc>
          <w:tcPr>
            <w:tcW w:w="3402" w:type="dxa"/>
            <w:vMerge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D2CB9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2CB9" w:rsidRPr="00FB7BC0" w:rsidRDefault="00CD2CB9" w:rsidP="00CD2CB9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Числовое значение буквенного выражения.</w:t>
            </w:r>
          </w:p>
        </w:tc>
        <w:tc>
          <w:tcPr>
            <w:tcW w:w="3402" w:type="dxa"/>
            <w:vMerge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D2CB9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2CB9" w:rsidRPr="00FB7BC0" w:rsidRDefault="00CD2CB9" w:rsidP="00CD2CB9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Сравнения значений выражений.</w:t>
            </w:r>
          </w:p>
        </w:tc>
        <w:tc>
          <w:tcPr>
            <w:tcW w:w="3402" w:type="dxa"/>
            <w:vMerge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D2CB9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2CB9" w:rsidRPr="00FB7BC0" w:rsidRDefault="00EA6068" w:rsidP="00CD2CB9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Входная диагностическая работа.</w:t>
            </w:r>
          </w:p>
        </w:tc>
        <w:tc>
          <w:tcPr>
            <w:tcW w:w="3402" w:type="dxa"/>
            <w:vMerge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CD2CB9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CD2CB9" w:rsidRPr="00FB7BC0" w:rsidRDefault="00EA6068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 xml:space="preserve">Анализ </w:t>
            </w:r>
            <w:r w:rsidR="007A5E8C" w:rsidRPr="00FB7BC0">
              <w:rPr>
                <w:color w:val="000000"/>
                <w:spacing w:val="-5"/>
                <w:sz w:val="24"/>
                <w:szCs w:val="24"/>
              </w:rPr>
              <w:t>диагностическ</w:t>
            </w:r>
            <w:r w:rsidRPr="00FB7BC0">
              <w:rPr>
                <w:color w:val="000000"/>
                <w:spacing w:val="-5"/>
                <w:sz w:val="24"/>
                <w:szCs w:val="24"/>
              </w:rPr>
              <w:t>ой работы. Свойства действий над числами.</w:t>
            </w:r>
          </w:p>
        </w:tc>
        <w:tc>
          <w:tcPr>
            <w:tcW w:w="3402" w:type="dxa"/>
            <w:vMerge/>
          </w:tcPr>
          <w:p w:rsidR="00CD2CB9" w:rsidRPr="00FB7BC0" w:rsidRDefault="00CD2CB9" w:rsidP="00CD2CB9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EA6068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EA6068" w:rsidRPr="00FB7BC0" w:rsidRDefault="00EA6068" w:rsidP="00EA606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EA6068" w:rsidRPr="00FB7BC0" w:rsidRDefault="00EA6068" w:rsidP="00EA606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EA6068" w:rsidRPr="00FB7BC0" w:rsidRDefault="007A5E8C" w:rsidP="00EA6068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Равенство буквенных выражений. Тождество.</w:t>
            </w:r>
          </w:p>
        </w:tc>
        <w:tc>
          <w:tcPr>
            <w:tcW w:w="3402" w:type="dxa"/>
            <w:vMerge/>
          </w:tcPr>
          <w:p w:rsidR="00EA6068" w:rsidRPr="00FB7BC0" w:rsidRDefault="00EA6068" w:rsidP="00EA606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Тождественные преобразования выражений.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Упрощение выражений.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Проверочная работа по теме «Выражения и их преобразования».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Уравнения с одной переменной.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Корень уравнения.</w:t>
            </w:r>
            <w:r w:rsidR="005C02CD" w:rsidRPr="00FB7BC0">
              <w:rPr>
                <w:color w:val="000000"/>
                <w:spacing w:val="-5"/>
                <w:sz w:val="24"/>
                <w:szCs w:val="24"/>
              </w:rPr>
              <w:t xml:space="preserve"> Равносильность уравнений.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5C02CD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Линейн</w:t>
            </w:r>
            <w:r w:rsidR="005C02CD" w:rsidRPr="00FB7BC0">
              <w:rPr>
                <w:color w:val="000000"/>
                <w:spacing w:val="-5"/>
                <w:sz w:val="24"/>
                <w:szCs w:val="24"/>
              </w:rPr>
              <w:t>о</w:t>
            </w:r>
            <w:r w:rsidRPr="00FB7BC0">
              <w:rPr>
                <w:color w:val="000000"/>
                <w:spacing w:val="-5"/>
                <w:sz w:val="24"/>
                <w:szCs w:val="24"/>
              </w:rPr>
              <w:t>е уравнени</w:t>
            </w:r>
            <w:r w:rsidR="005C02CD" w:rsidRPr="00FB7BC0">
              <w:rPr>
                <w:color w:val="000000"/>
                <w:spacing w:val="-5"/>
                <w:sz w:val="24"/>
                <w:szCs w:val="24"/>
              </w:rPr>
              <w:t>е</w:t>
            </w:r>
            <w:r w:rsidRPr="00FB7BC0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Самостоятельная работа по теме «Уравнения».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7A5E8C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7A5E8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7A5E8C" w:rsidRPr="00FB7BC0" w:rsidRDefault="007A5E8C" w:rsidP="005C02CD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 xml:space="preserve">Решение текстовых задач </w:t>
            </w:r>
            <w:r w:rsidR="005C02CD" w:rsidRPr="00FB7BC0">
              <w:rPr>
                <w:color w:val="000000"/>
                <w:spacing w:val="-5"/>
                <w:sz w:val="24"/>
                <w:szCs w:val="24"/>
              </w:rPr>
              <w:t>алгебраическим способом.</w:t>
            </w:r>
          </w:p>
        </w:tc>
        <w:tc>
          <w:tcPr>
            <w:tcW w:w="3402" w:type="dxa"/>
            <w:vMerge/>
          </w:tcPr>
          <w:p w:rsidR="007A5E8C" w:rsidRPr="00FB7BC0" w:rsidRDefault="007A5E8C" w:rsidP="007A5E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540D0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1559" w:type="dxa"/>
            <w:gridSpan w:val="2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40D0" w:rsidRPr="00FB7BC0" w:rsidRDefault="001540D0" w:rsidP="00154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арифметическое, размах и мода.</w:t>
            </w:r>
          </w:p>
        </w:tc>
        <w:tc>
          <w:tcPr>
            <w:tcW w:w="3402" w:type="dxa"/>
            <w:vMerge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540D0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1559" w:type="dxa"/>
            <w:gridSpan w:val="2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40D0" w:rsidRPr="00FB7BC0" w:rsidRDefault="0019198C" w:rsidP="001919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нахождение с</w:t>
            </w:r>
            <w:r w:rsidR="001540D0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540D0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арифметическо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1540D0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размах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1540D0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мод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1540D0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540D0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40D0" w:rsidRPr="00FB7BC0" w:rsidRDefault="001540D0" w:rsidP="00154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Медиана как статистическая характеристика.</w:t>
            </w:r>
          </w:p>
        </w:tc>
        <w:tc>
          <w:tcPr>
            <w:tcW w:w="3402" w:type="dxa"/>
            <w:vMerge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540D0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40D0" w:rsidRPr="00FB7BC0" w:rsidRDefault="001540D0" w:rsidP="00154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характеристики</w:t>
            </w:r>
            <w:r w:rsidR="0019198C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набора данных: среднее арифметическое, медиана, наибольшее и наименьшее значения, размах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540D0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1559" w:type="dxa"/>
            <w:gridSpan w:val="2"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1540D0" w:rsidRPr="00FB7BC0" w:rsidRDefault="001540D0" w:rsidP="001540D0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Контрольная работа №1 по теме «Уравнения</w:t>
            </w:r>
            <w:r w:rsidR="0019198C" w:rsidRPr="00FB7BC0">
              <w:rPr>
                <w:color w:val="000000"/>
                <w:spacing w:val="-5"/>
                <w:sz w:val="24"/>
                <w:szCs w:val="24"/>
              </w:rPr>
              <w:t xml:space="preserve"> с одной переменной</w:t>
            </w:r>
            <w:r w:rsidRPr="00FB7BC0">
              <w:rPr>
                <w:color w:val="000000"/>
                <w:spacing w:val="-5"/>
                <w:sz w:val="24"/>
                <w:szCs w:val="24"/>
              </w:rPr>
              <w:t>».</w:t>
            </w:r>
          </w:p>
        </w:tc>
        <w:tc>
          <w:tcPr>
            <w:tcW w:w="3402" w:type="dxa"/>
            <w:vMerge/>
          </w:tcPr>
          <w:p w:rsidR="001540D0" w:rsidRPr="00FB7BC0" w:rsidRDefault="001540D0" w:rsidP="001540D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19198C" w:rsidRPr="00FB7BC0" w:rsidTr="009D1C26">
        <w:trPr>
          <w:gridAfter w:val="2"/>
          <w:wAfter w:w="12134" w:type="dxa"/>
        </w:trPr>
        <w:tc>
          <w:tcPr>
            <w:tcW w:w="11624" w:type="dxa"/>
            <w:gridSpan w:val="5"/>
          </w:tcPr>
          <w:p w:rsidR="0019198C" w:rsidRPr="00FB7BC0" w:rsidRDefault="0019198C" w:rsidP="001919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2. Функции (11ч).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Анализ контрольной работы. Зависимости между величинами. Понятие функции. Область определения и множество значений функции.</w:t>
            </w:r>
          </w:p>
        </w:tc>
        <w:tc>
          <w:tcPr>
            <w:tcW w:w="3402" w:type="dxa"/>
            <w:vMerge w:val="restart"/>
          </w:tcPr>
          <w:p w:rsidR="00314302" w:rsidRPr="00FB7BC0" w:rsidRDefault="00541A75" w:rsidP="006549A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Вычислять значения функции, заданной формулой, составлять таблицы значений функции. По графику функции находить значение функции по известному значению аргумента и решать обратную задачу. Строить графики   прямойпропорциональности и линейной функции, описывать свойства этих функций. Понимать, как влияет знак коэффициента k на расположение в координатной 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lastRenderedPageBreak/>
              <w:t xml:space="preserve">плоскости графика функции у =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kx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где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≠ 0, как зависит от значений k и Ь взаимное расположение графиков двух функций вида у =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kх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+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Ь.Интерпретировать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графики реальных зависимостей, описываемых формулами вида у =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kх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где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≠ 0 и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у=kх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+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pStyle w:val="a7"/>
              <w:rPr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color w:val="000000"/>
                <w:spacing w:val="-5"/>
                <w:sz w:val="24"/>
                <w:szCs w:val="24"/>
              </w:rPr>
              <w:t>Вычисление значений функции по формуле.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График функции.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графиков функций по точкам.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Линейная функция, её свойства и график.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Построение графиков линейных функций.</w:t>
            </w:r>
            <w:r w:rsidR="00447B84" w:rsidRPr="00FB7BC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Угловой коэффициент прямой, условие параллельности прямых.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пропорциональность, её свойства и график.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графика прямой пропорциональности.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графиков зависимостей, отражающих реальные процессы.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№2 по теме «Функции».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6C5DE1" w:rsidRPr="00FB7BC0" w:rsidTr="009D1C26">
        <w:trPr>
          <w:gridAfter w:val="2"/>
          <w:wAfter w:w="12134" w:type="dxa"/>
        </w:trPr>
        <w:tc>
          <w:tcPr>
            <w:tcW w:w="11624" w:type="dxa"/>
            <w:gridSpan w:val="5"/>
          </w:tcPr>
          <w:p w:rsidR="006C5DE1" w:rsidRPr="00FB7BC0" w:rsidRDefault="006C5DE1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3. Степень с натуральным показателем (11 ч).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Степень с натуральным показателем.</w:t>
            </w:r>
          </w:p>
        </w:tc>
        <w:tc>
          <w:tcPr>
            <w:tcW w:w="3402" w:type="dxa"/>
            <w:vMerge w:val="restart"/>
          </w:tcPr>
          <w:p w:rsidR="00A723CA" w:rsidRPr="00FB7BC0" w:rsidRDefault="00A723CA" w:rsidP="00A723C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Вычислять значения выражений вида а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vertAlign w:val="superscript"/>
                <w:lang w:val="en-US"/>
              </w:rPr>
              <w:t>n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, где а- произвольное число, 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n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— натуральное число, устно и письменно, а также с помощью калькулятора. Формулировать, записывать в символической форме и обосновывать свойства степени с натуральным показателем. Применять свойства степени для преобразования выражений. Выполнять умножение одночленов и возведение одночленов в степень. Строить графики функций у = х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vertAlign w:val="superscript"/>
              </w:rPr>
              <w:t>2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и у = х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vertAlign w:val="superscript"/>
              </w:rPr>
              <w:t>3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. Решать графически уравнения х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vertAlign w:val="superscript"/>
              </w:rPr>
              <w:t>2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=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kx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+ Ь, х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vertAlign w:val="superscript"/>
              </w:rPr>
              <w:t>3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=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kх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+ Ь, где 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lang w:val="en-US"/>
              </w:rPr>
              <w:t>k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и Ь — некоторые числа</w:t>
            </w:r>
          </w:p>
          <w:p w:rsidR="00314302" w:rsidRPr="00FB7BC0" w:rsidRDefault="00314302" w:rsidP="00A723CA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sz w:val="24"/>
                <w:szCs w:val="24"/>
              </w:rPr>
              <w:t>Нахождение значения степени.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степень произведения. Возведение степени в степень.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38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6C5D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натуральным показателем и ее свойства.</w:t>
            </w:r>
          </w:p>
        </w:tc>
        <w:tc>
          <w:tcPr>
            <w:tcW w:w="3402" w:type="dxa"/>
            <w:vMerge/>
          </w:tcPr>
          <w:p w:rsidR="00314302" w:rsidRPr="00FB7BC0" w:rsidRDefault="00314302" w:rsidP="006C5DE1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39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A63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 и его стандартный вид.</w:t>
            </w:r>
          </w:p>
        </w:tc>
        <w:tc>
          <w:tcPr>
            <w:tcW w:w="3402" w:type="dxa"/>
            <w:vMerge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A63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3402" w:type="dxa"/>
            <w:vMerge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A63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3402" w:type="dxa"/>
            <w:vMerge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A63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3402" w:type="dxa"/>
            <w:vMerge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43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A63C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«Степень с натуральным показателем».</w:t>
            </w:r>
          </w:p>
        </w:tc>
        <w:tc>
          <w:tcPr>
            <w:tcW w:w="3402" w:type="dxa"/>
            <w:vMerge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A6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«Степень с натуральным показателем».</w:t>
            </w:r>
          </w:p>
        </w:tc>
        <w:tc>
          <w:tcPr>
            <w:tcW w:w="3402" w:type="dxa"/>
            <w:vMerge/>
          </w:tcPr>
          <w:p w:rsidR="00314302" w:rsidRPr="00FB7BC0" w:rsidRDefault="00314302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A63C1B" w:rsidRPr="00FB7BC0" w:rsidTr="009D1C26">
        <w:trPr>
          <w:gridAfter w:val="2"/>
          <w:wAfter w:w="12134" w:type="dxa"/>
        </w:trPr>
        <w:tc>
          <w:tcPr>
            <w:tcW w:w="11624" w:type="dxa"/>
            <w:gridSpan w:val="5"/>
          </w:tcPr>
          <w:p w:rsidR="00A63C1B" w:rsidRPr="00FB7BC0" w:rsidRDefault="00A63C1B" w:rsidP="00A63C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4. Многочлены (17 ч).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Многочлен и его стандартный вид. Степень многочлена.</w:t>
            </w:r>
          </w:p>
        </w:tc>
        <w:tc>
          <w:tcPr>
            <w:tcW w:w="3402" w:type="dxa"/>
            <w:vMerge w:val="restart"/>
          </w:tcPr>
          <w:p w:rsidR="00144A44" w:rsidRPr="00FB7BC0" w:rsidRDefault="00144A44" w:rsidP="00A723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Записывать многочлен в стандартном виде, определять степень многочлена.</w:t>
            </w:r>
          </w:p>
          <w:p w:rsidR="00144A44" w:rsidRPr="00FB7BC0" w:rsidRDefault="00144A44" w:rsidP="00A723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4A44" w:rsidRPr="00FB7BC0" w:rsidRDefault="00144A44" w:rsidP="00A723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сложение и  вычитание многочленов, умножение одночлена на  многочлен   и   многочлена  на  многочлен.</w:t>
            </w:r>
          </w:p>
          <w:p w:rsidR="00144A44" w:rsidRPr="00FB7BC0" w:rsidRDefault="00144A44" w:rsidP="00144A44">
            <w:pPr>
              <w:rPr>
                <w:rFonts w:ascii="Times New Roman" w:hAnsi="Times New Roman" w:cs="Times New Roman"/>
              </w:rPr>
            </w:pPr>
          </w:p>
          <w:p w:rsidR="00314302" w:rsidRPr="00FB7BC0" w:rsidRDefault="00144A44" w:rsidP="006549A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Выполнятьразложение  многочленов  на  множители, используя вынесение множителя за скобки и способ  группировки.   Применять действия с многочленами при решении разнообразных задач, в частности при решении текстовых задач с помощью уравнений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46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Многочлены. Приведение подобных слагаемых.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47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51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53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 вынесением общего множителя за скобки.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54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№4 по теме «Сумма и разность многочленов. Умножение одночлена на многочлен».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Умножение многочленов.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 многочленов.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58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59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многочлена на множители способом группировки.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Сложение, вычитание и умножение многочленов.</w:t>
            </w:r>
          </w:p>
          <w:p w:rsidR="00314302" w:rsidRPr="00FB7BC0" w:rsidRDefault="00314302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61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№5 по теме «Произведение многочленов. Разложение многочленов на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множители».</w:t>
            </w:r>
          </w:p>
        </w:tc>
        <w:tc>
          <w:tcPr>
            <w:tcW w:w="3402" w:type="dxa"/>
            <w:vMerge/>
          </w:tcPr>
          <w:p w:rsidR="00314302" w:rsidRPr="00FB7BC0" w:rsidRDefault="00314302" w:rsidP="009D1C26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9D1C26" w:rsidRPr="00FB7BC0" w:rsidTr="009D1C26">
        <w:tc>
          <w:tcPr>
            <w:tcW w:w="11624" w:type="dxa"/>
            <w:gridSpan w:val="5"/>
          </w:tcPr>
          <w:p w:rsidR="009D1C26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lastRenderedPageBreak/>
              <w:t>5.Формулы сокращённого умножения (19 ч).</w:t>
            </w:r>
          </w:p>
        </w:tc>
        <w:tc>
          <w:tcPr>
            <w:tcW w:w="6067" w:type="dxa"/>
          </w:tcPr>
          <w:p w:rsidR="009D1C26" w:rsidRPr="00FB7BC0" w:rsidRDefault="009D1C26" w:rsidP="009D1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</w:tcPr>
          <w:p w:rsidR="009D1C26" w:rsidRPr="00FB7BC0" w:rsidRDefault="009D1C26" w:rsidP="009D1C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«Произведение многочленов. Разложение многочлена на множители».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Ф</w:t>
            </w:r>
            <w:r w:rsidR="008C1B53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рмулы сокращенного умножения:</w:t>
            </w:r>
            <w:r w:rsidR="008C1B53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вадрат суммы и квадрат разности.</w:t>
            </w:r>
          </w:p>
        </w:tc>
        <w:tc>
          <w:tcPr>
            <w:tcW w:w="3402" w:type="dxa"/>
            <w:vMerge w:val="restart"/>
          </w:tcPr>
          <w:p w:rsidR="00144A44" w:rsidRPr="00FB7BC0" w:rsidRDefault="00144A44" w:rsidP="00144A4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Доказывать справедливость формул сокращённого умножения, применять их в преобразованиях целых выражений в многочлены, а также для разложения многочленов на множители. </w:t>
            </w:r>
          </w:p>
          <w:p w:rsidR="00144A44" w:rsidRPr="00FB7BC0" w:rsidRDefault="00144A44" w:rsidP="00144A4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314302" w:rsidRPr="00FB7BC0" w:rsidRDefault="00144A44" w:rsidP="00144A4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Использовать различные преобразования целых выражений при решении уравнений, доказательстве тождеств, в задачах на делимость, в вычислении значений некоторых выражений с помощью калькулятора</w:t>
            </w: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63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в квадрат суммы и разности двух выражений.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64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на множители с помощью формул квадрата суммы и квадрата разности.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на множители выражений вида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разности двух выражений на их сумму.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67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8C1B53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разности квадратов</w:t>
            </w:r>
            <w:r w:rsidR="00314302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Разложение разности квадратов на множители.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69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и разность кубов.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на множители суммы и разности кубов.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71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72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8C1B53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</w:t>
            </w:r>
            <w:r w:rsidR="00314302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  <w:r w:rsidR="00314302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«Формулы сокращённого умножения».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73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8C1B53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контрольной работы. </w:t>
            </w:r>
            <w:r w:rsidR="00314302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целого выражения в многочлен.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74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целых выражений в многочлен.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Упрощение выражений.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76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различных способов для разложения на множители.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77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78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преобразований целых выражений.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79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314302" w:rsidP="0031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Обобщающий урок по теме «Преобразование </w:t>
            </w:r>
            <w:r w:rsidR="008C1B53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целых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выражений».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302" w:rsidRPr="00FB7BC0" w:rsidRDefault="008C1B53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</w:t>
            </w:r>
            <w:r w:rsidR="00314302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«Преобразование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целых </w:t>
            </w:r>
            <w:r w:rsidR="00314302"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выражений».</w:t>
            </w:r>
          </w:p>
        </w:tc>
        <w:tc>
          <w:tcPr>
            <w:tcW w:w="3402" w:type="dxa"/>
            <w:vMerge/>
          </w:tcPr>
          <w:p w:rsidR="00314302" w:rsidRPr="00FB7BC0" w:rsidRDefault="00314302" w:rsidP="00314302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14302" w:rsidRPr="00FB7BC0" w:rsidTr="001F101A">
        <w:trPr>
          <w:gridAfter w:val="2"/>
          <w:wAfter w:w="12134" w:type="dxa"/>
        </w:trPr>
        <w:tc>
          <w:tcPr>
            <w:tcW w:w="11624" w:type="dxa"/>
            <w:gridSpan w:val="5"/>
          </w:tcPr>
          <w:p w:rsidR="00314302" w:rsidRPr="00FB7BC0" w:rsidRDefault="008C1B53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6. Системы линейных уравнений (16 ч).</w:t>
            </w: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81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переменными. Линейное уравнение с двумя переменными.</w:t>
            </w:r>
          </w:p>
        </w:tc>
        <w:tc>
          <w:tcPr>
            <w:tcW w:w="3402" w:type="dxa"/>
            <w:vMerge w:val="restart"/>
          </w:tcPr>
          <w:p w:rsidR="002D45FC" w:rsidRPr="00FB7BC0" w:rsidRDefault="00144A44" w:rsidP="00144A4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переменными. Строить график уравнения ах + </w:t>
            </w:r>
            <w:proofErr w:type="spellStart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Ьу</w:t>
            </w:r>
            <w:proofErr w:type="spellEnd"/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= с, где а ≠ 0 или b ≠ 0. Решать графическим способом системы линейных уравнений с двумя переменными. Применять способ подстановки и способ сложения при решении систем линейных уравнений с двумя  переменными. Решать текстовые задачи, используя в качестве алгебраической </w:t>
            </w: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модели систему уравнений. Интерпретировать результат, полученный при решении системы</w:t>
            </w: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965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линейного уравнения с двумя переменными; угловой коэффициент прямой, условие параллельности прямых. 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83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965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двух линейных уравнений с двумя переменными.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84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Графическая интерпретация решения систем уравнений с двумя переменными.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системы двух линейных уравнений с двумя переменными.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86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подстановки.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87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способом подстановки.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88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 способом сложения.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Системы двух линейных уравнений с двумя </w:t>
            </w: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переменными; решение подстановкой и сложением.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теме «Решение систем линейных уравнений».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92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алгебраическим способом.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93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методом составления систем уравнений.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94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95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«Системы линейных уравнений».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96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8C1B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№7 по теме «Системы линейных уравнений».</w:t>
            </w:r>
          </w:p>
        </w:tc>
        <w:tc>
          <w:tcPr>
            <w:tcW w:w="3402" w:type="dxa"/>
            <w:vMerge/>
          </w:tcPr>
          <w:p w:rsidR="002D45FC" w:rsidRPr="00FB7BC0" w:rsidRDefault="002D45F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3A708C" w:rsidRPr="00FB7BC0" w:rsidTr="001F101A">
        <w:trPr>
          <w:gridAfter w:val="2"/>
          <w:wAfter w:w="12134" w:type="dxa"/>
        </w:trPr>
        <w:tc>
          <w:tcPr>
            <w:tcW w:w="11624" w:type="dxa"/>
            <w:gridSpan w:val="5"/>
          </w:tcPr>
          <w:p w:rsidR="003A708C" w:rsidRPr="00FB7BC0" w:rsidRDefault="003A708C" w:rsidP="008C1B5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7. Повторение. Решение задач (9 часов).</w:t>
            </w: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97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3A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Уравнения с одной переменной.</w:t>
            </w:r>
          </w:p>
        </w:tc>
        <w:tc>
          <w:tcPr>
            <w:tcW w:w="3402" w:type="dxa"/>
            <w:vMerge w:val="restart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98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3A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Функции.</w:t>
            </w:r>
          </w:p>
        </w:tc>
        <w:tc>
          <w:tcPr>
            <w:tcW w:w="3402" w:type="dxa"/>
            <w:vMerge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99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2D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сокращённого умножения.</w:t>
            </w:r>
          </w:p>
        </w:tc>
        <w:tc>
          <w:tcPr>
            <w:tcW w:w="3402" w:type="dxa"/>
            <w:vMerge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3A70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402" w:type="dxa"/>
            <w:vMerge/>
          </w:tcPr>
          <w:p w:rsidR="002D45FC" w:rsidRPr="00FB7BC0" w:rsidRDefault="002D45FC" w:rsidP="003A708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101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2D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Многочлены.</w:t>
            </w:r>
          </w:p>
        </w:tc>
        <w:tc>
          <w:tcPr>
            <w:tcW w:w="3402" w:type="dxa"/>
            <w:vMerge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102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2D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практико-ориентированных задач.</w:t>
            </w:r>
          </w:p>
        </w:tc>
        <w:tc>
          <w:tcPr>
            <w:tcW w:w="3402" w:type="dxa"/>
            <w:vMerge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103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2D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комбинаторных задач перебором вариантов.</w:t>
            </w:r>
          </w:p>
        </w:tc>
        <w:tc>
          <w:tcPr>
            <w:tcW w:w="3402" w:type="dxa"/>
            <w:vMerge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104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2D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 из курса алгебры 7 класса.</w:t>
            </w:r>
          </w:p>
        </w:tc>
        <w:tc>
          <w:tcPr>
            <w:tcW w:w="3402" w:type="dxa"/>
            <w:vMerge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  <w:tr w:rsidR="002D45FC" w:rsidRPr="00FB7BC0" w:rsidTr="008A4812">
        <w:trPr>
          <w:gridAfter w:val="2"/>
          <w:wAfter w:w="12134" w:type="dxa"/>
        </w:trPr>
        <w:tc>
          <w:tcPr>
            <w:tcW w:w="851" w:type="dxa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B7B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105</w:t>
            </w:r>
          </w:p>
        </w:tc>
        <w:tc>
          <w:tcPr>
            <w:tcW w:w="1559" w:type="dxa"/>
            <w:gridSpan w:val="2"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2D45FC" w:rsidRPr="00FB7BC0" w:rsidRDefault="002D45FC" w:rsidP="002D45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Заключительный урок-беседа по курсу алгебры 7 класса.</w:t>
            </w:r>
          </w:p>
        </w:tc>
        <w:tc>
          <w:tcPr>
            <w:tcW w:w="3402" w:type="dxa"/>
            <w:vMerge/>
          </w:tcPr>
          <w:p w:rsidR="002D45FC" w:rsidRPr="00FB7BC0" w:rsidRDefault="002D45FC" w:rsidP="002D45FC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087A8B" w:rsidRPr="00FB7BC0" w:rsidRDefault="00087A8B" w:rsidP="00087A8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7A8B" w:rsidRPr="00FB7BC0" w:rsidRDefault="00087A8B" w:rsidP="00087A8B">
      <w:pPr>
        <w:spacing w:after="200" w:line="276" w:lineRule="auto"/>
        <w:rPr>
          <w:rFonts w:ascii="Times New Roman" w:eastAsiaTheme="minorEastAsia" w:hAnsi="Times New Roman" w:cs="Times New Roman"/>
          <w:lang w:eastAsia="ru-RU"/>
        </w:rPr>
      </w:pPr>
    </w:p>
    <w:p w:rsidR="00901309" w:rsidRPr="00FB7BC0" w:rsidRDefault="00901309">
      <w:pPr>
        <w:rPr>
          <w:rFonts w:ascii="Times New Roman" w:hAnsi="Times New Roman" w:cs="Times New Roman"/>
          <w:sz w:val="24"/>
          <w:szCs w:val="24"/>
        </w:rPr>
      </w:pPr>
    </w:p>
    <w:sectPr w:rsidR="00901309" w:rsidRPr="00FB7BC0" w:rsidSect="008A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584"/>
    <w:multiLevelType w:val="singleLevel"/>
    <w:tmpl w:val="D1A8B6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622774A"/>
    <w:multiLevelType w:val="singleLevel"/>
    <w:tmpl w:val="DDACD120"/>
    <w:lvl w:ilvl="0">
      <w:start w:val="2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362E44"/>
    <w:multiLevelType w:val="singleLevel"/>
    <w:tmpl w:val="2E5CD0FE"/>
    <w:lvl w:ilvl="0">
      <w:start w:val="2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464C00"/>
    <w:multiLevelType w:val="singleLevel"/>
    <w:tmpl w:val="E6B2CD4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63A7316"/>
    <w:multiLevelType w:val="singleLevel"/>
    <w:tmpl w:val="D1A8B6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A40353D"/>
    <w:multiLevelType w:val="singleLevel"/>
    <w:tmpl w:val="46628384"/>
    <w:lvl w:ilvl="0">
      <w:start w:val="8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50853"/>
    <w:multiLevelType w:val="singleLevel"/>
    <w:tmpl w:val="F824324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206D21CE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20CB477B"/>
    <w:multiLevelType w:val="singleLevel"/>
    <w:tmpl w:val="E056C43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237169E8"/>
    <w:multiLevelType w:val="singleLevel"/>
    <w:tmpl w:val="D76E1E70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AE24F32"/>
    <w:multiLevelType w:val="singleLevel"/>
    <w:tmpl w:val="EF38F01E"/>
    <w:lvl w:ilvl="0">
      <w:start w:val="10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2D822111"/>
    <w:multiLevelType w:val="singleLevel"/>
    <w:tmpl w:val="84C27D64"/>
    <w:lvl w:ilvl="0">
      <w:start w:val="4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2EFE0963"/>
    <w:multiLevelType w:val="singleLevel"/>
    <w:tmpl w:val="BBB6C278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7">
    <w:nsid w:val="30E57047"/>
    <w:multiLevelType w:val="singleLevel"/>
    <w:tmpl w:val="3DC4E08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">
    <w:nsid w:val="30F73AF7"/>
    <w:multiLevelType w:val="multilevel"/>
    <w:tmpl w:val="976EF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546A98"/>
    <w:multiLevelType w:val="singleLevel"/>
    <w:tmpl w:val="337222C8"/>
    <w:lvl w:ilvl="0">
      <w:start w:val="7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386666B7"/>
    <w:multiLevelType w:val="singleLevel"/>
    <w:tmpl w:val="75B4FF4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>
    <w:nsid w:val="39204E06"/>
    <w:multiLevelType w:val="singleLevel"/>
    <w:tmpl w:val="163A05C6"/>
    <w:lvl w:ilvl="0">
      <w:start w:val="14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2">
    <w:nsid w:val="3D6A4B15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3DBF0D48"/>
    <w:multiLevelType w:val="hybridMultilevel"/>
    <w:tmpl w:val="881E77BC"/>
    <w:lvl w:ilvl="0" w:tplc="6C0C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AF7ACE"/>
    <w:multiLevelType w:val="singleLevel"/>
    <w:tmpl w:val="0474488A"/>
    <w:lvl w:ilvl="0">
      <w:start w:val="7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48866F45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B745F46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4CA069FF"/>
    <w:multiLevelType w:val="singleLevel"/>
    <w:tmpl w:val="58BCA6B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54086DF2"/>
    <w:multiLevelType w:val="hybridMultilevel"/>
    <w:tmpl w:val="05305E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376083"/>
    <w:multiLevelType w:val="singleLevel"/>
    <w:tmpl w:val="045C85F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58D77346"/>
    <w:multiLevelType w:val="singleLevel"/>
    <w:tmpl w:val="2ED06DF2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5ED85907"/>
    <w:multiLevelType w:val="hybridMultilevel"/>
    <w:tmpl w:val="45DA183C"/>
    <w:lvl w:ilvl="0" w:tplc="722A106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2">
    <w:nsid w:val="64BC3D8D"/>
    <w:multiLevelType w:val="singleLevel"/>
    <w:tmpl w:val="F07E904E"/>
    <w:lvl w:ilvl="0">
      <w:start w:val="3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>
    <w:nsid w:val="665940DC"/>
    <w:multiLevelType w:val="singleLevel"/>
    <w:tmpl w:val="D79AD47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4">
    <w:nsid w:val="675F6591"/>
    <w:multiLevelType w:val="singleLevel"/>
    <w:tmpl w:val="56184CDA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764575E3"/>
    <w:multiLevelType w:val="singleLevel"/>
    <w:tmpl w:val="A9E06492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>
    <w:nsid w:val="79063F7C"/>
    <w:multiLevelType w:val="singleLevel"/>
    <w:tmpl w:val="547C6A7C"/>
    <w:lvl w:ilvl="0">
      <w:start w:val="3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7F3C718D"/>
    <w:multiLevelType w:val="singleLevel"/>
    <w:tmpl w:val="EFE4A946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3"/>
  </w:num>
  <w:num w:numId="8">
    <w:abstractNumId w:val="14"/>
  </w:num>
  <w:num w:numId="9">
    <w:abstractNumId w:val="21"/>
  </w:num>
  <w:num w:numId="10">
    <w:abstractNumId w:val="33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37"/>
  </w:num>
  <w:num w:numId="16">
    <w:abstractNumId w:val="22"/>
  </w:num>
  <w:num w:numId="17">
    <w:abstractNumId w:val="24"/>
  </w:num>
  <w:num w:numId="18">
    <w:abstractNumId w:val="10"/>
  </w:num>
  <w:num w:numId="19">
    <w:abstractNumId w:val="35"/>
  </w:num>
  <w:num w:numId="20">
    <w:abstractNumId w:val="25"/>
  </w:num>
  <w:num w:numId="21">
    <w:abstractNumId w:val="1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</w:num>
  <w:num w:numId="25">
    <w:abstractNumId w:val="19"/>
  </w:num>
  <w:num w:numId="26">
    <w:abstractNumId w:val="34"/>
  </w:num>
  <w:num w:numId="27">
    <w:abstractNumId w:val="32"/>
  </w:num>
  <w:num w:numId="28">
    <w:abstractNumId w:val="1"/>
  </w:num>
  <w:num w:numId="29">
    <w:abstractNumId w:val="17"/>
  </w:num>
  <w:num w:numId="30">
    <w:abstractNumId w:val="11"/>
  </w:num>
  <w:num w:numId="31">
    <w:abstractNumId w:val="6"/>
  </w:num>
  <w:num w:numId="32">
    <w:abstractNumId w:val="31"/>
  </w:num>
  <w:num w:numId="33">
    <w:abstractNumId w:val="5"/>
  </w:num>
  <w:num w:numId="34">
    <w:abstractNumId w:val="15"/>
  </w:num>
  <w:num w:numId="35">
    <w:abstractNumId w:val="0"/>
  </w:num>
  <w:num w:numId="36">
    <w:abstractNumId w:val="27"/>
  </w:num>
  <w:num w:numId="37">
    <w:abstractNumId w:val="9"/>
  </w:num>
  <w:num w:numId="38">
    <w:abstractNumId w:val="36"/>
  </w:num>
  <w:num w:numId="39">
    <w:abstractNumId w:val="2"/>
  </w:num>
  <w:num w:numId="40">
    <w:abstractNumId w:val="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03"/>
    <w:rsid w:val="00087A8B"/>
    <w:rsid w:val="000943A2"/>
    <w:rsid w:val="00127682"/>
    <w:rsid w:val="00144A44"/>
    <w:rsid w:val="001540D0"/>
    <w:rsid w:val="0019198C"/>
    <w:rsid w:val="001B1ABF"/>
    <w:rsid w:val="001B5300"/>
    <w:rsid w:val="001F101A"/>
    <w:rsid w:val="002173AF"/>
    <w:rsid w:val="00280E97"/>
    <w:rsid w:val="002D45FC"/>
    <w:rsid w:val="00314302"/>
    <w:rsid w:val="003A708C"/>
    <w:rsid w:val="0041385B"/>
    <w:rsid w:val="00447B84"/>
    <w:rsid w:val="00541A75"/>
    <w:rsid w:val="00577D43"/>
    <w:rsid w:val="005C02CD"/>
    <w:rsid w:val="005C50F7"/>
    <w:rsid w:val="006549AA"/>
    <w:rsid w:val="006A515B"/>
    <w:rsid w:val="006C11DD"/>
    <w:rsid w:val="006C5DE1"/>
    <w:rsid w:val="00730EFC"/>
    <w:rsid w:val="007A5E8C"/>
    <w:rsid w:val="008A4812"/>
    <w:rsid w:val="008C1B53"/>
    <w:rsid w:val="00901309"/>
    <w:rsid w:val="00943B03"/>
    <w:rsid w:val="00965EB5"/>
    <w:rsid w:val="00987C4A"/>
    <w:rsid w:val="009D1C26"/>
    <w:rsid w:val="00A63C1B"/>
    <w:rsid w:val="00A723CA"/>
    <w:rsid w:val="00AE6F28"/>
    <w:rsid w:val="00AF3B09"/>
    <w:rsid w:val="00B00960"/>
    <w:rsid w:val="00B52D30"/>
    <w:rsid w:val="00C14028"/>
    <w:rsid w:val="00CD2CB9"/>
    <w:rsid w:val="00CF6711"/>
    <w:rsid w:val="00D31B59"/>
    <w:rsid w:val="00E50974"/>
    <w:rsid w:val="00E800B3"/>
    <w:rsid w:val="00EA6068"/>
    <w:rsid w:val="00F7019F"/>
    <w:rsid w:val="00FB7BC0"/>
    <w:rsid w:val="00FC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7A8B"/>
  </w:style>
  <w:style w:type="paragraph" w:styleId="a3">
    <w:name w:val="Body Text"/>
    <w:basedOn w:val="a"/>
    <w:link w:val="a4"/>
    <w:rsid w:val="00087A8B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7A8B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087A8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087A8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087A8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87A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87A8B"/>
    <w:rPr>
      <w:i/>
      <w:iCs/>
    </w:rPr>
  </w:style>
  <w:style w:type="table" w:customStyle="1" w:styleId="10">
    <w:name w:val="Сетка таблицы1"/>
    <w:basedOn w:val="a1"/>
    <w:next w:val="a8"/>
    <w:uiPriority w:val="59"/>
    <w:rsid w:val="0008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087A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7A8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87A8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5">
    <w:name w:val="Основной текст (5)_"/>
    <w:basedOn w:val="a0"/>
    <w:link w:val="50"/>
    <w:locked/>
    <w:rsid w:val="0041385B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41385B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locked/>
    <w:rsid w:val="0041385B"/>
    <w:rPr>
      <w:rFonts w:ascii="Arial" w:eastAsia="Arial" w:hAnsi="Arial" w:cs="Arial"/>
    </w:rPr>
  </w:style>
  <w:style w:type="paragraph" w:customStyle="1" w:styleId="30">
    <w:name w:val="Заголовок №3"/>
    <w:basedOn w:val="a"/>
    <w:link w:val="3"/>
    <w:rsid w:val="0041385B"/>
    <w:pPr>
      <w:spacing w:after="180" w:line="0" w:lineRule="atLeast"/>
      <w:outlineLvl w:val="2"/>
    </w:pPr>
    <w:rPr>
      <w:rFonts w:ascii="Arial" w:eastAsia="Arial" w:hAnsi="Arial" w:cs="Arial"/>
    </w:rPr>
  </w:style>
  <w:style w:type="character" w:customStyle="1" w:styleId="12">
    <w:name w:val="Основной текст (12)_"/>
    <w:basedOn w:val="a0"/>
    <w:link w:val="120"/>
    <w:locked/>
    <w:rsid w:val="002173AF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2173AF"/>
    <w:pPr>
      <w:spacing w:before="60" w:after="60" w:line="0" w:lineRule="atLeast"/>
      <w:jc w:val="both"/>
    </w:pPr>
    <w:rPr>
      <w:rFonts w:ascii="Times New Roman" w:eastAsia="Times New Roman" w:hAnsi="Times New Roman"/>
    </w:rPr>
  </w:style>
  <w:style w:type="paragraph" w:styleId="ac">
    <w:name w:val="Title"/>
    <w:basedOn w:val="a"/>
    <w:next w:val="a"/>
    <w:link w:val="ad"/>
    <w:uiPriority w:val="10"/>
    <w:qFormat/>
    <w:rsid w:val="00A72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A723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3568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ICL-3</dc:creator>
  <cp:lastModifiedBy>Марина</cp:lastModifiedBy>
  <cp:revision>2</cp:revision>
  <dcterms:created xsi:type="dcterms:W3CDTF">2019-10-18T09:52:00Z</dcterms:created>
  <dcterms:modified xsi:type="dcterms:W3CDTF">2019-10-18T09:52:00Z</dcterms:modified>
</cp:coreProperties>
</file>