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4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4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«СРЕДНЯЯ  ШКОЛА №14»</w:t>
      </w: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4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«ГОРОД МАЙКОП»</w:t>
      </w:r>
    </w:p>
    <w:p w:rsidR="00AD4087" w:rsidRPr="00AD4087" w:rsidRDefault="00AD4087" w:rsidP="00AD4087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087" w:rsidRPr="00AD4087" w:rsidRDefault="00AD4087" w:rsidP="00AD40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D4087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Утверждаю:                                                       Согласовано:                                         Рассмотрено</w:t>
      </w:r>
    </w:p>
    <w:p w:rsidR="00AD4087" w:rsidRPr="00AD4087" w:rsidRDefault="00AD4087" w:rsidP="00AD40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D408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Директор МБОУ  «СШ №14»                            зам. директора по УВР                       на заседании </w:t>
      </w:r>
      <w:proofErr w:type="spellStart"/>
      <w:proofErr w:type="gramStart"/>
      <w:r w:rsidRPr="00AD4087">
        <w:rPr>
          <w:rFonts w:ascii="Times New Roman" w:eastAsia="Calibri" w:hAnsi="Times New Roman" w:cs="Times New Roman"/>
          <w:sz w:val="18"/>
          <w:szCs w:val="18"/>
          <w:lang w:eastAsia="ru-RU"/>
        </w:rPr>
        <w:t>пед</w:t>
      </w:r>
      <w:proofErr w:type="spellEnd"/>
      <w:r w:rsidRPr="00AD4087">
        <w:rPr>
          <w:rFonts w:ascii="Times New Roman" w:eastAsia="Calibri" w:hAnsi="Times New Roman" w:cs="Times New Roman"/>
          <w:sz w:val="18"/>
          <w:szCs w:val="18"/>
          <w:lang w:eastAsia="ru-RU"/>
        </w:rPr>
        <w:t>. совета</w:t>
      </w:r>
      <w:proofErr w:type="gramEnd"/>
      <w:r w:rsidRPr="00AD408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школы __________________</w:t>
      </w:r>
    </w:p>
    <w:p w:rsidR="00AD4087" w:rsidRPr="00AD4087" w:rsidRDefault="00AD4087" w:rsidP="00AD40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087">
        <w:rPr>
          <w:rFonts w:ascii="Times New Roman" w:eastAsia="Calibri" w:hAnsi="Times New Roman" w:cs="Times New Roman"/>
          <w:sz w:val="20"/>
          <w:szCs w:val="20"/>
          <w:lang w:eastAsia="ru-RU"/>
        </w:rPr>
        <w:t>Приказ №_____ от_______201</w:t>
      </w:r>
      <w:r w:rsidR="00046AD1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D4087">
        <w:rPr>
          <w:rFonts w:ascii="Times New Roman" w:eastAsia="Calibri" w:hAnsi="Times New Roman" w:cs="Times New Roman"/>
          <w:sz w:val="20"/>
          <w:szCs w:val="20"/>
          <w:lang w:eastAsia="ru-RU"/>
        </w:rPr>
        <w:t>г.            «___» _________201</w:t>
      </w:r>
      <w:r w:rsidR="00046AD1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D40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              Протокол №_____ от___.___201</w:t>
      </w:r>
      <w:r w:rsidR="00046AD1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D4087">
        <w:rPr>
          <w:rFonts w:ascii="Times New Roman" w:eastAsia="Calibri" w:hAnsi="Times New Roman" w:cs="Times New Roman"/>
          <w:sz w:val="20"/>
          <w:szCs w:val="20"/>
          <w:lang w:eastAsia="ru-RU"/>
        </w:rPr>
        <w:t>г.</w:t>
      </w:r>
    </w:p>
    <w:p w:rsidR="00AD4087" w:rsidRPr="00AD4087" w:rsidRDefault="00AD4087" w:rsidP="00AD40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08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                               __________________</w:t>
      </w:r>
    </w:p>
    <w:p w:rsidR="00AD4087" w:rsidRPr="00AD4087" w:rsidRDefault="00AD4087" w:rsidP="00AD40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087">
        <w:rPr>
          <w:rFonts w:ascii="Times New Roman" w:eastAsia="Calibri" w:hAnsi="Times New Roman" w:cs="Times New Roman"/>
          <w:sz w:val="20"/>
          <w:szCs w:val="20"/>
          <w:lang w:eastAsia="ru-RU"/>
        </w:rPr>
        <w:t>Дубовская О.В..                                             Стаценко И.А.</w:t>
      </w:r>
    </w:p>
    <w:p w:rsidR="00AD4087" w:rsidRPr="00AD4087" w:rsidRDefault="00AD4087" w:rsidP="00AD40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4087" w:rsidRPr="00AD4087" w:rsidRDefault="00AD4087" w:rsidP="00AD40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087" w:rsidRPr="00AD4087" w:rsidRDefault="00AD4087" w:rsidP="00AD408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AD4087" w:rsidRPr="00AD4087" w:rsidRDefault="00AD4087" w:rsidP="00AD408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РАБОЧАЯ  ПРОГРАММА</w:t>
      </w:r>
    </w:p>
    <w:p w:rsidR="00AD4087" w:rsidRPr="001E020B" w:rsidRDefault="00AD4087" w:rsidP="00AD4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D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E0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оизобразительному искусству </w:t>
      </w: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4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 (класс):    основное общее образование (5-</w:t>
      </w:r>
      <w:r w:rsidRPr="001E02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класс)      </w:t>
      </w: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87" w:rsidRPr="00AD4087" w:rsidRDefault="00AD4087" w:rsidP="00AD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часов:  </w:t>
      </w:r>
      <w:r w:rsidR="003C3921">
        <w:rPr>
          <w:rFonts w:ascii="Times New Roman" w:eastAsia="Times New Roman" w:hAnsi="Times New Roman" w:cs="Times New Roman"/>
          <w:sz w:val="28"/>
          <w:szCs w:val="28"/>
          <w:lang w:eastAsia="ru-RU"/>
        </w:rPr>
        <w:t>136 часов</w:t>
      </w:r>
      <w:bookmarkStart w:id="0" w:name="_GoBack"/>
      <w:bookmarkEnd w:id="0"/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   </w:t>
      </w:r>
      <w:r w:rsidRPr="001E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Анастасия Юрьевна,</w:t>
      </w:r>
      <w:r w:rsidRPr="00AD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r w:rsidRPr="001E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изобразительного искусства </w:t>
      </w: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87">
        <w:rPr>
          <w:rFonts w:ascii="Times New Roman" w:hAnsi="Times New Roman" w:cs="Times New Roman"/>
          <w:sz w:val="28"/>
          <w:szCs w:val="28"/>
        </w:rPr>
        <w:t>Програ</w:t>
      </w:r>
      <w:r w:rsidRPr="001E020B">
        <w:rPr>
          <w:rFonts w:ascii="Times New Roman" w:hAnsi="Times New Roman" w:cs="Times New Roman"/>
          <w:sz w:val="28"/>
          <w:szCs w:val="28"/>
        </w:rPr>
        <w:t xml:space="preserve">мма разработана на основе рабочей </w:t>
      </w:r>
      <w:r w:rsidRPr="00AD4087">
        <w:rPr>
          <w:rFonts w:ascii="Times New Roman" w:hAnsi="Times New Roman" w:cs="Times New Roman"/>
          <w:sz w:val="28"/>
          <w:szCs w:val="28"/>
        </w:rPr>
        <w:t xml:space="preserve"> программы « Изобразительное искусство. 5-8 классы» Предметная линия учебников под редакцией </w:t>
      </w:r>
      <w:proofErr w:type="spellStart"/>
      <w:r w:rsidRPr="00AD4087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AD4087">
        <w:rPr>
          <w:rFonts w:ascii="Times New Roman" w:hAnsi="Times New Roman" w:cs="Times New Roman"/>
          <w:sz w:val="28"/>
          <w:szCs w:val="28"/>
        </w:rPr>
        <w:t xml:space="preserve">, Авторы: Б.М. </w:t>
      </w:r>
      <w:proofErr w:type="spellStart"/>
      <w:r w:rsidRPr="00AD408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D4087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AD408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D4087">
        <w:rPr>
          <w:rFonts w:ascii="Times New Roman" w:hAnsi="Times New Roman" w:cs="Times New Roman"/>
          <w:sz w:val="28"/>
          <w:szCs w:val="28"/>
        </w:rPr>
        <w:t>, Н. А. Горяева, А. С. Питерски</w:t>
      </w:r>
      <w:proofErr w:type="gramStart"/>
      <w:r w:rsidRPr="00AD408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D4087">
        <w:rPr>
          <w:rFonts w:ascii="Times New Roman" w:hAnsi="Times New Roman" w:cs="Times New Roman"/>
          <w:sz w:val="28"/>
          <w:szCs w:val="28"/>
        </w:rPr>
        <w:t xml:space="preserve"> М.: Просвещение, 2015</w:t>
      </w: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требованиям ФГОС ООО.</w:t>
      </w: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Default="00AD4087" w:rsidP="00AD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20B" w:rsidRPr="001E020B" w:rsidRDefault="001E020B" w:rsidP="001E020B">
      <w:pPr>
        <w:numPr>
          <w:ilvl w:val="0"/>
          <w:numId w:val="6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ПРЕДМЕТА ИЗОБРАЗИТЕЛЬНОЕ ИСКУССТВО.</w:t>
      </w:r>
    </w:p>
    <w:p w:rsidR="001E020B" w:rsidRPr="001E020B" w:rsidRDefault="001E020B" w:rsidP="001E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softHyphen/>
        <w:t>разительному искусству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учащимися лично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стных, </w:t>
      </w:r>
      <w:proofErr w:type="spellStart"/>
      <w:r w:rsidRPr="00AD408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AD4087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4087" w:rsidRPr="00AD4087" w:rsidRDefault="00AD4087" w:rsidP="00AD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Метапредметные результаты 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AD4087" w:rsidRPr="00AD4087" w:rsidRDefault="00AD4087" w:rsidP="00AD4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D4087" w:rsidRPr="00AD4087" w:rsidRDefault="00AD4087" w:rsidP="00AD4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D4087" w:rsidRPr="00AD4087" w:rsidRDefault="00AD4087" w:rsidP="00AD4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4087" w:rsidRPr="00AD4087" w:rsidRDefault="00AD4087" w:rsidP="00AD4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D4087" w:rsidRPr="00AD4087" w:rsidRDefault="00AD4087" w:rsidP="00AD4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D40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Выпускник научится: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понимать место и значение изобразительных иску</w:t>
      </w:r>
      <w:proofErr w:type="gramStart"/>
      <w:r w:rsidRPr="00AD4087">
        <w:rPr>
          <w:rFonts w:ascii="Times New Roman" w:eastAsia="Calibri" w:hAnsi="Times New Roman" w:cs="Times New Roman"/>
          <w:sz w:val="28"/>
          <w:szCs w:val="28"/>
        </w:rPr>
        <w:t>сств  в ж</w:t>
      </w:r>
      <w:proofErr w:type="gramEnd"/>
      <w:r w:rsidRPr="00AD4087">
        <w:rPr>
          <w:rFonts w:ascii="Times New Roman" w:eastAsia="Calibri" w:hAnsi="Times New Roman" w:cs="Times New Roman"/>
          <w:sz w:val="28"/>
          <w:szCs w:val="28"/>
        </w:rPr>
        <w:t>изни человека и общества;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lastRenderedPageBreak/>
        <w:t>- знать разные художественные материалы, художественные техники и их значение в создании художественного образа;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 xml:space="preserve"> 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 создавать творческие композиционные работы в разных материалах с натуры, по памяти и по воображению;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AD4087" w:rsidRPr="00AD4087" w:rsidRDefault="00AD4087" w:rsidP="00AD4087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ab/>
      </w:r>
      <w:r w:rsidRPr="00AD40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Выпускник получит возможность научиться: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понимать процесс работы художника над картиной, смысл каждого этапа этой работы, роль эскизов и этюдов;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знать о роли изобразительного искусства в понимании вечных тем жизни, в создании культурного контекста;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AD4087">
        <w:rPr>
          <w:rFonts w:ascii="Times New Roman" w:eastAsia="Calibri" w:hAnsi="Times New Roman" w:cs="Times New Roman"/>
          <w:sz w:val="28"/>
          <w:szCs w:val="28"/>
        </w:rPr>
        <w:t>культуростроительную</w:t>
      </w:r>
      <w:proofErr w:type="spellEnd"/>
      <w:r w:rsidRPr="00AD4087">
        <w:rPr>
          <w:rFonts w:ascii="Times New Roman" w:eastAsia="Calibri" w:hAnsi="Times New Roman" w:cs="Times New Roman"/>
          <w:sz w:val="28"/>
          <w:szCs w:val="28"/>
        </w:rPr>
        <w:t xml:space="preserve"> роль русской тематической картины XIX—XX столетий;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lastRenderedPageBreak/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получить первичные навыки передачи пропорций и движений фигуры человека с натуры и по представлению;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научиться владеть материалами живописи, графики и лепки на доступном возрасту уровне;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87">
        <w:rPr>
          <w:rFonts w:ascii="Times New Roman" w:eastAsia="Calibri" w:hAnsi="Times New Roman" w:cs="Times New Roman"/>
          <w:sz w:val="28"/>
          <w:szCs w:val="28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По окончании основной школы учащиеся должны:</w:t>
      </w:r>
    </w:p>
    <w:p w:rsidR="00AD4087" w:rsidRPr="00AD4087" w:rsidRDefault="00AD4087" w:rsidP="001E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5 класс: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истоки и специфику образного языка декоративно-прикладного искусства;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несколько народных художественных промыслов России;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4087">
        <w:rPr>
          <w:rFonts w:ascii="Times New Roman" w:eastAsia="Times New Roman" w:hAnsi="Times New Roman" w:cs="Times New Roman"/>
          <w:sz w:val="28"/>
          <w:szCs w:val="28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lastRenderedPageBreak/>
        <w:t>Хохломы и т. д.) на основе ритмического повтора изобразительных или геометрических элементов;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AD4087" w:rsidRPr="00AD4087" w:rsidRDefault="00AD4087" w:rsidP="00AD408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владеть навыком работы в конкретном материале (батик, витраж и т. п.);</w:t>
      </w:r>
    </w:p>
    <w:p w:rsidR="00AD4087" w:rsidRPr="00AD4087" w:rsidRDefault="00AD4087" w:rsidP="001E020B">
      <w:pPr>
        <w:spacing w:after="0" w:line="240" w:lineRule="auto"/>
        <w:ind w:left="8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 класс: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о месте и значении изобразительных искусств в жизни человека и общества;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AD4087" w:rsidRPr="00AD4087" w:rsidRDefault="00AD4087" w:rsidP="001E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7 класс: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AD4087">
        <w:rPr>
          <w:rFonts w:ascii="Times New Roman" w:eastAsia="Times New Roman" w:hAnsi="Times New Roman" w:cs="Times New Roman"/>
          <w:sz w:val="28"/>
          <w:szCs w:val="28"/>
        </w:rPr>
        <w:t>сств в р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>яду пластических искусств, их общие начала и специфику;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</w:t>
      </w:r>
      <w:r w:rsidR="001E020B" w:rsidRPr="00AD4087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моделированииархитектурного ансамбля;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использовать разнообразные художественные материалы;</w:t>
      </w:r>
    </w:p>
    <w:p w:rsidR="00AD4087" w:rsidRPr="00AD4087" w:rsidRDefault="00AD4087" w:rsidP="001E02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освоить азбуку фотографирования;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</w:t>
      </w:r>
      <w:r w:rsidR="001E020B" w:rsidRPr="00AD4087">
        <w:rPr>
          <w:rFonts w:ascii="Times New Roman" w:eastAsia="Times New Roman" w:hAnsi="Times New Roman" w:cs="Times New Roman"/>
          <w:sz w:val="28"/>
          <w:szCs w:val="28"/>
        </w:rPr>
        <w:t>фото произведение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, исходя из принципов художественности; применять критерии художественности, </w:t>
      </w:r>
      <w:r w:rsidR="001E020B" w:rsidRPr="00AD4087">
        <w:rPr>
          <w:rFonts w:ascii="Times New Roman" w:eastAsia="Times New Roman" w:hAnsi="Times New Roman" w:cs="Times New Roman"/>
          <w:sz w:val="28"/>
          <w:szCs w:val="28"/>
        </w:rPr>
        <w:t>композиционной грамотности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в своей съёмочной практике;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усвоить принципы построения изображения и пространственно-временного развития и построения видеоряда (раскадровки);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усвоить принципы киномонтажа в создании художественного образа;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работенад простейшими учебными и домашними кино- и </w:t>
      </w:r>
      <w:r w:rsidRPr="001E020B">
        <w:rPr>
          <w:rFonts w:ascii="Times New Roman" w:eastAsia="Times New Roman" w:hAnsi="Times New Roman" w:cs="Times New Roman"/>
          <w:sz w:val="28"/>
          <w:szCs w:val="28"/>
        </w:rPr>
        <w:t>видео работами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087" w:rsidRPr="00AD4087" w:rsidRDefault="00AD4087" w:rsidP="00AD40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готовыми к аргументированному подходу при анализе современных явлений в искусствах кино, телевидения, видео.</w:t>
      </w: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20B" w:rsidRPr="001E020B" w:rsidRDefault="001E020B" w:rsidP="001E0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20B" w:rsidRDefault="001E020B" w:rsidP="001E020B">
      <w:pPr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1E020B" w:rsidRDefault="001E020B" w:rsidP="001E020B">
      <w:pPr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127B3E" w:rsidP="001E020B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1E020B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2.СОДЕРЖАНИЕ УЧЕБНОГО ПРЕДМЕТА</w:t>
      </w:r>
    </w:p>
    <w:p w:rsidR="00127B3E" w:rsidRPr="001E020B" w:rsidRDefault="00127B3E" w:rsidP="001E0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20B" w:rsidRPr="001E020B" w:rsidRDefault="001E020B" w:rsidP="00AD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20B" w:rsidRPr="001E020B" w:rsidRDefault="001E020B" w:rsidP="001E020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0B">
        <w:rPr>
          <w:rFonts w:ascii="Times New Roman" w:eastAsia="SimSun" w:hAnsi="Times New Roman" w:cs="Times New Roman"/>
          <w:sz w:val="28"/>
          <w:szCs w:val="28"/>
        </w:rPr>
        <w:t>У</w:t>
      </w:r>
      <w:r w:rsidRPr="001E02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E020B" w:rsidRPr="001E020B" w:rsidRDefault="001E020B" w:rsidP="001E020B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школе, которое опирается на полученный ими художественный опыт.</w:t>
      </w:r>
    </w:p>
    <w:p w:rsidR="001E020B" w:rsidRPr="001E020B" w:rsidRDefault="001E020B" w:rsidP="001E020B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E020B" w:rsidRPr="001E020B" w:rsidRDefault="001E020B" w:rsidP="001E020B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1E020B" w:rsidRPr="001E020B" w:rsidRDefault="001E020B" w:rsidP="001E020B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1E020B" w:rsidRPr="001E020B" w:rsidRDefault="001E020B" w:rsidP="00AD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20B" w:rsidRPr="001E020B" w:rsidRDefault="001E020B" w:rsidP="001E0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087" w:rsidRPr="00AD4087" w:rsidRDefault="00AD4087" w:rsidP="001E0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087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«Декоративно-прикладное искусство в жизни человека» (34 ч)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 xml:space="preserve">Древние корни народного искусства (8 часов).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Древние образы в народном искусстве.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Убранство русской избы.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Внутренний мир русской избы.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Конструкция и декор предметов народного быта.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Русская народная вышивка.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Народный праздничный костюм.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Народные праздничные обряды.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времен в народном искусстве (8 часов).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Древние образы в современных народных игрушках.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Искусство Гжели.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Городецкая роспись.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Хохлома.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Жостово. Роспись по металлу.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Щепа. Роспись по лубу и дереву. Тиснение и резьба по бересте.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Роль народных художественных промыслов в современной жизни.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Декор - человек, общество, время (11 часов).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Зачем людям украшения.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Роль декоративного искусства в жизни древнего общества.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Одежда «говорит» о человеке.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 чём рассказывают нам гербы и эмблемы.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Роль декоративного искусства в жизни человека и общества.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Декоративное искусство в современном мире (7 часов).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Современное выставочное искусство.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Ты сам - мастер.</w:t>
      </w: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087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 xml:space="preserve"> «Изобразительное искусство в жизни человека» (34 часа)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изобразительного искусства </w:t>
      </w: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</w:rPr>
        <w:t>и основы образного языка (8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искусство. Семья пространственных искусств.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Художественные материалы.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Рисунок - основа изобразительного творчества.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Линия и её выразительные возможности. Ритм линий.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Пятно как средство выражения. Ритм пятен.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Цвет. Основы </w:t>
      </w:r>
      <w:proofErr w:type="spellStart"/>
      <w:r w:rsidRPr="00AD4087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AD4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Цвет в произведениях живописи.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Объёмные изображения в скульптуре.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Основы языка изображения.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</w:rPr>
        <w:t>Мир наших вещей. Натюрморт (8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Реальность и фантазия в творчестве художника.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Изображение предметного мира - натюрморт.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Понятие формы. Многообразие форм окружающего мира.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Изображение объёма на плоскости и линейная перспектива.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Освещение. Свет и тень.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Натюрмо</w:t>
      </w:r>
      <w:proofErr w:type="gramStart"/>
      <w:r w:rsidRPr="00AD4087">
        <w:rPr>
          <w:rFonts w:ascii="Times New Roman" w:eastAsia="Times New Roman" w:hAnsi="Times New Roman" w:cs="Times New Roman"/>
          <w:sz w:val="28"/>
          <w:szCs w:val="28"/>
        </w:rPr>
        <w:t>рт в гр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>афике.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Цвет в натюрморте.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Выразительные возможности натюрморта.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</w:rPr>
        <w:t>Вглядываясь в человека. Портрет (11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Образ человека - главная тема в искусстве.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Конструкция головы человека и её основные пропорции.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Изображение головы человека в пространстве.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Портрет в скульптуре.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Графический портретный рисунок.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Сатирические образы человека.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Образные возможности освещения в портрете.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lastRenderedPageBreak/>
        <w:t>Роль цвета в портрете.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Великие портретисты прошлого.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Портрет в изобразительном искусстве XX века.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и пространство. Пейзаж  (7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Жанры в изобразительном искусстве.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Изображение пространства.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Правила построения перспективы. Воздушная перспектива.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Пейзаж - большой мир.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Пейзаж настроения. Природа и художник.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Пейзаж в русской живописи.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Пейзаж в графике.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Городской пейзаж.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7класс</w:t>
      </w:r>
    </w:p>
    <w:p w:rsidR="00AD4087" w:rsidRPr="00AD4087" w:rsidRDefault="00AD4087" w:rsidP="00AD4087">
      <w:pPr>
        <w:tabs>
          <w:tab w:val="left" w:pos="284"/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«Дизайн и архитектура в жизни человека»</w:t>
      </w:r>
      <w:proofErr w:type="gramStart"/>
      <w:r w:rsidR="001E020B" w:rsidRPr="001E02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1E020B" w:rsidRPr="001E02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34 часа 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Художник – дизайн – архитектура. Искусство композиции – основа дизайна и архитектуры (8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Основы компози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softHyphen/>
        <w:t>ции в конструктив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искусствах.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Гармония, контраст и эмоциональная выразительность плоскостной компо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зиции, или «Внесём порядок в хаос!»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Прямые линии и организация про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странства.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Цвет – элемент композиционного творчества.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Свободные формы: линии и тоновые пятна.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Буква – строка – текст. Искусство шрифта.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Когда текст и изображение </w:t>
      </w:r>
      <w:r w:rsidRPr="001E020B">
        <w:rPr>
          <w:rFonts w:ascii="Times New Roman" w:eastAsia="Times New Roman" w:hAnsi="Times New Roman" w:cs="Times New Roman"/>
          <w:sz w:val="28"/>
          <w:szCs w:val="28"/>
        </w:rPr>
        <w:t>вместе. Композиционные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основы макетирования в графическом дизайне.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 бескрайнем море книг и журналов. Многообразие форм графического дизайна.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В мире вещей и зданий. Художественный язык конструктивных искусств (8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Объект и  пространство. От плоскостного изображения к объёмному макету.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объектов в архитектурном макете.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Конструкция: часть и </w:t>
      </w:r>
      <w:r w:rsidRPr="001E020B">
        <w:rPr>
          <w:rFonts w:ascii="Times New Roman" w:eastAsia="Times New Roman" w:hAnsi="Times New Roman" w:cs="Times New Roman"/>
          <w:sz w:val="28"/>
          <w:szCs w:val="28"/>
        </w:rPr>
        <w:t>целое. Здание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как сочетание различных объёмов.  Понятие модуля.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Важнейшие  архитектурные элементы здания.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Красота и целесообразность. Вещь как сочетание объёмов и образ времени.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Форма и материал. 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Цвет в архитектуре и </w:t>
      </w:r>
      <w:r w:rsidRPr="001E020B">
        <w:rPr>
          <w:rFonts w:ascii="Times New Roman" w:eastAsia="Times New Roman" w:hAnsi="Times New Roman" w:cs="Times New Roman"/>
          <w:sz w:val="28"/>
          <w:szCs w:val="28"/>
        </w:rPr>
        <w:t>дизайне. Роль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цвета в формотворчестве.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Город и человек. Социальное значение дизайна и архитектуры в жизни человека  (11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Город сквозь времена и </w:t>
      </w:r>
      <w:r w:rsidRPr="001E020B">
        <w:rPr>
          <w:rFonts w:ascii="Times New Roman" w:eastAsia="Times New Roman" w:hAnsi="Times New Roman" w:cs="Times New Roman"/>
          <w:sz w:val="28"/>
          <w:szCs w:val="28"/>
        </w:rPr>
        <w:t>страны. Образы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культуры прошлого. 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Город сегодня и завтра. Пути развития современной архитектуры и дизайна.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Живое пространство города. Город, микрорайон, улица.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lastRenderedPageBreak/>
        <w:t>Вещь в городе и дома. Городской дизайн.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Интерьер и вещь в доме. Дизайн пространственно-вещной среды интерьера.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Природа и архитектура. Организация архитектурно-ландшафтного пространства.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Ты – 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>архитектор! Замысел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архитектурного проекта и его осуществление.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Человек в зеркале дизайна и архитектуры. Образ жизни и индивидуальное проектирование (7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Мой дом – мой образ жизни. Скажи мне, как ты живешь, и я скажу, какой у тебя дом.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Интерьер, который мы создаём.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Пугало в огороде, или</w:t>
      </w:r>
      <w:proofErr w:type="gramStart"/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… П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од шепот фонтанных струй.  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Мода, культура и 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>ты. Композиционно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-конструктивные принципы дизайна одежды.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Встречают по одёжке.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Автопортрет на каждый день.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Моделируя себя – моделируешь мир.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AD4087" w:rsidRPr="00AD4087" w:rsidRDefault="00AD4087" w:rsidP="00A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 в театре, кино, на телевидении (34 часа)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sz w:val="28"/>
          <w:szCs w:val="28"/>
        </w:rPr>
        <w:t>Художник и искусство театра. Роль изображения в синтетических искусствах (8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Искусство зримых образов. Изображение в театре и кино.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Правда и магия театра. Театральное искусство и художник.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>Безграничное пространство сцены. Сценография — особый вид художественного творчества.</w:t>
      </w:r>
    </w:p>
    <w:p w:rsidR="00AD4087" w:rsidRPr="00AD4087" w:rsidRDefault="00AF7A8E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6.5pt;margin-top:.3pt;width:320.3pt;height:21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EogIAAAw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+YPhKIBGUtCFwyju910Ikuxu10qbh0xWyG5SrIABzjtZXWlj0ZBkZ+LQy5JnM16WTlCL+bRU&#10;aEWALTP3bb3rQ7NSWGMh7bXOY3cCICGG1Vm4rvuv4yCM/Isw7s0Go2EvmkX9Xjz0Rz0/iC/igR/F&#10;0eXsjQUYREnBs4yJKy7YjolB9Hed3s5ExyHHRdSkOO6HfZf7EXp9mKTvvj8lWXEDg1nyKsWjvRFJ&#10;bGMfiAzSJokhvOz23jF8V2Wowe7vquJoYDvfMWgus1tggZLQJOgnPCGwKaR6hVED45hi/XJJFMOo&#10;fCSASXEQRXZ+nRD1hyEI6lAzP9QQQcFVig1G3XZquplf1oovCogUuMIIeQ7sy7kjhmVmh2rLWRg5&#10;l8H2ebAzfSg7q5+P2OQHAAAA//8DAFBLAwQUAAYACAAAACEA2aVVyNwAAAAGAQAADwAAAGRycy9k&#10;b3ducmV2LnhtbEyPwU7DMBBE70j8g7VI3KhTUtI2jVMhpJ6AAy0S1228TSLidYidNvw9ywluO5rR&#10;zNtiO7lOnWkIrWcD81kCirjytuXawPthd7cCFSKyxc4zGfimANvy+qrA3PoLv9F5H2slJRxyNNDE&#10;2Odah6ohh2Hme2LxTn5wGEUOtbYDXqTcdfo+STLtsGVZaLCnp4aqz/3oDGC2sF+vp/Tl8DxmuK6n&#10;ZPfwkRhzezM9bkBFmuJfGH7xBR1KYTr6kW1QnYFlKq9EAxkocZfzVI6jgUW6Bl0W+j9++QMAAP//&#10;AwBQSwECLQAUAAYACAAAACEAtoM4kv4AAADhAQAAEwAAAAAAAAAAAAAAAAAAAAAAW0NvbnRlbnRf&#10;VHlwZXNdLnhtbFBLAQItABQABgAIAAAAIQA4/SH/1gAAAJQBAAALAAAAAAAAAAAAAAAAAC8BAABf&#10;cmVscy8ucmVsc1BLAQItABQABgAIAAAAIQCnTneEogIAAAwFAAAOAAAAAAAAAAAAAAAAAC4CAABk&#10;cnMvZTJvRG9jLnhtbFBLAQItABQABgAIAAAAIQDZpVXI3AAAAAYBAAAPAAAAAAAAAAAAAAAAAPwE&#10;AABkcnMvZG93bnJldi54bWxQSwUGAAAAAAQABADzAAAABQYAAAAA&#10;" o:allowincell="f" stroked="f">
            <w10:wrap anchorx="page" anchory="page"/>
          </v:rect>
        </w:pict>
      </w:r>
      <w:r w:rsidR="00AD4087" w:rsidRPr="00AD4087">
        <w:rPr>
          <w:rFonts w:ascii="Times New Roman" w:eastAsia="Times New Roman" w:hAnsi="Times New Roman" w:cs="Times New Roman"/>
          <w:sz w:val="28"/>
          <w:szCs w:val="28"/>
        </w:rPr>
        <w:t>Сценография — искусство и производство.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Тайны актёрского перевоплощения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. Костюм, грим и маска, 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gramStart"/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>Магическое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«если бы».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Привет  от  Карабаса_Барабаса</w:t>
      </w:r>
      <w:proofErr w:type="gramStart"/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!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>удожник в театре кукол.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Третий  звонок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Спектакль: от замысла к воплощению.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искусств: от рисунка к фотографии. Эволюция изобразительных искусств и технологий.(8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Фотография — взгляд, сохранённый навсегда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. Фотография </w:t>
      </w:r>
      <w:proofErr w:type="gramStart"/>
      <w:r w:rsidRPr="00AD4087">
        <w:rPr>
          <w:rFonts w:ascii="Times New Roman" w:eastAsia="Times New Roman" w:hAnsi="Times New Roman" w:cs="Times New Roman"/>
          <w:sz w:val="28"/>
          <w:szCs w:val="28"/>
        </w:rPr>
        <w:t>—н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>овое изображение реальности.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Грамота </w:t>
      </w:r>
      <w:r w:rsidR="00127B3E" w:rsidRPr="001E020B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 композиции</w:t>
      </w: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съёмки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Основа операторского мастерства: умение видеть и выбирать.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Фотография — искусство светописи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Вещь: свет и фактура.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«На фоне Пушкина снимается семейство»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. Искусство 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>фото пейзажа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>фото интерьера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Человек на фотографии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Операторское мастерство фотопортрета.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Событие в кадре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Искусство фоторепортажа.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Фотография и компьютер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Документ или фальсификация: факти его компьютерная трактовка.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</w:rPr>
        <w:t>Фильм — творец и зритель. Что мы знаем об искусстве кино?(11 часов)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Многоголосый язык экрана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Синтетическая природа фильма имонтаж. Пространство и время в кино.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Художник — режиссёр — оператор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Художественное творчествов игровом фильме.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От большого экрана к твоему видео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Азбука киноязыка. Фильм —</w:t>
      </w:r>
      <w:proofErr w:type="gramStart"/>
      <w:r w:rsidRPr="00AD4087">
        <w:rPr>
          <w:rFonts w:ascii="Times New Roman" w:eastAsia="Times New Roman" w:hAnsi="Times New Roman" w:cs="Times New Roman"/>
          <w:sz w:val="28"/>
          <w:szCs w:val="28"/>
        </w:rPr>
        <w:t>«р</w:t>
      </w:r>
      <w:proofErr w:type="gramEnd"/>
      <w:r w:rsidRPr="00AD4087">
        <w:rPr>
          <w:rFonts w:ascii="Times New Roman" w:eastAsia="Times New Roman" w:hAnsi="Times New Roman" w:cs="Times New Roman"/>
          <w:sz w:val="28"/>
          <w:szCs w:val="28"/>
        </w:rPr>
        <w:t>ассказ в картинках». Воплощение замысла. Чудо движения: увидеть и снять.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Бесконечный мир </w:t>
      </w:r>
      <w:r w:rsidR="00127B3E" w:rsidRPr="001E020B">
        <w:rPr>
          <w:rFonts w:ascii="Times New Roman" w:eastAsia="Times New Roman" w:hAnsi="Times New Roman" w:cs="Times New Roman"/>
          <w:bCs/>
          <w:iCs/>
          <w:sz w:val="28"/>
          <w:szCs w:val="28"/>
        </w:rPr>
        <w:t>кинематографа.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 xml:space="preserve"> Искусство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анимации или когдахудожник больше, чем художник.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Живые рисунки на твоём компьютере.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Телевидение — пространство культуры? Экран — искусство — зритель (7 часов)</w:t>
      </w:r>
    </w:p>
    <w:p w:rsidR="00AD4087" w:rsidRPr="00AD4087" w:rsidRDefault="00AD4087" w:rsidP="00AD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Мир на экране: здесь и сейчас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Информационная и художествен</w:t>
      </w: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ная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 xml:space="preserve"> природа телевизионного изображения.</w:t>
      </w:r>
    </w:p>
    <w:p w:rsidR="00AD4087" w:rsidRPr="00AD4087" w:rsidRDefault="00AD4087" w:rsidP="00AD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Телевидение и документальное кино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 Телевизионная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>документа листика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: от видеосюжета до телерепортажа и очерка.</w:t>
      </w:r>
    </w:p>
    <w:p w:rsidR="00AD4087" w:rsidRPr="00AD4087" w:rsidRDefault="00AD4087" w:rsidP="00AD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Жизнь  врасплох,  или  </w:t>
      </w:r>
      <w:r w:rsidR="00127B3E" w:rsidRPr="001E020B">
        <w:rPr>
          <w:rFonts w:ascii="Times New Roman" w:eastAsia="Times New Roman" w:hAnsi="Times New Roman" w:cs="Times New Roman"/>
          <w:bCs/>
          <w:iCs/>
          <w:sz w:val="28"/>
          <w:szCs w:val="28"/>
        </w:rPr>
        <w:t>Кино глаз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087" w:rsidRPr="00AD4087" w:rsidRDefault="00AD4087" w:rsidP="00AD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Телевидение, видео, Интернет… Что дальше</w:t>
      </w:r>
      <w:r w:rsidR="00127B3E" w:rsidRPr="001E020B"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  <w:r w:rsidR="00127B3E" w:rsidRPr="001E020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овременныеформы экранного языка.</w:t>
      </w:r>
    </w:p>
    <w:p w:rsidR="00AD4087" w:rsidRPr="00AD4087" w:rsidRDefault="00AD4087" w:rsidP="00AD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087">
        <w:rPr>
          <w:rFonts w:ascii="Times New Roman" w:eastAsia="Times New Roman" w:hAnsi="Times New Roman" w:cs="Times New Roman"/>
          <w:bCs/>
          <w:iCs/>
          <w:sz w:val="28"/>
          <w:szCs w:val="28"/>
        </w:rPr>
        <w:t>В  царстве  кривых  зеркал,  или  Вечные  истины  искусства</w:t>
      </w:r>
      <w:r w:rsidRPr="00AD4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B3E" w:rsidRPr="001E020B" w:rsidRDefault="00127B3E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B3E" w:rsidRPr="001E020B" w:rsidRDefault="00127B3E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B3E" w:rsidRPr="001E020B" w:rsidRDefault="00127B3E" w:rsidP="001E020B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1E020B">
        <w:rPr>
          <w:rFonts w:ascii="Times New Roman" w:hAnsi="Times New Roman"/>
          <w:b/>
          <w:sz w:val="28"/>
          <w:szCs w:val="28"/>
        </w:rPr>
        <w:t>3.ТЕМАТИЧЕСКОЕ ПЛАНИРОВАНИЕ ПО ИЗОБРАЗИТЕЛЬНОМУ ИСКУССТВУ 5-8 КЛАССЫ (136ч)</w:t>
      </w:r>
    </w:p>
    <w:p w:rsidR="00127B3E" w:rsidRPr="001E020B" w:rsidRDefault="00127B3E" w:rsidP="00127B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B3E" w:rsidRPr="001E020B" w:rsidRDefault="00127B3E" w:rsidP="0012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2" w:type="dxa"/>
        <w:tblInd w:w="-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8365"/>
        <w:gridCol w:w="1029"/>
      </w:tblGrid>
      <w:tr w:rsidR="00127B3E" w:rsidRPr="001E020B" w:rsidTr="00FC2787">
        <w:trPr>
          <w:trHeight w:val="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gramStart"/>
            <w:r w:rsidRPr="001E020B">
              <w:rPr>
                <w:b/>
                <w:sz w:val="28"/>
                <w:szCs w:val="28"/>
              </w:rPr>
              <w:t>п</w:t>
            </w:r>
            <w:proofErr w:type="gramEnd"/>
            <w:r w:rsidRPr="001E02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27B3E" w:rsidRPr="001E020B" w:rsidTr="00FC2787">
        <w:trPr>
          <w:trHeight w:val="169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5 класс </w:t>
            </w:r>
          </w:p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«Декоративно-прикладное искусство в жизни человека»</w:t>
            </w:r>
          </w:p>
        </w:tc>
      </w:tr>
      <w:tr w:rsidR="00127B3E" w:rsidRPr="001E020B" w:rsidTr="00FC2787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  Древние корни народного искусства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1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  Связь времён в народном искусстве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4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shd w:val="clear" w:color="auto" w:fill="FFFFFF"/>
              <w:tabs>
                <w:tab w:val="left" w:pos="793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>Декор — человек, общество, время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11</w:t>
            </w:r>
          </w:p>
        </w:tc>
      </w:tr>
      <w:tr w:rsidR="00127B3E" w:rsidRPr="001E020B" w:rsidTr="00FC2787">
        <w:trPr>
          <w:trHeight w:val="2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7</w:t>
            </w:r>
          </w:p>
        </w:tc>
      </w:tr>
      <w:tr w:rsidR="00127B3E" w:rsidRPr="001E020B" w:rsidTr="00FC2787">
        <w:trPr>
          <w:trHeight w:val="2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34 ч.</w:t>
            </w:r>
          </w:p>
        </w:tc>
      </w:tr>
      <w:tr w:rsidR="00127B3E" w:rsidRPr="001E020B" w:rsidTr="00FC2787">
        <w:trPr>
          <w:trHeight w:val="259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6 класс </w:t>
            </w:r>
          </w:p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«Изобразительное искусство в жизни человека»</w:t>
            </w:r>
          </w:p>
        </w:tc>
      </w:tr>
      <w:tr w:rsidR="00127B3E" w:rsidRPr="001E020B" w:rsidTr="00FC2787">
        <w:trPr>
          <w:trHeight w:val="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   Виды изобразительного искусства и основы образного языка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1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   Мир наших вещей. Натюрморт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   Вглядываясь в человека. Портрет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11</w:t>
            </w:r>
          </w:p>
        </w:tc>
      </w:tr>
      <w:tr w:rsidR="00127B3E" w:rsidRPr="001E020B" w:rsidTr="00FC2787">
        <w:trPr>
          <w:trHeight w:val="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   Человек и пространство. Пейзаж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7</w:t>
            </w:r>
          </w:p>
        </w:tc>
      </w:tr>
      <w:tr w:rsidR="00127B3E" w:rsidRPr="001E020B" w:rsidTr="00FC2787">
        <w:trPr>
          <w:trHeight w:val="25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34 ч.</w:t>
            </w:r>
          </w:p>
        </w:tc>
      </w:tr>
      <w:tr w:rsidR="00127B3E" w:rsidRPr="001E020B" w:rsidTr="00FC2787">
        <w:trPr>
          <w:trHeight w:val="258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7 класс </w:t>
            </w:r>
          </w:p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«Дизайн и архитектура в жизни человека»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widowControl w:val="0"/>
              <w:tabs>
                <w:tab w:val="left" w:pos="720"/>
              </w:tabs>
              <w:spacing w:after="0" w:line="240" w:lineRule="auto"/>
              <w:ind w:left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Архитектура и дизайн — конструктивные искусства в ряду   пространственных искусств. Мир, который создаёт человек. Художник — дизайн — архитектура. Искусство композиции </w:t>
            </w:r>
          </w:p>
          <w:p w:rsidR="00127B3E" w:rsidRPr="001E020B" w:rsidRDefault="00127B3E" w:rsidP="00FC2787">
            <w:pPr>
              <w:widowControl w:val="0"/>
              <w:tabs>
                <w:tab w:val="left" w:pos="720"/>
              </w:tabs>
              <w:spacing w:after="0" w:line="240" w:lineRule="auto"/>
              <w:ind w:left="2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>— основа дизайна и архитектуры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pStyle w:val="Standard"/>
              <w:ind w:left="275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widowControl w:val="0"/>
              <w:tabs>
                <w:tab w:val="left" w:pos="720"/>
              </w:tabs>
              <w:spacing w:after="0" w:line="240" w:lineRule="auto"/>
              <w:ind w:left="275" w:hanging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20B">
              <w:rPr>
                <w:rFonts w:ascii="Times New Roman" w:hAnsi="Times New Roman"/>
                <w:sz w:val="28"/>
                <w:szCs w:val="28"/>
              </w:rPr>
              <w:t xml:space="preserve">   Город и человек. Социальное значение дизайна и архитектуры в жизни человека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11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pStyle w:val="Standard"/>
              <w:ind w:left="275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7</w:t>
            </w:r>
          </w:p>
        </w:tc>
      </w:tr>
      <w:tr w:rsidR="00127B3E" w:rsidRPr="001E020B" w:rsidTr="00FC2787">
        <w:trPr>
          <w:trHeight w:val="25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34 ч.</w:t>
            </w:r>
          </w:p>
        </w:tc>
      </w:tr>
      <w:tr w:rsidR="00127B3E" w:rsidRPr="001E020B" w:rsidTr="00FC2787">
        <w:trPr>
          <w:trHeight w:val="258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8 класс </w:t>
            </w:r>
          </w:p>
          <w:p w:rsidR="00127B3E" w:rsidRPr="001E020B" w:rsidRDefault="00127B3E" w:rsidP="00FC278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«Изобразительное искусство в театре, кино, на телевидении»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autoSpaceDE w:val="0"/>
              <w:autoSpaceDN w:val="0"/>
              <w:adjustRightInd w:val="0"/>
              <w:spacing w:after="0" w:line="240" w:lineRule="auto"/>
              <w:ind w:left="133" w:hanging="27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20B">
              <w:rPr>
                <w:rFonts w:ascii="Times New Roman" w:hAnsi="Times New Roman"/>
                <w:bCs/>
                <w:sz w:val="28"/>
                <w:szCs w:val="28"/>
              </w:rPr>
              <w:t xml:space="preserve">    Художник и искусство театра. </w:t>
            </w:r>
            <w:r w:rsidRPr="001E02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Роль изображения в синтетических искусствах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pStyle w:val="Standard"/>
              <w:ind w:left="133" w:hanging="275"/>
              <w:rPr>
                <w:sz w:val="28"/>
                <w:szCs w:val="28"/>
              </w:rPr>
            </w:pPr>
            <w:r w:rsidRPr="001E020B">
              <w:rPr>
                <w:bCs/>
                <w:sz w:val="28"/>
                <w:szCs w:val="28"/>
              </w:rPr>
              <w:t xml:space="preserve">    Эстафета искусств: от рисунка к фотографии </w:t>
            </w:r>
            <w:r w:rsidRPr="001E020B">
              <w:rPr>
                <w:bCs/>
                <w:iCs/>
                <w:sz w:val="28"/>
                <w:szCs w:val="28"/>
              </w:rPr>
              <w:t>Эволюция изобразительных искусств и технологий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8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20B">
              <w:rPr>
                <w:rFonts w:ascii="Times New Roman" w:hAnsi="Times New Roman"/>
                <w:bCs/>
                <w:sz w:val="28"/>
                <w:szCs w:val="28"/>
              </w:rPr>
              <w:t xml:space="preserve">Фильм </w:t>
            </w:r>
            <w:proofErr w:type="gramStart"/>
            <w:r w:rsidRPr="001E020B">
              <w:rPr>
                <w:rFonts w:ascii="Times New Roman" w:hAnsi="Times New Roman"/>
                <w:bCs/>
                <w:sz w:val="28"/>
                <w:szCs w:val="28"/>
              </w:rPr>
              <w:t>—т</w:t>
            </w:r>
            <w:proofErr w:type="gramEnd"/>
            <w:r w:rsidRPr="001E020B">
              <w:rPr>
                <w:rFonts w:ascii="Times New Roman" w:hAnsi="Times New Roman"/>
                <w:bCs/>
                <w:sz w:val="28"/>
                <w:szCs w:val="28"/>
              </w:rPr>
              <w:t xml:space="preserve">ворец и зритель. </w:t>
            </w:r>
            <w:r w:rsidRPr="001E020B">
              <w:rPr>
                <w:rFonts w:ascii="Times New Roman" w:hAnsi="Times New Roman"/>
                <w:bCs/>
                <w:iCs/>
                <w:sz w:val="28"/>
                <w:szCs w:val="28"/>
              </w:rPr>
              <w:t>Что мы знаем об искусстве кино?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11</w:t>
            </w:r>
          </w:p>
        </w:tc>
      </w:tr>
      <w:tr w:rsidR="00127B3E" w:rsidRPr="001E020B" w:rsidTr="00FC2787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sz w:val="28"/>
                <w:szCs w:val="28"/>
              </w:rPr>
            </w:pPr>
            <w:r w:rsidRPr="001E020B"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B3E" w:rsidRPr="001E020B" w:rsidRDefault="00127B3E" w:rsidP="00FC2787">
            <w:pPr>
              <w:pStyle w:val="Standard"/>
              <w:ind w:left="133" w:hanging="275"/>
              <w:rPr>
                <w:sz w:val="28"/>
                <w:szCs w:val="28"/>
              </w:rPr>
            </w:pPr>
            <w:r w:rsidRPr="001E020B">
              <w:rPr>
                <w:bCs/>
                <w:sz w:val="28"/>
                <w:szCs w:val="28"/>
              </w:rPr>
              <w:t xml:space="preserve">  Телевидение — пространство культуры? </w:t>
            </w:r>
            <w:r w:rsidRPr="001E020B">
              <w:rPr>
                <w:bCs/>
                <w:iCs/>
                <w:sz w:val="28"/>
                <w:szCs w:val="28"/>
              </w:rPr>
              <w:t>Экран — искусство  зритель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7</w:t>
            </w:r>
          </w:p>
        </w:tc>
      </w:tr>
      <w:tr w:rsidR="00127B3E" w:rsidRPr="001E020B" w:rsidTr="00FC2787">
        <w:trPr>
          <w:trHeight w:val="25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34 ч.</w:t>
            </w:r>
          </w:p>
        </w:tc>
      </w:tr>
      <w:tr w:rsidR="00127B3E" w:rsidRPr="001E020B" w:rsidTr="00FC2787">
        <w:trPr>
          <w:trHeight w:val="23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 xml:space="preserve">   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3E" w:rsidRPr="001E020B" w:rsidRDefault="00127B3E" w:rsidP="00FC2787">
            <w:pPr>
              <w:pStyle w:val="Standard"/>
              <w:rPr>
                <w:b/>
                <w:sz w:val="28"/>
                <w:szCs w:val="28"/>
              </w:rPr>
            </w:pPr>
            <w:r w:rsidRPr="001E020B">
              <w:rPr>
                <w:b/>
                <w:sz w:val="28"/>
                <w:szCs w:val="28"/>
              </w:rPr>
              <w:t>136ч.</w:t>
            </w:r>
          </w:p>
        </w:tc>
      </w:tr>
    </w:tbl>
    <w:p w:rsidR="00127B3E" w:rsidRPr="001E020B" w:rsidRDefault="00127B3E" w:rsidP="00127B3E">
      <w:pPr>
        <w:pStyle w:val="Standard"/>
        <w:jc w:val="both"/>
        <w:rPr>
          <w:sz w:val="28"/>
          <w:szCs w:val="28"/>
        </w:rPr>
      </w:pPr>
    </w:p>
    <w:p w:rsidR="00127B3E" w:rsidRPr="00AD4087" w:rsidRDefault="00127B3E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AD4087" w:rsidRDefault="00AD4087" w:rsidP="00AD4087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1E020B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087" w:rsidRPr="00AD4087" w:rsidRDefault="00AD4087" w:rsidP="00AD408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357" w:rsidRPr="001E020B" w:rsidRDefault="00F24357" w:rsidP="00AD4087">
      <w:pPr>
        <w:ind w:left="-284"/>
        <w:rPr>
          <w:sz w:val="28"/>
          <w:szCs w:val="28"/>
        </w:rPr>
      </w:pPr>
    </w:p>
    <w:sectPr w:rsidR="00F24357" w:rsidRPr="001E020B" w:rsidSect="00AD40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BD53DC"/>
    <w:multiLevelType w:val="hybridMultilevel"/>
    <w:tmpl w:val="61929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DF7BAC"/>
    <w:multiLevelType w:val="hybridMultilevel"/>
    <w:tmpl w:val="72ACD132"/>
    <w:lvl w:ilvl="0" w:tplc="B50AE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4087"/>
    <w:rsid w:val="00046AD1"/>
    <w:rsid w:val="00127B3E"/>
    <w:rsid w:val="001E020B"/>
    <w:rsid w:val="003C3921"/>
    <w:rsid w:val="00785B21"/>
    <w:rsid w:val="00AD4087"/>
    <w:rsid w:val="00AF7A8E"/>
    <w:rsid w:val="00C358C4"/>
    <w:rsid w:val="00F2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7B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7B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2019-10-18T09:58:00Z</dcterms:created>
  <dcterms:modified xsi:type="dcterms:W3CDTF">2019-10-18T09:58:00Z</dcterms:modified>
</cp:coreProperties>
</file>