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EC" w:rsidRPr="00A323EC" w:rsidRDefault="00A323EC" w:rsidP="00A32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A323EC" w:rsidRPr="00A323EC" w:rsidRDefault="00A323EC" w:rsidP="00A32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«СРЕДНЯЯ  ШКОЛА №14»</w:t>
      </w:r>
    </w:p>
    <w:p w:rsidR="00A323EC" w:rsidRPr="00A323EC" w:rsidRDefault="00A323EC" w:rsidP="00A32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 «ГОРОД МАЙКОП»</w:t>
      </w:r>
    </w:p>
    <w:p w:rsidR="00A323EC" w:rsidRPr="00A323EC" w:rsidRDefault="00A323EC" w:rsidP="00A323EC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3EC" w:rsidRPr="00A323EC" w:rsidRDefault="00A323EC" w:rsidP="00A323E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23EC">
        <w:rPr>
          <w:rFonts w:ascii="Times New Roman" w:eastAsia="Calibri" w:hAnsi="Times New Roman" w:cs="Times New Roman"/>
          <w:sz w:val="18"/>
          <w:szCs w:val="18"/>
          <w:lang w:eastAsia="ru-RU"/>
        </w:rPr>
        <w:t>Утверждаю:                                                       Согласовано:                                         Рассмотрено</w:t>
      </w:r>
    </w:p>
    <w:p w:rsidR="00A323EC" w:rsidRPr="00A323EC" w:rsidRDefault="00A323EC" w:rsidP="00A323E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23E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Директор МБОУ  «СШ №14»                            зам. директора по УВР                       на заседании </w:t>
      </w:r>
      <w:proofErr w:type="spellStart"/>
      <w:proofErr w:type="gramStart"/>
      <w:r w:rsidRPr="00A323EC">
        <w:rPr>
          <w:rFonts w:ascii="Times New Roman" w:eastAsia="Calibri" w:hAnsi="Times New Roman" w:cs="Times New Roman"/>
          <w:sz w:val="18"/>
          <w:szCs w:val="18"/>
          <w:lang w:eastAsia="ru-RU"/>
        </w:rPr>
        <w:t>пед</w:t>
      </w:r>
      <w:proofErr w:type="spellEnd"/>
      <w:r w:rsidRPr="00A323EC">
        <w:rPr>
          <w:rFonts w:ascii="Times New Roman" w:eastAsia="Calibri" w:hAnsi="Times New Roman" w:cs="Times New Roman"/>
          <w:sz w:val="18"/>
          <w:szCs w:val="18"/>
          <w:lang w:eastAsia="ru-RU"/>
        </w:rPr>
        <w:t>. совета</w:t>
      </w:r>
      <w:proofErr w:type="gramEnd"/>
      <w:r w:rsidRPr="00A323E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школы __________________</w:t>
      </w:r>
    </w:p>
    <w:p w:rsidR="00A323EC" w:rsidRPr="00A323EC" w:rsidRDefault="00A323EC" w:rsidP="00A323E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23EC">
        <w:rPr>
          <w:rFonts w:ascii="Times New Roman" w:eastAsia="Calibri" w:hAnsi="Times New Roman" w:cs="Times New Roman"/>
          <w:sz w:val="20"/>
          <w:szCs w:val="20"/>
          <w:lang w:eastAsia="ru-RU"/>
        </w:rPr>
        <w:t>Приказ №_____ от_______201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A323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г.            «___» _________201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A323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г.               Протокол №_____ от___.___201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A323EC">
        <w:rPr>
          <w:rFonts w:ascii="Times New Roman" w:eastAsia="Calibri" w:hAnsi="Times New Roman" w:cs="Times New Roman"/>
          <w:sz w:val="20"/>
          <w:szCs w:val="20"/>
          <w:lang w:eastAsia="ru-RU"/>
        </w:rPr>
        <w:t>г.</w:t>
      </w:r>
    </w:p>
    <w:p w:rsidR="00A323EC" w:rsidRPr="00A323EC" w:rsidRDefault="00A323EC" w:rsidP="00A323E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23EC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                               __________________</w:t>
      </w:r>
    </w:p>
    <w:p w:rsidR="00A323EC" w:rsidRPr="00A323EC" w:rsidRDefault="00A323EC" w:rsidP="00A323E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23EC">
        <w:rPr>
          <w:rFonts w:ascii="Times New Roman" w:eastAsia="Calibri" w:hAnsi="Times New Roman" w:cs="Times New Roman"/>
          <w:sz w:val="20"/>
          <w:szCs w:val="20"/>
          <w:lang w:eastAsia="ru-RU"/>
        </w:rPr>
        <w:t>Дубовская О.В..                                             Стаценко И.А.</w:t>
      </w:r>
    </w:p>
    <w:p w:rsidR="00A323EC" w:rsidRPr="00A323EC" w:rsidRDefault="00A323EC" w:rsidP="00A323E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323EC" w:rsidRPr="00A323EC" w:rsidRDefault="00A323EC" w:rsidP="00A323E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3EC" w:rsidRPr="00A323EC" w:rsidRDefault="00A323EC" w:rsidP="00A323E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A323EC" w:rsidRPr="00A323EC" w:rsidRDefault="00A323EC" w:rsidP="00A323E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A323EC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РАБОЧАЯ  ПРОГРАММА</w:t>
      </w:r>
    </w:p>
    <w:p w:rsidR="00A323EC" w:rsidRPr="00A323EC" w:rsidRDefault="00A323EC" w:rsidP="00A32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изобразительному искусству</w:t>
      </w: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 (класс):    основное </w:t>
      </w:r>
      <w:r w:rsidR="00E5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</w:t>
      </w:r>
      <w:r w:rsidRPr="00A32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Pr="00A3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класс)      </w:t>
      </w: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EC" w:rsidRPr="00A323EC" w:rsidRDefault="00A323EC" w:rsidP="00A3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часов:        </w:t>
      </w: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Анастасия Юрьевна</w:t>
      </w:r>
      <w:r w:rsidR="00E5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изобразительного искусства </w:t>
      </w: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 авторской программы.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Б. М. </w:t>
      </w:r>
      <w:proofErr w:type="spell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Неменской</w:t>
      </w:r>
      <w:proofErr w:type="spell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Н. А. Горяевой и др. «Изобразительное искусство. Рабочие программы. Предметная линия учебников под редакцией Б. М. </w:t>
      </w:r>
      <w:proofErr w:type="spell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. 1-4 классы»</w:t>
      </w:r>
      <w:r w:rsidRPr="00A323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(из сборника рабочих программ «Школа России») - М: «Просвещение», 2015г.</w:t>
      </w: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соответствует требованиям ФГОС ООО.</w:t>
      </w:r>
    </w:p>
    <w:p w:rsidR="00A323EC" w:rsidRPr="00A323EC" w:rsidRDefault="00A323EC" w:rsidP="00A323EC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right="14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62D4" w:rsidRPr="008C3967" w:rsidRDefault="004D62D4" w:rsidP="004D62D4">
      <w:pPr>
        <w:numPr>
          <w:ilvl w:val="0"/>
          <w:numId w:val="7"/>
        </w:num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ИЗУЧЕНИЯ ПРЕДМЕТА ИЗОБРАЗИТЕЛЬНОЕ ИСКУССТВО.</w:t>
      </w:r>
    </w:p>
    <w:p w:rsidR="004D62D4" w:rsidRPr="008C3967" w:rsidRDefault="004D62D4" w:rsidP="004D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EEE" w:rsidRDefault="00E55EEE" w:rsidP="00E55EEE">
      <w:pPr>
        <w:widowControl w:val="0"/>
        <w:autoSpaceDE w:val="0"/>
        <w:autoSpaceDN w:val="0"/>
        <w:adjustRightInd w:val="0"/>
        <w:spacing w:after="0" w:line="360" w:lineRule="auto"/>
        <w:ind w:right="14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5EEE" w:rsidRPr="00E55EEE" w:rsidRDefault="00E55EEE" w:rsidP="004D6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5EE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E55EEE"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E55EEE">
        <w:rPr>
          <w:rFonts w:ascii="Times New Roman" w:eastAsia="Times New Roman" w:hAnsi="Times New Roman" w:cs="Times New Roman"/>
          <w:sz w:val="28"/>
          <w:szCs w:val="28"/>
        </w:rPr>
        <w:softHyphen/>
        <w:t>рственного образовательного стандарта обучение на занятиях по изоб</w:t>
      </w:r>
      <w:r w:rsidRPr="00E55EEE">
        <w:rPr>
          <w:rFonts w:ascii="Times New Roman" w:eastAsia="Times New Roman" w:hAnsi="Times New Roman" w:cs="Times New Roman"/>
          <w:sz w:val="28"/>
          <w:szCs w:val="28"/>
        </w:rPr>
        <w:softHyphen/>
        <w:t>разительному искусству</w:t>
      </w:r>
      <w:proofErr w:type="gramEnd"/>
      <w:r w:rsidRPr="00E55EEE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достижение учащимися лично</w:t>
      </w:r>
      <w:r w:rsidRPr="00E55EE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стных, </w:t>
      </w:r>
      <w:proofErr w:type="spellStart"/>
      <w:r w:rsidRPr="00E55EEE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55EEE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E55EEE" w:rsidRPr="00E55EEE" w:rsidRDefault="00E55EEE" w:rsidP="004D6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EEE" w:rsidRPr="004D62D4" w:rsidRDefault="00E55EEE" w:rsidP="004D62D4">
      <w:pPr>
        <w:widowControl w:val="0"/>
        <w:autoSpaceDE w:val="0"/>
        <w:autoSpaceDN w:val="0"/>
        <w:adjustRightInd w:val="0"/>
        <w:spacing w:after="0" w:line="360" w:lineRule="auto"/>
        <w:ind w:right="141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323EC" w:rsidRP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right="141"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A323EC" w:rsidRPr="00A323EC" w:rsidRDefault="00A323EC" w:rsidP="00A323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России;</w:t>
      </w:r>
    </w:p>
    <w:p w:rsidR="00A323EC" w:rsidRPr="00A323EC" w:rsidRDefault="00A323EC" w:rsidP="00A323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A323EC" w:rsidRPr="00A323EC" w:rsidRDefault="00A323EC" w:rsidP="00A323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понимание особой роли искусства и культуры в жизни общества и каждого отдельного человека;</w:t>
      </w:r>
    </w:p>
    <w:p w:rsidR="00A323EC" w:rsidRPr="00A323EC" w:rsidRDefault="00A323EC" w:rsidP="00A323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сформированность эстетических чувств, художественного мышления, наблюдательности и фантазии;</w:t>
      </w:r>
    </w:p>
    <w:p w:rsidR="00A323EC" w:rsidRPr="00A323EC" w:rsidRDefault="00A323EC" w:rsidP="00A323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142"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323EC" w:rsidRPr="00A323EC" w:rsidRDefault="00A323EC" w:rsidP="00A323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142"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323EC" w:rsidRPr="00A323EC" w:rsidRDefault="00A323EC" w:rsidP="00A323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142"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323EC" w:rsidRPr="00A323EC" w:rsidRDefault="00A323EC" w:rsidP="00A323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142"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323EC" w:rsidRP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right="141"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 результаты:</w:t>
      </w:r>
    </w:p>
    <w:p w:rsidR="00A323EC" w:rsidRPr="00A323EC" w:rsidRDefault="00A323EC" w:rsidP="00A323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A323EC" w:rsidRPr="00A323EC" w:rsidRDefault="00A323EC" w:rsidP="00A323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A323EC" w:rsidRPr="00A323EC" w:rsidRDefault="00A323EC" w:rsidP="00A323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формирование умения понимать причины успеха /неуспеха учебной деятельности и способности конструктивно действовать даже в ситуациях неуспеха; освоение начальных форм познавательной и личностной рефлексии; овладение логическими действиями сравнения, анализа, синтеза, обобщения, классификации по родовидовым признакам;</w:t>
      </w:r>
    </w:p>
    <w:p w:rsidR="00A323EC" w:rsidRPr="00A323EC" w:rsidRDefault="00A323EC" w:rsidP="00A323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323EC" w:rsidRPr="00A323EC" w:rsidRDefault="00A323EC" w:rsidP="00A323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A323EC" w:rsidRPr="00A323EC" w:rsidRDefault="00A323EC" w:rsidP="00A323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323EC" w:rsidRPr="00A323EC" w:rsidRDefault="00A323EC" w:rsidP="00A323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 осознанное стремление к освоению новых знаний и умений, к достижению более высоких и оригинальных творческих результатов.</w:t>
      </w:r>
    </w:p>
    <w:p w:rsidR="00A323EC" w:rsidRP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эстетического отношения к миру; понимание красоты как ценности, </w:t>
      </w: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потребности в художественном творчестве и в общении с искусством;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понимание образной природы искусства; эстетическая оценка явлений природы, событий окружающего мира;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 умение компоновать на плоскости листа и в объеме задуманный художественный образ;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освоение умений применять в художественно-творческой деятельности основы </w:t>
      </w:r>
      <w:proofErr w:type="spellStart"/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цветоведения</w:t>
      </w:r>
      <w:proofErr w:type="spellEnd"/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, основы графической грамоты; овладение навыками моделирования из бумаги, лепки из пластилина, навыками изображения средствами аппликации и коллажа; умение характеризовать и эстетически оценивать разнообразие и красоту природы различных регионов нашей страны;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323EC" w:rsidRPr="00A323EC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323EC" w:rsidRPr="004D62D4" w:rsidRDefault="00A323EC" w:rsidP="00A323E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41" w:firstLine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4D62D4" w:rsidRPr="004D62D4" w:rsidRDefault="004D62D4" w:rsidP="004D62D4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62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Восприятие искусства и виды художественной деятельности</w:t>
      </w:r>
    </w:p>
    <w:p w:rsidR="004D62D4" w:rsidRPr="004D62D4" w:rsidRDefault="004D62D4" w:rsidP="004D62D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6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4D62D4" w:rsidRPr="004D62D4" w:rsidRDefault="004D62D4" w:rsidP="004D62D4">
      <w:pPr>
        <w:widowControl w:val="0"/>
        <w:numPr>
          <w:ilvl w:val="0"/>
          <w:numId w:val="8"/>
        </w:numPr>
        <w:tabs>
          <w:tab w:val="clear" w:pos="540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различать основные виды художественной деятельности 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(рисунок, живопись, скульптура, художественное конструирование и дизайн, </w:t>
      </w:r>
      <w:proofErr w:type="spellStart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декоративно­прикладное</w:t>
      </w:r>
      <w:proofErr w:type="spellEnd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искусство) и участвовать в </w:t>
      </w:r>
      <w:proofErr w:type="spellStart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художественно­творческой</w:t>
      </w:r>
      <w:proofErr w:type="spellEnd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4D62D4" w:rsidRPr="004D62D4" w:rsidRDefault="004D62D4" w:rsidP="004D62D4">
      <w:pPr>
        <w:widowControl w:val="0"/>
        <w:numPr>
          <w:ilvl w:val="0"/>
          <w:numId w:val="8"/>
        </w:numPr>
        <w:tabs>
          <w:tab w:val="clear" w:pos="540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различать основные виды и жанры пластических ис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кусств, понимать их специфику;</w:t>
      </w:r>
    </w:p>
    <w:p w:rsidR="004D62D4" w:rsidRPr="004D62D4" w:rsidRDefault="004D62D4" w:rsidP="004D62D4">
      <w:pPr>
        <w:widowControl w:val="0"/>
        <w:numPr>
          <w:ilvl w:val="0"/>
          <w:numId w:val="8"/>
        </w:numPr>
        <w:tabs>
          <w:tab w:val="clear" w:pos="540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proofErr w:type="spellStart"/>
      <w:r w:rsidRPr="004D62D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эмоционально­ценностно</w:t>
      </w:r>
      <w:proofErr w:type="spellEnd"/>
      <w:r w:rsidRPr="004D62D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4D62D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художественно­творческой</w:t>
      </w:r>
      <w:proofErr w:type="spellEnd"/>
      <w:r w:rsidRPr="004D62D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4D62D4" w:rsidRPr="004D62D4" w:rsidRDefault="004D62D4" w:rsidP="004D62D4">
      <w:pPr>
        <w:widowControl w:val="0"/>
        <w:numPr>
          <w:ilvl w:val="0"/>
          <w:numId w:val="8"/>
        </w:numPr>
        <w:tabs>
          <w:tab w:val="clear" w:pos="540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узнавать, воспринимать, описывать и эмоционально оценивать шедевры своего национального, российского и мирового искусства, изображающие природу, 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человека, различные стороны (разнообразие, красоту, трагизм и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 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д.) окружающего мира и жизненных явлений;</w:t>
      </w:r>
      <w:proofErr w:type="gramEnd"/>
    </w:p>
    <w:p w:rsidR="004D62D4" w:rsidRPr="004D62D4" w:rsidRDefault="004D62D4" w:rsidP="004D62D4">
      <w:pPr>
        <w:widowControl w:val="0"/>
        <w:numPr>
          <w:ilvl w:val="0"/>
          <w:numId w:val="8"/>
        </w:numPr>
        <w:tabs>
          <w:tab w:val="clear" w:pos="540"/>
          <w:tab w:val="num" w:pos="-2340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приводить примеры ведущих художественных музеев Рос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сии и художественных музеев своего региона, показывать на примерах их роль и назначение.</w:t>
      </w:r>
    </w:p>
    <w:p w:rsidR="004D62D4" w:rsidRPr="004D62D4" w:rsidRDefault="004D62D4" w:rsidP="004D62D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4D62D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4D62D4" w:rsidRPr="004D62D4" w:rsidRDefault="004D62D4" w:rsidP="004D62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воспринимать произведения изобразительного искусства; 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4D62D4" w:rsidRPr="004D62D4" w:rsidRDefault="004D62D4" w:rsidP="004D62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4D62D4" w:rsidRPr="004D62D4" w:rsidRDefault="004D62D4" w:rsidP="004D62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4D62D4" w:rsidRPr="004D62D4" w:rsidRDefault="004D62D4" w:rsidP="004D62D4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62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Азбука искусства. Как говорит искусство?</w:t>
      </w:r>
    </w:p>
    <w:p w:rsidR="004D62D4" w:rsidRPr="004D62D4" w:rsidRDefault="004D62D4" w:rsidP="004D62D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6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4D62D4" w:rsidRPr="004D62D4" w:rsidRDefault="004D62D4" w:rsidP="004D62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284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4D62D4" w:rsidRPr="004D62D4" w:rsidRDefault="004D62D4" w:rsidP="004D62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284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фактуру; различные художественные материалы для воплощения собственного </w:t>
      </w:r>
      <w:proofErr w:type="spellStart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художественно­творческого</w:t>
      </w:r>
      <w:proofErr w:type="spellEnd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замысла;</w:t>
      </w:r>
    </w:p>
    <w:p w:rsidR="004D62D4" w:rsidRPr="004D62D4" w:rsidRDefault="004D62D4" w:rsidP="004D62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284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различать основные и составные, тёплые и холодные 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4D62D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их для передачи художественного замысла в собственной </w:t>
      </w:r>
      <w:proofErr w:type="spellStart"/>
      <w:proofErr w:type="gramStart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учебно­творческой</w:t>
      </w:r>
      <w:proofErr w:type="spellEnd"/>
      <w:proofErr w:type="gramEnd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деятельности;</w:t>
      </w:r>
    </w:p>
    <w:p w:rsidR="004D62D4" w:rsidRPr="004D62D4" w:rsidRDefault="004D62D4" w:rsidP="004D62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284"/>
        <w:contextualSpacing/>
        <w:outlineLvl w:val="1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создавать средствами живописи, графики, </w:t>
      </w:r>
      <w:proofErr w:type="spellStart"/>
      <w:r w:rsidRPr="004D62D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скульптуры</w:t>
      </w:r>
      <w:proofErr w:type="gramStart"/>
      <w:r w:rsidRPr="004D62D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,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екоративно­прикладного</w:t>
      </w:r>
      <w:proofErr w:type="spellEnd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искусства образ человека: переда</w:t>
      </w:r>
      <w:r w:rsidRPr="004D62D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4D62D4" w:rsidRPr="004D62D4" w:rsidRDefault="004D62D4" w:rsidP="004D62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284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наблюдать, сравнивать, сопоставлять и анализировать про</w:t>
      </w:r>
      <w:r w:rsidRPr="004D62D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странственную форму предмета; изображать предметы раз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личной формы; использовать простые 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формы для создания </w:t>
      </w:r>
      <w:r w:rsidRPr="004D62D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выразительных образов в живописи, скульптуре, графике, 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художественном конструировании;</w:t>
      </w:r>
    </w:p>
    <w:p w:rsidR="004D62D4" w:rsidRPr="004D62D4" w:rsidRDefault="004D62D4" w:rsidP="004D62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284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использовать декоративные элементы, геометрические, рас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художественно­творческой</w:t>
      </w:r>
      <w:proofErr w:type="spellEnd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4D62D4" w:rsidRPr="004D62D4" w:rsidRDefault="004D62D4" w:rsidP="004D62D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4D62D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4D62D4" w:rsidRPr="004D62D4" w:rsidRDefault="004D62D4" w:rsidP="004D62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средствами выразительности языка жи</w:t>
      </w:r>
      <w:r w:rsidRPr="004D62D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вописи, графики, скульптуры, </w:t>
      </w:r>
      <w:proofErr w:type="spellStart"/>
      <w:r w:rsidRPr="004D62D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декоративно­прикладного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искусства</w:t>
      </w:r>
      <w:proofErr w:type="spellEnd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художественного конструирования в собственной </w:t>
      </w:r>
      <w:proofErr w:type="spellStart"/>
      <w:r w:rsidRPr="004D62D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художественно­творческой</w:t>
      </w:r>
      <w:proofErr w:type="spellEnd"/>
      <w:r w:rsidRPr="004D62D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деятельности; передавать раз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D62D4" w:rsidRPr="004D62D4" w:rsidRDefault="004D62D4" w:rsidP="004D62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4D62D4" w:rsidRPr="004D62D4" w:rsidRDefault="004D62D4" w:rsidP="004D62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Paint</w:t>
      </w:r>
      <w:proofErr w:type="spellEnd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D62D4" w:rsidRPr="004D62D4" w:rsidRDefault="004D62D4" w:rsidP="004D62D4">
      <w:pPr>
        <w:keepNext/>
        <w:autoSpaceDE w:val="0"/>
        <w:autoSpaceDN w:val="0"/>
        <w:adjustRightInd w:val="0"/>
        <w:spacing w:after="0" w:line="360" w:lineRule="auto"/>
        <w:ind w:left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62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Значимые темы искусства. О чём говорит искусство?</w:t>
      </w:r>
    </w:p>
    <w:p w:rsidR="004D62D4" w:rsidRPr="004D62D4" w:rsidRDefault="004D62D4" w:rsidP="004D62D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6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4D62D4" w:rsidRPr="004D62D4" w:rsidRDefault="004D62D4" w:rsidP="004D62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осознавать значимые темы искусства и отражать их в собственной </w:t>
      </w:r>
      <w:proofErr w:type="spellStart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художественно­творческой</w:t>
      </w:r>
      <w:proofErr w:type="spellEnd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деятельности;</w:t>
      </w:r>
    </w:p>
    <w:p w:rsidR="004D62D4" w:rsidRPr="004D62D4" w:rsidRDefault="004D62D4" w:rsidP="004D62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284"/>
        <w:contextualSpacing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цветоведения</w:t>
      </w:r>
      <w:proofErr w:type="spellEnd"/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усвоенные способы действия.</w:t>
      </w:r>
      <w:proofErr w:type="gramEnd"/>
    </w:p>
    <w:p w:rsidR="004D62D4" w:rsidRPr="004D62D4" w:rsidRDefault="004D62D4" w:rsidP="004D62D4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4D62D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4D62D4" w:rsidRPr="004D62D4" w:rsidRDefault="004D62D4" w:rsidP="004D62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видеть, чувствовать и изображать красоту и раз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нообразие природы, человека, зданий, предметов;</w:t>
      </w:r>
    </w:p>
    <w:p w:rsidR="004D62D4" w:rsidRPr="004D62D4" w:rsidRDefault="004D62D4" w:rsidP="004D62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понимать и передавать в художественной работе </w:t>
      </w:r>
      <w:r w:rsidRPr="004D62D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4D62D4" w:rsidRPr="004D62D4" w:rsidRDefault="004D62D4" w:rsidP="004D62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изображать пейзажи, натюрморты, портреты, вы</w:t>
      </w: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ражая своё отношение к ним;</w:t>
      </w:r>
    </w:p>
    <w:p w:rsidR="004D62D4" w:rsidRPr="004D62D4" w:rsidRDefault="004D62D4" w:rsidP="004D62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2D4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4D62D4" w:rsidRPr="00A323EC" w:rsidRDefault="004D62D4" w:rsidP="004D62D4">
      <w:pPr>
        <w:widowControl w:val="0"/>
        <w:autoSpaceDE w:val="0"/>
        <w:autoSpaceDN w:val="0"/>
        <w:adjustRightInd w:val="0"/>
        <w:spacing w:after="0" w:line="360" w:lineRule="auto"/>
        <w:ind w:left="284"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62D4" w:rsidRDefault="004D62D4" w:rsidP="004D62D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4D62D4" w:rsidRDefault="004D62D4" w:rsidP="004D62D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4D62D4" w:rsidRDefault="004D62D4" w:rsidP="004D62D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4D62D4" w:rsidRDefault="004D62D4" w:rsidP="004D62D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4D62D4" w:rsidRDefault="004D62D4" w:rsidP="004D62D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4D62D4" w:rsidRDefault="004D62D4" w:rsidP="004D62D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4D62D4" w:rsidRDefault="004D62D4" w:rsidP="004D62D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4D62D4" w:rsidRPr="004D62D4" w:rsidRDefault="004D62D4" w:rsidP="004D62D4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4D62D4">
        <w:rPr>
          <w:rFonts w:ascii="Times New Roman" w:eastAsia="Times-Roman" w:hAnsi="Times New Roman" w:cs="Times New Roman"/>
          <w:b/>
          <w:sz w:val="28"/>
          <w:szCs w:val="28"/>
        </w:rPr>
        <w:lastRenderedPageBreak/>
        <w:t>2.СОДЕРЖАНИЕ УЧЕБНОГО ПРЕДМЕТА</w:t>
      </w:r>
    </w:p>
    <w:p w:rsidR="004D62D4" w:rsidRPr="004D62D4" w:rsidRDefault="004D62D4" w:rsidP="004D6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5EEE" w:rsidRPr="00E55EEE" w:rsidRDefault="00E55EEE" w:rsidP="00E55EEE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EE">
        <w:rPr>
          <w:rFonts w:ascii="Times New Roman" w:eastAsia="SimSun" w:hAnsi="Times New Roman" w:cs="Times New Roman"/>
          <w:sz w:val="28"/>
          <w:szCs w:val="28"/>
        </w:rPr>
        <w:t>У</w:t>
      </w:r>
      <w:r w:rsidRPr="00E55E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E55EEE" w:rsidRPr="00E55EEE" w:rsidRDefault="00E55EEE" w:rsidP="00E55EEE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школе, которое опирается на полученный ими художественный опыт.</w:t>
      </w:r>
    </w:p>
    <w:p w:rsidR="00E55EEE" w:rsidRPr="00E55EEE" w:rsidRDefault="00E55EEE" w:rsidP="00E55EEE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E55EEE" w:rsidRDefault="00E55EEE" w:rsidP="00E55EEE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A323EC" w:rsidRDefault="00A323EC" w:rsidP="00E55EEE">
      <w:p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Виды художественной деятельности</w:t>
      </w:r>
    </w:p>
    <w:p w:rsidR="00E55EEE" w:rsidRPr="00A323EC" w:rsidRDefault="00E55EEE" w:rsidP="00A323EC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E55EEE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Восприятие произведений искусства. 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через</w:t>
      </w:r>
      <w:proofErr w:type="gram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ству. Фотография и произведение изобразительного искус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ства: сходство и различия. Человек, мир природы в реальной жизни: образ человека, природы в искусстве.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Представления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 богатстве и разнообразии художественной культуры (на примере культуры народов России). Выдающиеся предста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циональная оценка шедевров национального, российского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и мирового искусства. Представление о роли изобразительных (пластических) иску</w:t>
      </w:r>
      <w:proofErr w:type="gram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сств в п</w:t>
      </w:r>
      <w:proofErr w:type="gram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овседневной жизни человека, в организации его материального окружения.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Рисунок. </w:t>
      </w:r>
      <w:proofErr w:type="gram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Роль рисунка в искусстве: основная и вспомогательная. Красота и разнообразие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общие и характерные черты.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 xml:space="preserve">Живопись.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Живописные материалы. Красота и разнообразие природы, человека, зданий, предметов, выраженные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средствами живописи. Цвет основа языка живописи.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задачами. Образы природы и человека в живописи.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 xml:space="preserve">Скульптура.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Материалы скульптуры и их роль в создании выразительного образа. Элементарные приёмы работы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пластическими скульптурными материалами для создания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выразительного образа (пластилин, глина — раскатывание,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Художественное конструирование и дизайн.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выразительного образа (пластилин — раскатывание, набор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объёма, вытягивание формы; бумага и картон — сгибание,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вырезание). Представление о возможностях использования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художественного конструирования и моделирования в жизни человека.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</w:pPr>
      <w:proofErr w:type="spellStart"/>
      <w:r w:rsidRPr="00A323EC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>Декоративно­прикладное</w:t>
      </w:r>
      <w:proofErr w:type="spellEnd"/>
      <w:r w:rsidRPr="00A323EC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 xml:space="preserve"> искусство.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 xml:space="preserve">Истоки </w:t>
      </w:r>
      <w:proofErr w:type="spellStart"/>
      <w:r w:rsidRPr="00A323E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декоративно­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прикладного</w:t>
      </w:r>
      <w:proofErr w:type="spell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искусства и его роль в жизни человека. </w:t>
      </w:r>
      <w:proofErr w:type="gram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о синтетичном характере народной культуры (украшение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жилища, предметов быта, орудий труда, костюма; музыка,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песни, хороводы; былины, сказания, сказки).</w:t>
      </w:r>
      <w:proofErr w:type="gram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 человека в традиционной культуре. Представления народа о мужской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 женской красоте, отражённые в изобразительном искус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стве, сказках, песнях. Сказочные образы в народной культуре и </w:t>
      </w:r>
      <w:proofErr w:type="spell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декоративно­прикладном</w:t>
      </w:r>
      <w:proofErr w:type="spell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искусстве. Разнообразие форм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Азбука искусства. Как говорит искусство?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 xml:space="preserve">Композиция. </w:t>
      </w:r>
      <w:r w:rsidRPr="00A323E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Элементарные приёмы композиции на плос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кости и в пространстве. Понятия: горизонталь, вертикаль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низкое</w:t>
      </w:r>
      <w:proofErr w:type="gram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Цвет.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и составные цвета. Тёплые и холодные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новами </w:t>
      </w:r>
      <w:proofErr w:type="spell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. Передача с помощью цвета характера персонажа, его эмоционального состояния.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 xml:space="preserve">Линия. </w:t>
      </w:r>
      <w:proofErr w:type="gramStart"/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Многообразие линий (тонкие, толстые, прямые,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волнистые, плавные, острые, закруглённые спиралью, летящие) и их знаковый характер.</w:t>
      </w:r>
      <w:proofErr w:type="gram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Форма.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Природные формы.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Трансформация форм. Влияние формы предмета на пред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ставление о его характере. Силуэт.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 xml:space="preserve">Объём.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Объём в пространстве и объём на плоскости.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передачи объёма. Выразительность объёмных композиций.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 xml:space="preserve">Ритм.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Виды ритма (спокойный, замедленный, порыви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декоративно­прикладном</w:t>
      </w:r>
      <w:proofErr w:type="spell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искусстве.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ru-RU"/>
        </w:rPr>
        <w:t>Значимые темы искусства. О чём говорит искусство?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Земля — наш общий дом.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художественных материалов и сре</w:t>
      </w:r>
      <w:proofErr w:type="gramStart"/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дств дл</w:t>
      </w:r>
      <w:proofErr w:type="gramEnd"/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я создания выразительных образов природы. Постройки в природе: птичьи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гнёзда, норы, ульи, панцирь черепахи, домик улитки и т. д.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Восприятие и эмоциональная оценка шедевров русского </w:t>
      </w:r>
      <w:r w:rsidRPr="00A323E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и зарубежного искусства, изображающих природу. </w:t>
      </w:r>
      <w:proofErr w:type="gramStart"/>
      <w:r w:rsidRPr="00A323E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Общность </w:t>
      </w:r>
      <w:r w:rsidRPr="00A323EC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тематики, передаваемых чувств, отношения к природе в произ</w:t>
      </w:r>
      <w:r w:rsidRPr="00A323E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ведениях авторов — представителей разных культур, народов, стран (например, А. К. Саврасов, И.И.Левитан, И. И. Шишкин, Н. К. Рерих, К. Моне, П. Сезанн, В. Ван Гог и др.).</w:t>
      </w:r>
      <w:proofErr w:type="gramEnd"/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Знакомство с несколькими наиболее яркими культурами </w:t>
      </w:r>
      <w:r w:rsidRPr="00A323E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мира, представляющими разные народы и эпохи (например, </w:t>
      </w:r>
      <w:r w:rsidRPr="00A323E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Образы архитектуры и </w:t>
      </w:r>
      <w:proofErr w:type="spell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декоративно­прикладного</w:t>
      </w:r>
      <w:proofErr w:type="spell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искусства.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Родина моя — Россия.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Роль природных условий в ха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рактере традиционной культуры народов России. Пейзажи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человека (внешней и духовной), отражённые в искусстве. Образ защитника Отечества.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pacing w:val="2"/>
          <w:sz w:val="28"/>
          <w:szCs w:val="28"/>
          <w:lang w:eastAsia="ru-RU"/>
        </w:rPr>
        <w:t xml:space="preserve">Человек и человеческие взаимоотношения.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Образ че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Искусство дарит людям красоту.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Искусство вокруг нас сегодня. Использование различных художественных матери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алов и сре</w:t>
      </w:r>
      <w:proofErr w:type="gramStart"/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дств дл</w:t>
      </w:r>
      <w:proofErr w:type="gramEnd"/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я создания проектов красивых, удобных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и выразительных предметов быта, видов транспорта. Пред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ставление о роли изобразительных (пластических) иску</w:t>
      </w:r>
      <w:proofErr w:type="gramStart"/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сств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в п</w:t>
      </w:r>
      <w:proofErr w:type="gram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овседневной жизни человека, в организации его матери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ального окружения. Отражение в пластических искусствах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природных, географических условий, традиций, религиозных 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верований разных народов (на примере изобразительного </w:t>
      </w:r>
      <w:r w:rsidRPr="00A323E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и </w:t>
      </w:r>
      <w:r w:rsidR="008D2A99" w:rsidRPr="00A323E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декоративно прикладного</w:t>
      </w:r>
      <w:r w:rsidRPr="00A323E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искусства народов России). Жанр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Опыт </w:t>
      </w:r>
      <w:proofErr w:type="spellStart"/>
      <w:r w:rsidRPr="00A323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художественно­творческой</w:t>
      </w:r>
      <w:proofErr w:type="spellEnd"/>
      <w:r w:rsidRPr="00A323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деятельности.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различных видах изобразительной, </w:t>
      </w:r>
      <w:proofErr w:type="spell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декоративно­прикладной</w:t>
      </w:r>
      <w:proofErr w:type="spell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художественно­конструкторской</w:t>
      </w:r>
      <w:proofErr w:type="spell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Освоение основ рисунка, живописи, скульптуры, </w:t>
      </w:r>
      <w:proofErr w:type="spellStart"/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деко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ративно­прикладного</w:t>
      </w:r>
      <w:proofErr w:type="spell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Овладение основами художественной грамоты: компози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цией, формой, ритмом, линией, цветом, объёмом, фактурой.</w:t>
      </w:r>
      <w:proofErr w:type="gramEnd"/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Выбор и применение выразительных средств</w:t>
      </w:r>
      <w:bookmarkStart w:id="0" w:name="_GoBack"/>
      <w:bookmarkEnd w:id="0"/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для реали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зации собственного замысла в рисунке, живописи, аппликации, скульптуре, художественном конструировании.</w:t>
      </w:r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Передача настроения в творческой работе с помощью цвета, </w:t>
      </w:r>
      <w:r w:rsidRPr="00A32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тона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композиции, пространства, линии, штриха, пятна, объёма, </w:t>
      </w:r>
      <w:r w:rsidRPr="00A32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фактуры материала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Использование в индивидуальной и коллективной дея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тельности различных художественных техник и материалов: </w:t>
      </w:r>
      <w:r w:rsidRPr="00A323EC">
        <w:rPr>
          <w:rFonts w:ascii="Times New Roman" w:eastAsia="Calibri" w:hAnsi="Times New Roman" w:cs="Times New Roman"/>
          <w:iCs/>
          <w:spacing w:val="2"/>
          <w:sz w:val="28"/>
          <w:szCs w:val="28"/>
          <w:lang w:eastAsia="ru-RU"/>
        </w:rPr>
        <w:t>коллажа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A323EC">
        <w:rPr>
          <w:rFonts w:ascii="Times New Roman" w:eastAsia="Calibri" w:hAnsi="Times New Roman" w:cs="Times New Roman"/>
          <w:iCs/>
          <w:spacing w:val="2"/>
          <w:sz w:val="28"/>
          <w:szCs w:val="28"/>
          <w:lang w:eastAsia="ru-RU"/>
        </w:rPr>
        <w:t>граттажа</w:t>
      </w:r>
      <w:proofErr w:type="spellEnd"/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A323EC">
        <w:rPr>
          <w:rFonts w:ascii="Times New Roman" w:eastAsia="Calibri" w:hAnsi="Times New Roman" w:cs="Times New Roman"/>
          <w:iCs/>
          <w:spacing w:val="2"/>
          <w:sz w:val="28"/>
          <w:szCs w:val="28"/>
          <w:lang w:eastAsia="ru-RU"/>
        </w:rPr>
        <w:t>пастели</w:t>
      </w:r>
      <w:r w:rsidRPr="00A323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A323EC">
        <w:rPr>
          <w:rFonts w:ascii="Times New Roman" w:eastAsia="Calibri" w:hAnsi="Times New Roman" w:cs="Times New Roman"/>
          <w:iCs/>
          <w:spacing w:val="2"/>
          <w:sz w:val="28"/>
          <w:szCs w:val="28"/>
          <w:lang w:eastAsia="ru-RU"/>
        </w:rPr>
        <w:t>восковых</w:t>
      </w:r>
      <w:r w:rsidRPr="00A32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мелков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32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туши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карандаша, фломастеров, </w:t>
      </w:r>
      <w:r w:rsidRPr="00A32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пластилина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323E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глины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, подручных и природных материалов.</w:t>
      </w:r>
      <w:proofErr w:type="gramEnd"/>
    </w:p>
    <w:p w:rsidR="00A323EC" w:rsidRPr="00A323EC" w:rsidRDefault="00A323EC" w:rsidP="00A323EC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23E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Участие в обсуждении содержания и выразительных сре</w:t>
      </w:r>
      <w:proofErr w:type="gramStart"/>
      <w:r w:rsidRPr="00A323E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дств </w:t>
      </w:r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proofErr w:type="gramEnd"/>
      <w:r w:rsidRPr="00A323EC">
        <w:rPr>
          <w:rFonts w:ascii="Times New Roman" w:eastAsia="Calibri" w:hAnsi="Times New Roman" w:cs="Times New Roman"/>
          <w:sz w:val="28"/>
          <w:szCs w:val="28"/>
          <w:lang w:eastAsia="ru-RU"/>
        </w:rPr>
        <w:t>оизведений изобразительного искусства, выражение своего отношения к произведению.</w:t>
      </w: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5EEE" w:rsidRDefault="00E55EEE" w:rsidP="00E55EEE">
      <w:pPr>
        <w:widowControl w:val="0"/>
        <w:autoSpaceDE w:val="0"/>
        <w:autoSpaceDN w:val="0"/>
        <w:adjustRightInd w:val="0"/>
        <w:spacing w:after="0" w:line="360" w:lineRule="auto"/>
        <w:ind w:left="552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5EEE" w:rsidRDefault="00E55EEE" w:rsidP="00E55EEE">
      <w:pPr>
        <w:widowControl w:val="0"/>
        <w:autoSpaceDE w:val="0"/>
        <w:autoSpaceDN w:val="0"/>
        <w:adjustRightInd w:val="0"/>
        <w:spacing w:after="0" w:line="360" w:lineRule="auto"/>
        <w:ind w:left="552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5EEE" w:rsidRDefault="00E55EEE" w:rsidP="00E55EEE">
      <w:pPr>
        <w:widowControl w:val="0"/>
        <w:autoSpaceDE w:val="0"/>
        <w:autoSpaceDN w:val="0"/>
        <w:adjustRightInd w:val="0"/>
        <w:spacing w:after="0" w:line="360" w:lineRule="auto"/>
        <w:ind w:left="552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62D4" w:rsidRDefault="004D62D4" w:rsidP="00E55EE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62D4" w:rsidRDefault="004D62D4" w:rsidP="00E55EE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62D4" w:rsidRDefault="004D62D4" w:rsidP="00E55EE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62D4" w:rsidRDefault="004D62D4" w:rsidP="00E55EE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62D4" w:rsidRDefault="004D62D4" w:rsidP="00E55EE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62D4" w:rsidRDefault="004D62D4" w:rsidP="00E55EE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62D4" w:rsidRDefault="004D62D4" w:rsidP="00E55EE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5EEE" w:rsidRDefault="00E55EEE" w:rsidP="00E55EEE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 ТЕМАТИЧЕСКОЕ ПЛАНИРОВАНИЕ</w:t>
      </w:r>
    </w:p>
    <w:p w:rsidR="00E55EEE" w:rsidRDefault="00E55EEE" w:rsidP="00E55EEE">
      <w:pPr>
        <w:widowControl w:val="0"/>
        <w:autoSpaceDE w:val="0"/>
        <w:autoSpaceDN w:val="0"/>
        <w:adjustRightInd w:val="0"/>
        <w:spacing w:after="0" w:line="360" w:lineRule="auto"/>
        <w:ind w:left="552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5EEE" w:rsidRPr="00E55EEE" w:rsidRDefault="00E55EEE" w:rsidP="00E55EEE">
      <w:pPr>
        <w:rPr>
          <w:rFonts w:ascii="Times New Roman" w:hAnsi="Times New Roman" w:cs="Times New Roman"/>
          <w:b/>
        </w:rPr>
      </w:pPr>
      <w:r w:rsidRPr="00E55EEE">
        <w:rPr>
          <w:rFonts w:ascii="Times New Roman" w:hAnsi="Times New Roman" w:cs="Times New Roman"/>
          <w:b/>
        </w:rPr>
        <w:t>1 класс</w:t>
      </w:r>
      <w:r w:rsidRPr="00E55EEE">
        <w:rPr>
          <w:rFonts w:ascii="Times New Roman" w:hAnsi="Times New Roman" w:cs="Times New Roman"/>
          <w:b/>
          <w:bCs/>
          <w:color w:val="000000"/>
        </w:rPr>
        <w:t xml:space="preserve"> ТЫ ИЗОБРАЖАЕШЬ, УКРАШАЕШЬ И СТРОИШЬ./ 33 ч./</w:t>
      </w:r>
    </w:p>
    <w:tbl>
      <w:tblPr>
        <w:tblStyle w:val="a3"/>
        <w:tblW w:w="0" w:type="auto"/>
        <w:tblLook w:val="04A0"/>
      </w:tblPr>
      <w:tblGrid>
        <w:gridCol w:w="575"/>
        <w:gridCol w:w="3543"/>
        <w:gridCol w:w="5406"/>
        <w:gridCol w:w="1039"/>
      </w:tblGrid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Части</w:t>
            </w:r>
          </w:p>
        </w:tc>
        <w:tc>
          <w:tcPr>
            <w:tcW w:w="7654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 изображаешь. Знакомствос Мастером Изображения</w:t>
            </w:r>
          </w:p>
        </w:tc>
        <w:tc>
          <w:tcPr>
            <w:tcW w:w="7654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9ч.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  <w:sz w:val="20"/>
                <w:szCs w:val="20"/>
              </w:rPr>
              <w:t xml:space="preserve">Ты украшаешь. </w:t>
            </w:r>
            <w:r w:rsidRPr="00E55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Мастером Украшения</w:t>
            </w:r>
          </w:p>
        </w:tc>
        <w:tc>
          <w:tcPr>
            <w:tcW w:w="7654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7ч.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строишь. Знакомство с Мастером Постройки</w:t>
            </w:r>
          </w:p>
        </w:tc>
        <w:tc>
          <w:tcPr>
            <w:tcW w:w="7654" w:type="dxa"/>
          </w:tcPr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Постройки в нашей жизни.</w:t>
            </w:r>
          </w:p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 бывают разными.</w:t>
            </w:r>
          </w:p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Домики, которые построила природа.</w:t>
            </w:r>
          </w:p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</w:t>
            </w:r>
          </w:p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Строим город. </w:t>
            </w:r>
          </w:p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имеет свое строение.</w:t>
            </w:r>
          </w:p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Строим вещи.</w:t>
            </w:r>
          </w:p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10ч.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7654" w:type="dxa"/>
          </w:tcPr>
          <w:p w:rsidR="00E55EEE" w:rsidRPr="00E55EEE" w:rsidRDefault="00E55EEE" w:rsidP="00FC2787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55EEE">
              <w:rPr>
                <w:sz w:val="24"/>
              </w:rPr>
              <w:t>Три Брата-Мастера всегда трудятся вместе.</w:t>
            </w:r>
          </w:p>
          <w:p w:rsidR="00E55EEE" w:rsidRPr="00E55EEE" w:rsidRDefault="00E55EEE" w:rsidP="00FC2787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55EEE">
              <w:rPr>
                <w:sz w:val="24"/>
              </w:rPr>
              <w:t>«Сказочная страна». Создание панно.</w:t>
            </w:r>
          </w:p>
          <w:p w:rsidR="00E55EEE" w:rsidRPr="00E55EEE" w:rsidRDefault="00E55EEE" w:rsidP="00FC2787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55EEE">
              <w:rPr>
                <w:sz w:val="24"/>
              </w:rPr>
              <w:t>«Праздник весны». Конструирование из бумаги.</w:t>
            </w:r>
          </w:p>
          <w:p w:rsidR="00E55EEE" w:rsidRPr="00E55EEE" w:rsidRDefault="00E55EEE" w:rsidP="00FC2787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55EEE">
              <w:rPr>
                <w:sz w:val="24"/>
              </w:rPr>
              <w:t xml:space="preserve">Урок любования. Умение видеть. </w:t>
            </w:r>
          </w:p>
          <w:p w:rsidR="00E55EEE" w:rsidRPr="00E55EEE" w:rsidRDefault="00E55EEE" w:rsidP="00FC2787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55EEE">
              <w:rPr>
                <w:sz w:val="24"/>
              </w:rPr>
              <w:t>Здравствуй, лето! 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7ч.</w:t>
            </w:r>
          </w:p>
        </w:tc>
      </w:tr>
    </w:tbl>
    <w:p w:rsidR="00E55EEE" w:rsidRPr="00E55EEE" w:rsidRDefault="00E55EEE" w:rsidP="00E55EEE">
      <w:pPr>
        <w:rPr>
          <w:rFonts w:ascii="Times New Roman" w:hAnsi="Times New Roman" w:cs="Times New Roman"/>
          <w:b/>
        </w:rPr>
      </w:pPr>
    </w:p>
    <w:p w:rsidR="00E55EEE" w:rsidRPr="00E55EEE" w:rsidRDefault="00E55EEE" w:rsidP="00E55EEE">
      <w:pPr>
        <w:ind w:firstLine="720"/>
        <w:rPr>
          <w:rFonts w:ascii="Times New Roman" w:hAnsi="Times New Roman" w:cs="Times New Roman"/>
          <w:b/>
        </w:rPr>
      </w:pPr>
      <w:r w:rsidRPr="00E55EEE">
        <w:rPr>
          <w:rFonts w:ascii="Times New Roman" w:hAnsi="Times New Roman" w:cs="Times New Roman"/>
          <w:b/>
        </w:rPr>
        <w:t>2класс ИСКУССТВО И ТЫ. / 34ч./</w:t>
      </w:r>
    </w:p>
    <w:tbl>
      <w:tblPr>
        <w:tblStyle w:val="a3"/>
        <w:tblW w:w="0" w:type="auto"/>
        <w:tblLook w:val="04A0"/>
      </w:tblPr>
      <w:tblGrid>
        <w:gridCol w:w="575"/>
        <w:gridCol w:w="2003"/>
        <w:gridCol w:w="6945"/>
        <w:gridCol w:w="1040"/>
      </w:tblGrid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Части</w:t>
            </w: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EE">
              <w:rPr>
                <w:rFonts w:ascii="Times New Roman" w:hAnsi="Times New Roman" w:cs="Times New Roman"/>
                <w:sz w:val="20"/>
                <w:szCs w:val="20"/>
              </w:rPr>
              <w:t>Чем и как работают художники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 xml:space="preserve">Три основные краски </w:t>
            </w:r>
            <w:proofErr w:type="gramStart"/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расная, синяя, желтая.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Пять красок — все богатство цвета и тона.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объеме.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b/>
              </w:rPr>
              <w:t>9ч.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EE">
              <w:rPr>
                <w:rFonts w:ascii="Times New Roman" w:hAnsi="Times New Roman" w:cs="Times New Roman"/>
                <w:sz w:val="20"/>
                <w:szCs w:val="20"/>
              </w:rPr>
              <w:t xml:space="preserve">Реальность и фантазия  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Украшение и реальность.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b/>
              </w:rPr>
              <w:lastRenderedPageBreak/>
              <w:t>8ч.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EE">
              <w:rPr>
                <w:rFonts w:ascii="Times New Roman" w:hAnsi="Times New Roman" w:cs="Times New Roman"/>
                <w:sz w:val="20"/>
                <w:szCs w:val="20"/>
              </w:rPr>
              <w:t xml:space="preserve">О чём говорит искусство 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i/>
                <w:sz w:val="24"/>
                <w:szCs w:val="24"/>
              </w:rPr>
              <w:t>Выражение характера изображаемых</w:t>
            </w: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изображении: мужской образ.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изображении: женский образ.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характер, выраженный в объеме.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через украшение.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b/>
              </w:rPr>
              <w:t>8ч.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EE">
              <w:rPr>
                <w:rFonts w:ascii="Times New Roman" w:hAnsi="Times New Roman" w:cs="Times New Roman"/>
                <w:sz w:val="20"/>
                <w:szCs w:val="20"/>
              </w:rPr>
              <w:t xml:space="preserve">Как говорит искусство 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 Теплые и холодные цвета. Борьба теплого и холодного.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тихие (глухие) и звонкие цвета.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линий.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характер линий.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b/>
              </w:rPr>
              <w:t>9ч.</w:t>
            </w:r>
          </w:p>
        </w:tc>
      </w:tr>
    </w:tbl>
    <w:p w:rsidR="00E55EEE" w:rsidRPr="00E55EEE" w:rsidRDefault="00E55EEE" w:rsidP="00E55EEE">
      <w:pPr>
        <w:ind w:firstLine="720"/>
        <w:rPr>
          <w:rFonts w:ascii="Times New Roman" w:hAnsi="Times New Roman" w:cs="Times New Roman"/>
          <w:b/>
        </w:rPr>
      </w:pPr>
    </w:p>
    <w:p w:rsidR="00E55EEE" w:rsidRPr="00E55EEE" w:rsidRDefault="00E55EEE" w:rsidP="00E55EEE">
      <w:pPr>
        <w:ind w:firstLine="720"/>
        <w:rPr>
          <w:rFonts w:ascii="Times New Roman" w:hAnsi="Times New Roman" w:cs="Times New Roman"/>
          <w:b/>
        </w:rPr>
      </w:pPr>
      <w:r w:rsidRPr="00E55EEE">
        <w:rPr>
          <w:rFonts w:ascii="Times New Roman" w:hAnsi="Times New Roman" w:cs="Times New Roman"/>
          <w:b/>
        </w:rPr>
        <w:t>3 класс ИСКУССТВО  ВОКРУГ  НАС. /34ч./</w:t>
      </w:r>
    </w:p>
    <w:tbl>
      <w:tblPr>
        <w:tblStyle w:val="a3"/>
        <w:tblW w:w="0" w:type="auto"/>
        <w:tblLook w:val="04A0"/>
      </w:tblPr>
      <w:tblGrid>
        <w:gridCol w:w="576"/>
        <w:gridCol w:w="1984"/>
        <w:gridCol w:w="6961"/>
        <w:gridCol w:w="1042"/>
      </w:tblGrid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Части</w:t>
            </w: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EE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в твоем доме 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Твои игрушки придумал художник.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Мамин платок.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Обои и шторы в твоем доме.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  <w:p w:rsidR="00E55EEE" w:rsidRPr="00E55EEE" w:rsidRDefault="00E55EEE" w:rsidP="00FC2787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Что сделал художник в нашем доме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b/>
              </w:rPr>
              <w:t>9ч.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ind w:lef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55EEE">
              <w:rPr>
                <w:rFonts w:ascii="Times New Roman" w:hAnsi="Times New Roman" w:cs="Times New Roman"/>
                <w:sz w:val="20"/>
                <w:szCs w:val="20"/>
              </w:rPr>
              <w:t>Искусство на улицах твоего города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— наследие веков.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Фонари на улицах и в парках.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Витрины магазинов.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Транспорт в городе.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Что делал художник на улицах моего города (села)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b/>
              </w:rPr>
              <w:t>8ч.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sz w:val="20"/>
                <w:szCs w:val="20"/>
              </w:rPr>
              <w:t>Художник и зрелище</w:t>
            </w: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Маски.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праздник-карнавал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b/>
              </w:rPr>
              <w:lastRenderedPageBreak/>
              <w:t>8ч.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sz w:val="20"/>
                <w:szCs w:val="20"/>
              </w:rPr>
              <w:t>Художник и музей</w:t>
            </w: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Музеи в жизни города.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Картина-пейзаж.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Картина-портрет.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Картина-натюрморт.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b/>
              </w:rPr>
              <w:t>9ч.</w:t>
            </w:r>
          </w:p>
        </w:tc>
      </w:tr>
    </w:tbl>
    <w:p w:rsidR="00E55EEE" w:rsidRPr="00E55EEE" w:rsidRDefault="00E55EEE" w:rsidP="00E55EEE">
      <w:pPr>
        <w:ind w:firstLine="720"/>
        <w:rPr>
          <w:rFonts w:ascii="Times New Roman" w:hAnsi="Times New Roman" w:cs="Times New Roman"/>
          <w:b/>
        </w:rPr>
      </w:pPr>
    </w:p>
    <w:p w:rsidR="00E55EEE" w:rsidRPr="00E55EEE" w:rsidRDefault="00E55EEE" w:rsidP="00E55EEE">
      <w:pPr>
        <w:ind w:firstLine="720"/>
        <w:rPr>
          <w:rFonts w:ascii="Times New Roman" w:hAnsi="Times New Roman" w:cs="Times New Roman"/>
          <w:b/>
        </w:rPr>
      </w:pPr>
    </w:p>
    <w:p w:rsidR="00E55EEE" w:rsidRPr="00E55EEE" w:rsidRDefault="00E55EEE" w:rsidP="00E55EEE">
      <w:pPr>
        <w:ind w:firstLine="720"/>
        <w:rPr>
          <w:rFonts w:ascii="Times New Roman" w:hAnsi="Times New Roman" w:cs="Times New Roman"/>
          <w:b/>
        </w:rPr>
      </w:pPr>
    </w:p>
    <w:p w:rsidR="00E55EEE" w:rsidRPr="00E55EEE" w:rsidRDefault="00E55EEE" w:rsidP="00E55EEE">
      <w:pPr>
        <w:ind w:firstLine="720"/>
        <w:rPr>
          <w:rFonts w:ascii="Times New Roman" w:hAnsi="Times New Roman" w:cs="Times New Roman"/>
          <w:b/>
        </w:rPr>
      </w:pPr>
    </w:p>
    <w:p w:rsidR="00E55EEE" w:rsidRPr="00E55EEE" w:rsidRDefault="00E55EEE" w:rsidP="00E55EEE">
      <w:pPr>
        <w:ind w:firstLine="720"/>
        <w:rPr>
          <w:rFonts w:ascii="Times New Roman" w:hAnsi="Times New Roman" w:cs="Times New Roman"/>
          <w:b/>
        </w:rPr>
      </w:pPr>
    </w:p>
    <w:p w:rsidR="00E55EEE" w:rsidRPr="00E55EEE" w:rsidRDefault="00E55EEE" w:rsidP="00E55EEE">
      <w:pPr>
        <w:ind w:firstLine="720"/>
        <w:rPr>
          <w:rFonts w:ascii="Times New Roman" w:hAnsi="Times New Roman" w:cs="Times New Roman"/>
          <w:b/>
          <w:bCs/>
          <w:color w:val="000000"/>
        </w:rPr>
      </w:pPr>
      <w:r w:rsidRPr="00E55EEE">
        <w:rPr>
          <w:rFonts w:ascii="Times New Roman" w:hAnsi="Times New Roman" w:cs="Times New Roman"/>
          <w:b/>
        </w:rPr>
        <w:t>4 класс</w:t>
      </w:r>
      <w:r w:rsidRPr="00E55EEE">
        <w:rPr>
          <w:rFonts w:ascii="Times New Roman" w:hAnsi="Times New Roman" w:cs="Times New Roman"/>
          <w:b/>
          <w:bCs/>
          <w:color w:val="000000"/>
        </w:rPr>
        <w:t>. КАЖДЫЙ НАРОД — ХУДОЖНИК (ИЗОБРАЖЕНИЕ, УКРАШЕНИЕ, ПОСТРОЙКА В ТВОРЧЕСТВЕ НАРОДОВ ВСЕЙ ЗЕМЛИ.) /34ч./</w:t>
      </w:r>
    </w:p>
    <w:tbl>
      <w:tblPr>
        <w:tblStyle w:val="a3"/>
        <w:tblW w:w="0" w:type="auto"/>
        <w:tblLook w:val="04A0"/>
      </w:tblPr>
      <w:tblGrid>
        <w:gridCol w:w="576"/>
        <w:gridCol w:w="2014"/>
        <w:gridCol w:w="6932"/>
        <w:gridCol w:w="1041"/>
      </w:tblGrid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Части</w:t>
            </w: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Истоки родного искусства</w:t>
            </w: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Гармония жилья с природой. Деревня — деревянный мир.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Образ красоты человека.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b/>
              </w:rPr>
              <w:t>9ч.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Древние города нашей Земли</w:t>
            </w: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Древнерусский город-крепость.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Древние соборы.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Древний город и его жители.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Узорочье теремов.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теремных палатах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b/>
              </w:rPr>
              <w:t>7ч.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Каждый народ — художник</w:t>
            </w:r>
          </w:p>
        </w:tc>
        <w:tc>
          <w:tcPr>
            <w:tcW w:w="10206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Искусство народов гор и степей.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Средней Азии.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Древней Греции.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средневековой Западной Европы.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b/>
              </w:rPr>
              <w:t>10ч.</w:t>
            </w:r>
          </w:p>
        </w:tc>
      </w:tr>
      <w:tr w:rsidR="00E55EEE" w:rsidRPr="00E55EEE" w:rsidTr="00FC2787">
        <w:tc>
          <w:tcPr>
            <w:tcW w:w="675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</w:rPr>
            </w:pPr>
            <w:r w:rsidRPr="00E55E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5E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Искусство объединяет народы </w:t>
            </w:r>
          </w:p>
          <w:p w:rsidR="00E55EEE" w:rsidRPr="00E55EEE" w:rsidRDefault="00E55EEE" w:rsidP="00FC2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</w:tcPr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материнство.</w:t>
            </w:r>
          </w:p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старости.</w:t>
            </w:r>
          </w:p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Сопереживание — великая тема искусства.</w:t>
            </w:r>
          </w:p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защитники.</w:t>
            </w:r>
          </w:p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  <w:p w:rsidR="00E55EEE" w:rsidRPr="00E55EEE" w:rsidRDefault="00E55EEE" w:rsidP="00FC27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E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1241" w:type="dxa"/>
          </w:tcPr>
          <w:p w:rsidR="00E55EEE" w:rsidRPr="00E55EEE" w:rsidRDefault="00E55EEE" w:rsidP="00FC2787">
            <w:pPr>
              <w:rPr>
                <w:rFonts w:ascii="Times New Roman" w:hAnsi="Times New Roman" w:cs="Times New Roman"/>
                <w:b/>
              </w:rPr>
            </w:pPr>
            <w:r w:rsidRPr="00E55EEE">
              <w:rPr>
                <w:rFonts w:ascii="Times New Roman" w:hAnsi="Times New Roman" w:cs="Times New Roman"/>
                <w:b/>
              </w:rPr>
              <w:t>8ч.</w:t>
            </w:r>
          </w:p>
        </w:tc>
      </w:tr>
    </w:tbl>
    <w:p w:rsidR="00A323EC" w:rsidRPr="00A323EC" w:rsidRDefault="00A323EC" w:rsidP="00A323EC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5EEE" w:rsidRPr="00A323EC" w:rsidRDefault="00E55EEE">
      <w:pPr>
        <w:widowControl w:val="0"/>
        <w:autoSpaceDE w:val="0"/>
        <w:autoSpaceDN w:val="0"/>
        <w:adjustRightInd w:val="0"/>
        <w:spacing w:after="0" w:line="360" w:lineRule="auto"/>
        <w:ind w:left="720" w:right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E55EEE" w:rsidRPr="00A323EC" w:rsidSect="00A323EC">
      <w:pgSz w:w="11906" w:h="16838"/>
      <w:pgMar w:top="1134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531"/>
    <w:multiLevelType w:val="hybridMultilevel"/>
    <w:tmpl w:val="C0C263B2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07C53"/>
    <w:multiLevelType w:val="multilevel"/>
    <w:tmpl w:val="ABDC9C6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3A4203"/>
    <w:multiLevelType w:val="hybridMultilevel"/>
    <w:tmpl w:val="59581878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11E1BE1"/>
    <w:multiLevelType w:val="hybridMultilevel"/>
    <w:tmpl w:val="653C1DF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26416"/>
    <w:multiLevelType w:val="hybridMultilevel"/>
    <w:tmpl w:val="B5FAAD6C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0C51405"/>
    <w:multiLevelType w:val="hybridMultilevel"/>
    <w:tmpl w:val="4BCE747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9A1751C"/>
    <w:multiLevelType w:val="multilevel"/>
    <w:tmpl w:val="1AFED102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BD53DC"/>
    <w:multiLevelType w:val="hybridMultilevel"/>
    <w:tmpl w:val="61929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5888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5477E2"/>
    <w:multiLevelType w:val="multilevel"/>
    <w:tmpl w:val="E200A1A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C14E91"/>
    <w:multiLevelType w:val="multilevel"/>
    <w:tmpl w:val="B55E88DE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870A13"/>
    <w:multiLevelType w:val="multilevel"/>
    <w:tmpl w:val="76ECDEC4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E17944"/>
    <w:multiLevelType w:val="hybridMultilevel"/>
    <w:tmpl w:val="D79037EA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23EC"/>
    <w:rsid w:val="004D62D4"/>
    <w:rsid w:val="00861A25"/>
    <w:rsid w:val="008C3967"/>
    <w:rsid w:val="008D2A99"/>
    <w:rsid w:val="00A323EC"/>
    <w:rsid w:val="00DF114B"/>
    <w:rsid w:val="00E5304D"/>
    <w:rsid w:val="00E55EEE"/>
    <w:rsid w:val="00F2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E55EE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E55EE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2019-10-18T09:58:00Z</dcterms:created>
  <dcterms:modified xsi:type="dcterms:W3CDTF">2019-10-18T09:58:00Z</dcterms:modified>
</cp:coreProperties>
</file>