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F9" w:rsidRDefault="000F23F9" w:rsidP="00B122A7">
      <w:pPr>
        <w:jc w:val="both"/>
        <w:rPr>
          <w:b/>
          <w:bCs/>
        </w:rPr>
      </w:pPr>
    </w:p>
    <w:p w:rsidR="000F23F9" w:rsidRP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5</w:t>
      </w:r>
      <w:r w:rsidRPr="000F23F9">
        <w:rPr>
          <w:rFonts w:eastAsia="Calibri"/>
          <w:sz w:val="20"/>
          <w:szCs w:val="20"/>
          <w:lang w:eastAsia="en-US"/>
        </w:rPr>
        <w:t xml:space="preserve"> </w:t>
      </w:r>
    </w:p>
    <w:p w:rsid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0F23F9">
        <w:rPr>
          <w:rFonts w:eastAsia="Calibri"/>
          <w:sz w:val="20"/>
          <w:szCs w:val="20"/>
          <w:lang w:eastAsia="en-US"/>
        </w:rPr>
        <w:t>к</w:t>
      </w:r>
      <w:proofErr w:type="gramEnd"/>
      <w:r w:rsidRPr="000F23F9">
        <w:rPr>
          <w:rFonts w:eastAsia="Calibri"/>
          <w:sz w:val="20"/>
          <w:szCs w:val="20"/>
          <w:lang w:eastAsia="en-US"/>
        </w:rPr>
        <w:t xml:space="preserve"> приказу</w:t>
      </w:r>
      <w:r>
        <w:rPr>
          <w:rFonts w:eastAsia="Calibri"/>
          <w:sz w:val="20"/>
          <w:szCs w:val="20"/>
          <w:lang w:eastAsia="en-US"/>
        </w:rPr>
        <w:t xml:space="preserve"> № 16-ОД</w:t>
      </w:r>
    </w:p>
    <w:p w:rsidR="000F23F9" w:rsidRP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от</w:t>
      </w:r>
      <w:proofErr w:type="gramEnd"/>
      <w:r>
        <w:rPr>
          <w:rFonts w:eastAsia="Calibri"/>
          <w:sz w:val="20"/>
          <w:szCs w:val="20"/>
          <w:lang w:eastAsia="en-US"/>
        </w:rPr>
        <w:t xml:space="preserve"> 04.09.2018 г.</w:t>
      </w:r>
    </w:p>
    <w:p w:rsidR="000F23F9" w:rsidRP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 w:rsidRPr="000F23F9">
        <w:rPr>
          <w:rFonts w:eastAsia="Calibri"/>
          <w:sz w:val="20"/>
          <w:szCs w:val="20"/>
          <w:lang w:eastAsia="en-US"/>
        </w:rPr>
        <w:t>МБОУ «СШ №14»</w:t>
      </w:r>
    </w:p>
    <w:p w:rsidR="000F23F9" w:rsidRP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 w:rsidRPr="000F23F9">
        <w:rPr>
          <w:rFonts w:eastAsia="Calibri"/>
          <w:sz w:val="20"/>
          <w:szCs w:val="20"/>
          <w:lang w:eastAsia="en-US"/>
        </w:rPr>
        <w:t>УТВЕРЖДАЮ:</w:t>
      </w:r>
    </w:p>
    <w:p w:rsidR="000F23F9" w:rsidRP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 w:rsidRPr="000F23F9">
        <w:rPr>
          <w:rFonts w:eastAsia="Calibri"/>
          <w:sz w:val="20"/>
          <w:szCs w:val="20"/>
          <w:lang w:eastAsia="en-US"/>
        </w:rPr>
        <w:t xml:space="preserve">Директор </w:t>
      </w:r>
    </w:p>
    <w:p w:rsidR="000F23F9" w:rsidRP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 w:rsidRPr="000F23F9">
        <w:rPr>
          <w:rFonts w:eastAsia="Calibri"/>
          <w:sz w:val="20"/>
          <w:szCs w:val="20"/>
          <w:lang w:eastAsia="en-US"/>
        </w:rPr>
        <w:t>МБОУ «СШ №14»</w:t>
      </w:r>
    </w:p>
    <w:p w:rsidR="000F23F9" w:rsidRPr="000F23F9" w:rsidRDefault="000F23F9" w:rsidP="00210790">
      <w:pPr>
        <w:spacing w:line="276" w:lineRule="auto"/>
        <w:ind w:left="360"/>
        <w:jc w:val="right"/>
        <w:rPr>
          <w:rFonts w:eastAsia="Calibri"/>
          <w:sz w:val="20"/>
          <w:szCs w:val="20"/>
          <w:lang w:eastAsia="en-US"/>
        </w:rPr>
      </w:pPr>
      <w:r w:rsidRPr="000F23F9">
        <w:rPr>
          <w:rFonts w:eastAsia="Calibri"/>
          <w:sz w:val="20"/>
          <w:szCs w:val="20"/>
          <w:lang w:eastAsia="en-US"/>
        </w:rPr>
        <w:t>_______</w:t>
      </w:r>
      <w:proofErr w:type="spellStart"/>
      <w:r w:rsidRPr="000F23F9">
        <w:rPr>
          <w:rFonts w:eastAsia="Calibri"/>
          <w:sz w:val="20"/>
          <w:szCs w:val="20"/>
          <w:lang w:eastAsia="en-US"/>
        </w:rPr>
        <w:t>О.В.Дубовская</w:t>
      </w:r>
      <w:proofErr w:type="spellEnd"/>
      <w:r w:rsidRPr="000F23F9">
        <w:rPr>
          <w:rFonts w:eastAsia="Calibri"/>
          <w:sz w:val="20"/>
          <w:szCs w:val="20"/>
          <w:lang w:eastAsia="en-US"/>
        </w:rPr>
        <w:t xml:space="preserve"> </w:t>
      </w:r>
    </w:p>
    <w:p w:rsidR="000F23F9" w:rsidRPr="000F23F9" w:rsidRDefault="000F23F9" w:rsidP="00B122A7">
      <w:pPr>
        <w:spacing w:line="276" w:lineRule="auto"/>
        <w:ind w:left="360"/>
        <w:jc w:val="both"/>
        <w:rPr>
          <w:rFonts w:eastAsia="Calibri"/>
          <w:b/>
          <w:sz w:val="22"/>
          <w:szCs w:val="22"/>
          <w:lang w:eastAsia="en-US"/>
        </w:rPr>
      </w:pPr>
    </w:p>
    <w:p w:rsidR="000F23F9" w:rsidRDefault="000F23F9" w:rsidP="00B122A7">
      <w:pPr>
        <w:jc w:val="both"/>
        <w:rPr>
          <w:b/>
          <w:bCs/>
        </w:rPr>
      </w:pPr>
    </w:p>
    <w:p w:rsidR="000F23F9" w:rsidRDefault="000F23F9" w:rsidP="00B122A7">
      <w:pPr>
        <w:jc w:val="both"/>
        <w:rPr>
          <w:b/>
          <w:bCs/>
        </w:rPr>
      </w:pPr>
    </w:p>
    <w:p w:rsidR="000F23F9" w:rsidRDefault="000F23F9" w:rsidP="00B122A7">
      <w:pPr>
        <w:jc w:val="both"/>
        <w:rPr>
          <w:b/>
          <w:bCs/>
        </w:rPr>
      </w:pPr>
    </w:p>
    <w:p w:rsidR="00874871" w:rsidRPr="00D44306" w:rsidRDefault="00E00789" w:rsidP="00210790">
      <w:pPr>
        <w:jc w:val="center"/>
        <w:rPr>
          <w:b/>
          <w:bCs/>
        </w:rPr>
      </w:pPr>
      <w:r w:rsidRPr="00D44306">
        <w:rPr>
          <w:b/>
          <w:bCs/>
        </w:rPr>
        <w:t>К</w:t>
      </w:r>
      <w:r w:rsidR="00F21A6B" w:rsidRPr="00D44306">
        <w:rPr>
          <w:b/>
          <w:bCs/>
        </w:rPr>
        <w:t>омплексная программа</w:t>
      </w:r>
      <w:r w:rsidR="00064119">
        <w:rPr>
          <w:b/>
          <w:bCs/>
        </w:rPr>
        <w:t xml:space="preserve"> повышения качества образования</w:t>
      </w:r>
      <w:r w:rsidR="00805635">
        <w:rPr>
          <w:b/>
          <w:bCs/>
        </w:rPr>
        <w:t xml:space="preserve"> </w:t>
      </w:r>
    </w:p>
    <w:p w:rsidR="00874871" w:rsidRPr="00D44306" w:rsidRDefault="00805635" w:rsidP="00210790">
      <w:pPr>
        <w:jc w:val="center"/>
        <w:rPr>
          <w:b/>
          <w:bCs/>
        </w:rPr>
      </w:pPr>
      <w:proofErr w:type="gramStart"/>
      <w:r>
        <w:rPr>
          <w:b/>
          <w:bCs/>
        </w:rPr>
        <w:t>при</w:t>
      </w:r>
      <w:proofErr w:type="gramEnd"/>
      <w:r>
        <w:rPr>
          <w:b/>
          <w:bCs/>
        </w:rPr>
        <w:t xml:space="preserve"> подготовке</w:t>
      </w:r>
      <w:r w:rsidR="0061567F" w:rsidRPr="00D44306">
        <w:rPr>
          <w:b/>
          <w:bCs/>
        </w:rPr>
        <w:t xml:space="preserve"> выпускников 9 класса</w:t>
      </w:r>
      <w:r w:rsidR="00F21A6B" w:rsidRPr="00D44306">
        <w:rPr>
          <w:b/>
          <w:bCs/>
        </w:rPr>
        <w:t xml:space="preserve"> </w:t>
      </w:r>
      <w:r w:rsidR="008B4C2E" w:rsidRPr="00D44306">
        <w:rPr>
          <w:b/>
          <w:bCs/>
        </w:rPr>
        <w:t>МБОУ СШ «№14»</w:t>
      </w:r>
    </w:p>
    <w:p w:rsidR="00874871" w:rsidRPr="00D44306" w:rsidRDefault="00F21A6B" w:rsidP="00210790">
      <w:pPr>
        <w:jc w:val="center"/>
        <w:rPr>
          <w:b/>
          <w:bCs/>
        </w:rPr>
      </w:pPr>
      <w:proofErr w:type="gramStart"/>
      <w:r w:rsidRPr="00D44306">
        <w:rPr>
          <w:b/>
          <w:bCs/>
        </w:rPr>
        <w:t>к</w:t>
      </w:r>
      <w:proofErr w:type="gramEnd"/>
      <w:r w:rsidRPr="00D44306">
        <w:rPr>
          <w:b/>
          <w:bCs/>
        </w:rPr>
        <w:t xml:space="preserve"> государственной итоговой аттестации</w:t>
      </w:r>
    </w:p>
    <w:p w:rsidR="00F21A6B" w:rsidRPr="00D44306" w:rsidRDefault="008B4C2E" w:rsidP="00210790">
      <w:pPr>
        <w:jc w:val="center"/>
        <w:rPr>
          <w:b/>
          <w:bCs/>
        </w:rPr>
      </w:pPr>
      <w:proofErr w:type="gramStart"/>
      <w:r w:rsidRPr="00D44306">
        <w:rPr>
          <w:b/>
          <w:bCs/>
        </w:rPr>
        <w:t>в</w:t>
      </w:r>
      <w:proofErr w:type="gramEnd"/>
      <w:r w:rsidRPr="00D44306">
        <w:rPr>
          <w:b/>
          <w:bCs/>
        </w:rPr>
        <w:t xml:space="preserve"> 2018-2019</w:t>
      </w:r>
      <w:r w:rsidR="00F21A6B" w:rsidRPr="00D44306">
        <w:rPr>
          <w:b/>
          <w:bCs/>
        </w:rPr>
        <w:t xml:space="preserve"> учебном году</w:t>
      </w:r>
    </w:p>
    <w:p w:rsidR="00F21A6B" w:rsidRPr="00D44306" w:rsidRDefault="00F21A6B" w:rsidP="00210790">
      <w:pPr>
        <w:spacing w:before="100" w:beforeAutospacing="1" w:after="100" w:afterAutospacing="1"/>
        <w:jc w:val="center"/>
      </w:pPr>
      <w:r w:rsidRPr="00D44306">
        <w:rPr>
          <w:b/>
          <w:bCs/>
        </w:rPr>
        <w:t>Пояснительная записка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rPr>
          <w:b/>
          <w:bCs/>
        </w:rPr>
        <w:t>Актуальность программы</w:t>
      </w:r>
    </w:p>
    <w:p w:rsidR="00F21A6B" w:rsidRPr="00D44306" w:rsidRDefault="00E00789" w:rsidP="00B122A7">
      <w:pPr>
        <w:spacing w:before="100" w:beforeAutospacing="1" w:after="100" w:afterAutospacing="1"/>
        <w:ind w:firstLine="708"/>
        <w:jc w:val="both"/>
      </w:pPr>
      <w:r w:rsidRPr="00D44306">
        <w:t>В</w:t>
      </w:r>
      <w:r w:rsidR="00F21A6B" w:rsidRPr="00D44306">
        <w:t xml:space="preserve"> соответствии с Федеральным законом от 29.12.2012 года «Об образовании в Российской Федерации» ФЗ-№273 итоговая аттестация, завершающая освоение основных образовательных программ основного общего и среднего общего образования, является обязательной. Законом установлено, что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Минобрнауки России.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rPr>
          <w:b/>
          <w:bCs/>
        </w:rPr>
        <w:t xml:space="preserve">Актуальные вопросы </w:t>
      </w:r>
      <w:r w:rsidR="00691215">
        <w:t>при</w:t>
      </w:r>
      <w:r w:rsidRPr="00D44306">
        <w:t xml:space="preserve"> под</w:t>
      </w:r>
      <w:r w:rsidR="00691215">
        <w:t>готовке</w:t>
      </w:r>
      <w:r w:rsidR="00F71E9F">
        <w:t xml:space="preserve"> к ГИА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- организация информационной работы по подготовке государственной итоговой аттестации;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- предметная подготовка;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- мониторинг качества образования;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- психологическая подготовка.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rPr>
          <w:b/>
          <w:bCs/>
        </w:rPr>
        <w:t>Нормативно-правовая база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Данная программа предназначена д</w:t>
      </w:r>
      <w:r w:rsidR="00E00789" w:rsidRPr="00D44306">
        <w:t>ля подготовки учащихся 9 класса</w:t>
      </w:r>
      <w:r w:rsidRPr="00D44306">
        <w:t xml:space="preserve"> 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proofErr w:type="gramStart"/>
      <w:r w:rsidRPr="00D44306">
        <w:t>к</w:t>
      </w:r>
      <w:proofErr w:type="gramEnd"/>
      <w:r w:rsidRPr="00D44306">
        <w:t xml:space="preserve"> ГИА и разработана в соответствии с нормативными правовыми документами: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lastRenderedPageBreak/>
        <w:t>- Федеральным законом от 29.12.2012г. № 273-ФЗ «Закон об образовании в Российской Федерации» (ст.59).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- Приказом Минобрнауки РФ №1394 от 25.12.2013г.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- Приложением к Приказу Минобрнауки РФ № 1394 от 25.12.2013 г. «Порядок проведения государственной итоговой аттестации по образовательным программам основного общего образования».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>- Письмами и приказами Минобрнауки РФ, регламентирующими вопросы проведения государственной итоговой аттестации.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 xml:space="preserve">- Уставом ОУ; </w:t>
      </w:r>
    </w:p>
    <w:p w:rsidR="00F21A6B" w:rsidRPr="00D44306" w:rsidRDefault="00F21A6B" w:rsidP="00B122A7">
      <w:pPr>
        <w:spacing w:before="100" w:beforeAutospacing="1" w:after="100" w:afterAutospacing="1"/>
        <w:jc w:val="both"/>
      </w:pPr>
      <w:r w:rsidRPr="00D44306">
        <w:t xml:space="preserve">- ООП ООО 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  <w:i/>
          <w:iCs/>
          <w:color w:val="000000"/>
        </w:rPr>
        <w:t xml:space="preserve">Цель программы: </w:t>
      </w:r>
      <w:r w:rsidRPr="00D44306">
        <w:t xml:space="preserve">создание системы методического и информационного сопровождения государственной итоговой </w:t>
      </w:r>
      <w:r w:rsidR="00E00789" w:rsidRPr="00D44306">
        <w:t>аттестации выпускников 9 класса</w:t>
      </w:r>
      <w:r w:rsidRPr="00D44306">
        <w:t>, направленной на реализацию требований государственных образовательных стандартов и формирование ключевых компетенций учащихся.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t>Задачи:</w:t>
      </w:r>
    </w:p>
    <w:p w:rsidR="00F21A6B" w:rsidRPr="00D44306" w:rsidRDefault="00F21A6B" w:rsidP="00B122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создание</w:t>
      </w:r>
      <w:proofErr w:type="gramEnd"/>
      <w:r w:rsidRPr="00D44306">
        <w:t xml:space="preserve"> условий для осуществления наиболее полного и всестороннего процесса методического и информационного сопровождения государственной итоговой а</w:t>
      </w:r>
      <w:r w:rsidR="00E00789" w:rsidRPr="00D44306">
        <w:t>ттестации выпускников 9  класса</w:t>
      </w:r>
      <w:r w:rsidRPr="00D44306">
        <w:t>;</w:t>
      </w:r>
    </w:p>
    <w:p w:rsidR="00F21A6B" w:rsidRPr="00D44306" w:rsidRDefault="00F21A6B" w:rsidP="00B122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формирование</w:t>
      </w:r>
      <w:proofErr w:type="gramEnd"/>
      <w:r w:rsidRPr="00D44306">
        <w:t xml:space="preserve">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:rsidR="00F21A6B" w:rsidRPr="00D44306" w:rsidRDefault="00F21A6B" w:rsidP="00B122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разработка</w:t>
      </w:r>
      <w:proofErr w:type="gramEnd"/>
      <w:r w:rsidRPr="00D44306">
        <w:t xml:space="preserve"> схемы взаимодействия членов педагогического коллектива, учащихся, родителей (законных представителей), позволяющей эффективно управлять процессом методического и информационного сопровождения подготовки и проведения государственной итоговой </w:t>
      </w:r>
      <w:r w:rsidR="00E00789" w:rsidRPr="00D44306">
        <w:t>аттестации выпускников 9 класса</w:t>
      </w:r>
      <w:r w:rsidRPr="00D44306">
        <w:t>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t>Принципы реализации программы:</w:t>
      </w:r>
    </w:p>
    <w:p w:rsidR="00F21A6B" w:rsidRPr="00D44306" w:rsidRDefault="00F21A6B" w:rsidP="00B122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D44306">
        <w:rPr>
          <w:color w:val="000000"/>
          <w:u w:val="single"/>
        </w:rPr>
        <w:t>Системность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>Подготовка ведется последовательно, по различным направлениям: информационно, предметно, психологически.</w:t>
      </w:r>
    </w:p>
    <w:p w:rsidR="00F21A6B" w:rsidRPr="00D44306" w:rsidRDefault="00F21A6B" w:rsidP="00B122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D44306">
        <w:rPr>
          <w:color w:val="000000"/>
          <w:u w:val="single"/>
        </w:rPr>
        <w:t>Гибкость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>Отслеживаются изменения нормативно-правовой базы; накапливаются учебнометодические материалы по вопросам ГИА; осуществляется индивидуальный подход к каждому учащемуся.</w:t>
      </w:r>
    </w:p>
    <w:p w:rsidR="00E00789" w:rsidRPr="00D44306" w:rsidRDefault="00E00789" w:rsidP="00B122A7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</w:p>
    <w:p w:rsidR="007D23EC" w:rsidRDefault="007D23EC" w:rsidP="00B122A7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lastRenderedPageBreak/>
        <w:t>Участники реализации программы:</w:t>
      </w:r>
    </w:p>
    <w:p w:rsidR="00F21A6B" w:rsidRPr="00D44306" w:rsidRDefault="00F21A6B" w:rsidP="00B122A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директор</w:t>
      </w:r>
      <w:proofErr w:type="gramEnd"/>
      <w:r w:rsidRPr="00D44306">
        <w:t>;</w:t>
      </w:r>
    </w:p>
    <w:p w:rsidR="00F21A6B" w:rsidRPr="00D44306" w:rsidRDefault="00F21A6B" w:rsidP="00B122A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заместитель</w:t>
      </w:r>
      <w:proofErr w:type="gramEnd"/>
      <w:r w:rsidRPr="00D44306">
        <w:t xml:space="preserve"> директора по УВР;</w:t>
      </w:r>
    </w:p>
    <w:p w:rsidR="00F21A6B" w:rsidRPr="00D44306" w:rsidRDefault="00F21A6B" w:rsidP="00B122A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заместитель</w:t>
      </w:r>
      <w:proofErr w:type="gramEnd"/>
      <w:r w:rsidRPr="00D44306">
        <w:t xml:space="preserve"> директора по ВР; </w:t>
      </w:r>
    </w:p>
    <w:p w:rsidR="00F21A6B" w:rsidRPr="00D44306" w:rsidRDefault="00F21A6B" w:rsidP="00B122A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учителя</w:t>
      </w:r>
      <w:proofErr w:type="gramEnd"/>
      <w:r w:rsidRPr="00D44306">
        <w:t>-предметники 9 класса;</w:t>
      </w:r>
    </w:p>
    <w:p w:rsidR="00F21A6B" w:rsidRPr="00D44306" w:rsidRDefault="00F21A6B" w:rsidP="00B122A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классный</w:t>
      </w:r>
      <w:proofErr w:type="gramEnd"/>
      <w:r w:rsidRPr="00D44306">
        <w:t xml:space="preserve"> руководитель 9 класса;</w:t>
      </w:r>
    </w:p>
    <w:p w:rsidR="00F21A6B" w:rsidRPr="00D44306" w:rsidRDefault="00F21A6B" w:rsidP="00B122A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учащиеся</w:t>
      </w:r>
      <w:proofErr w:type="gramEnd"/>
      <w:r w:rsidRPr="00D44306">
        <w:t xml:space="preserve"> 9 класса;</w:t>
      </w:r>
    </w:p>
    <w:p w:rsidR="00F21A6B" w:rsidRPr="00D44306" w:rsidRDefault="00F21A6B" w:rsidP="00B122A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родители</w:t>
      </w:r>
      <w:proofErr w:type="gramEnd"/>
      <w:r w:rsidRPr="00D44306">
        <w:t xml:space="preserve"> учащихся 9 класса.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  <w:color w:val="000000"/>
        </w:rPr>
        <w:t xml:space="preserve">Сроки реализации программы: </w:t>
      </w:r>
      <w:r w:rsidR="008B4C2E" w:rsidRPr="00D44306">
        <w:t>сентябрь 2018г. - июнь 2019</w:t>
      </w:r>
      <w:r w:rsidRPr="00D44306">
        <w:t>г.</w:t>
      </w:r>
    </w:p>
    <w:p w:rsidR="005069A3" w:rsidRDefault="005069A3" w:rsidP="00B122A7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t>Ожидаемые результаты реализации Программы подготовки к государственной итоговой аттестации:</w:t>
      </w:r>
    </w:p>
    <w:p w:rsidR="00F21A6B" w:rsidRPr="00D44306" w:rsidRDefault="00F21A6B" w:rsidP="00B122A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успешная</w:t>
      </w:r>
      <w:proofErr w:type="gramEnd"/>
      <w:r w:rsidRPr="00D44306">
        <w:t xml:space="preserve"> сдача ГИА каждым выпускником;</w:t>
      </w:r>
    </w:p>
    <w:p w:rsidR="00F21A6B" w:rsidRPr="00D44306" w:rsidRDefault="00F21A6B" w:rsidP="00B122A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соответствие</w:t>
      </w:r>
      <w:proofErr w:type="gramEnd"/>
      <w:r w:rsidRPr="00D44306">
        <w:t xml:space="preserve"> результатов ГИА потенциальным возможностям выпускников;</w:t>
      </w:r>
    </w:p>
    <w:p w:rsidR="00F21A6B" w:rsidRPr="00D44306" w:rsidRDefault="00F21A6B" w:rsidP="00B122A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создание</w:t>
      </w:r>
      <w:proofErr w:type="gramEnd"/>
      <w:r w:rsidRPr="00D44306">
        <w:t xml:space="preserve"> системы методического и информационного сопровождения государственной итоговой </w:t>
      </w:r>
      <w:r w:rsidR="00E00789" w:rsidRPr="00D44306">
        <w:t>аттестации выпускников 9 класса</w:t>
      </w:r>
      <w:r w:rsidRPr="00D44306">
        <w:t xml:space="preserve"> направленной на реализацию требований государственных образовательных стандартов и формирование ключевых компетенций учащихся, которая включает в себя:</w:t>
      </w:r>
    </w:p>
    <w:p w:rsidR="00210790" w:rsidRDefault="00F21A6B" w:rsidP="00210790">
      <w:pPr>
        <w:shd w:val="clear" w:color="auto" w:fill="FFFFFF"/>
        <w:jc w:val="center"/>
        <w:rPr>
          <w:b/>
          <w:bCs/>
        </w:rPr>
      </w:pPr>
      <w:r w:rsidRPr="00D44306">
        <w:rPr>
          <w:b/>
          <w:bCs/>
        </w:rPr>
        <w:t xml:space="preserve">Организационно-педагогическая и управленческая деятельность </w:t>
      </w:r>
    </w:p>
    <w:p w:rsidR="00F21A6B" w:rsidRPr="00D44306" w:rsidRDefault="00210790" w:rsidP="00210790">
      <w:pPr>
        <w:shd w:val="clear" w:color="auto" w:fill="FFFFFF"/>
        <w:spacing w:after="100" w:afterAutospacing="1"/>
        <w:jc w:val="center"/>
      </w:pPr>
      <w:proofErr w:type="gramStart"/>
      <w:r>
        <w:rPr>
          <w:b/>
          <w:bCs/>
        </w:rPr>
        <w:t>при</w:t>
      </w:r>
      <w:proofErr w:type="gramEnd"/>
      <w:r w:rsidR="00F21A6B" w:rsidRPr="00D44306">
        <w:rPr>
          <w:b/>
          <w:bCs/>
        </w:rPr>
        <w:t xml:space="preserve"> подготовке к Г</w:t>
      </w:r>
      <w:r w:rsidR="00F21A6B" w:rsidRPr="00D44306">
        <w:rPr>
          <w:b/>
          <w:bCs/>
          <w:color w:val="000000"/>
        </w:rPr>
        <w:t>ИА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>Управленческая деятельность по подготовке ОУ к ГИА обеспечивается на основе взаимосвязи следующих функций: информационно-аналитической, мотивационно-целевой, планово-прогностической, организационно-исполнительской, контрольно-диагностической и регулятивно-коррекционной.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 xml:space="preserve">Целостная система </w:t>
      </w:r>
      <w:r w:rsidRPr="00D44306">
        <w:rPr>
          <w:b/>
          <w:bCs/>
          <w:color w:val="000000"/>
        </w:rPr>
        <w:t xml:space="preserve">информационно-аналитической деятельности </w:t>
      </w:r>
      <w:r w:rsidRPr="00D44306">
        <w:t>в школе предполагает проектирование информационно-аналитических процессов и осуществляется на основе педагогического мониторинга, включающего сбор информации, анализ деятельности педагогического коллектива по подготовке к ГИА, проектирования содержания, методов, технологии обработки информационных потоков и хранения информации.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>Эффективная обработка информации по подготовке к экзамену обеспечивает успех в выработке управленческих решений, направленных на создание оптимальных условий для проведения ГИА.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  <w:color w:val="000000"/>
        </w:rPr>
        <w:t xml:space="preserve">Мотивационно-целевая деятельность </w:t>
      </w:r>
      <w:r w:rsidRPr="00D44306">
        <w:t>обеспечивает развитие рефлексии педагогического коллектива, повышение его мотивации на успешную подготовку к проведению ГИА. С этой целью проводится изучение потребностей школьного коллектива; выявление их в результате профессионально-личностной рефлексии; разрабатывается программа повышения образовательной компетентности учителей по вопросам ГИА, система мер стимулирования профессионально-личностного саморазвития педагогических кадров (в том числе в системе внутришкольного повышения квалификации); создаются условия для укрепления стрессоустойчивости и взаимопомощи в коллективе, обеспечивающие сработанность и надёжную совместимость личностных и коллективных профессиональных потребностей.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lastRenderedPageBreak/>
        <w:t>Мотивация обеспечивается на субъектно-личностном уровне выпускника через психологическое сопровождение и специально организованные занятия по рефлексии учебных и личностных достижений школьников. С родителями выпускников проводится работа по специально разработанным программам, оказывается информационная и психолого-педагогическая поддержка.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  <w:color w:val="000000"/>
        </w:rPr>
        <w:t xml:space="preserve">Планово-прогностическая деятельность </w:t>
      </w:r>
      <w:r w:rsidRPr="00D44306">
        <w:t>имеет комплексный характер проектирования, планирования и прогнозирования деятельности педагогического коллектива школы-интерната по подготовке и проведению ГИА. Планирование осуществляется путём разработки программы действий, включающей подготовительный, основной и заключительный этапы проведения экзаменов. Прогнозирование строится на основе учёта фактического состояния образовательного процесса в школе-интернате, уровня его развития и управления им.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  <w:color w:val="000000"/>
        </w:rPr>
        <w:t xml:space="preserve">Организационно-исполнительская деятельность </w:t>
      </w:r>
      <w:r w:rsidRPr="00D44306">
        <w:t>по подготовке к ГИА осуществляется в соответствии с требованиями различных организационных структур федерального, регионального, муниципального уровней, осуществляющих подготовку и проведение экзаменов.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 xml:space="preserve">В процессе </w:t>
      </w:r>
      <w:r w:rsidRPr="00D44306">
        <w:rPr>
          <w:b/>
          <w:bCs/>
          <w:color w:val="000000"/>
        </w:rPr>
        <w:t xml:space="preserve">контрольно-диагностической деятельности </w:t>
      </w:r>
      <w:r w:rsidRPr="00D44306">
        <w:t>разрабатывается система внутришкольного инспектирования с опорой на самоанализ и самооценку участников образовательного процесса, ведётся диагностика качества образовательного процесса, его ресурсов и результатов.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  <w:color w:val="000000"/>
        </w:rPr>
        <w:t xml:space="preserve">Коррекционно-регулятивная деятельность </w:t>
      </w:r>
      <w:r w:rsidRPr="00D44306">
        <w:t>включает оценку эффективности и действенности управления по обеспечению конечных результатов подготовки к ГИА и направлена на выявление положительных и отрицательных факторов, повлиявших на результаты экзамена; предполагает разработку плана действий по успешному проведению ГИА на будущий год.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>Учёт ведущих управленческих действий позволяет разработать план-график подготовки к ГИА, обеспечивающий государственные гарантии доступности качественного образования.</w:t>
      </w:r>
    </w:p>
    <w:p w:rsidR="00F21A6B" w:rsidRPr="00D44306" w:rsidRDefault="00E00789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t xml:space="preserve">Условия </w:t>
      </w:r>
      <w:r w:rsidR="00F21A6B" w:rsidRPr="00D44306">
        <w:rPr>
          <w:b/>
          <w:bCs/>
        </w:rPr>
        <w:t>для качественной подготовки выпускников к Г</w:t>
      </w:r>
      <w:r w:rsidR="00F21A6B" w:rsidRPr="00D44306">
        <w:rPr>
          <w:b/>
          <w:bCs/>
          <w:color w:val="000000"/>
        </w:rPr>
        <w:t>ИА</w:t>
      </w:r>
      <w:r w:rsidR="00F21A6B" w:rsidRPr="00D44306">
        <w:rPr>
          <w:b/>
          <w:bCs/>
        </w:rPr>
        <w:t xml:space="preserve"> 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 xml:space="preserve">Программы подготовки выпускников </w:t>
      </w:r>
      <w:proofErr w:type="gramStart"/>
      <w:r w:rsidRPr="00D44306">
        <w:t xml:space="preserve">9  </w:t>
      </w:r>
      <w:r w:rsidR="0061567F" w:rsidRPr="00D44306">
        <w:t>класса</w:t>
      </w:r>
      <w:proofErr w:type="gramEnd"/>
      <w:r w:rsidR="0061567F" w:rsidRPr="00D44306">
        <w:t xml:space="preserve"> </w:t>
      </w:r>
      <w:r w:rsidRPr="00D44306">
        <w:t xml:space="preserve"> к ГИА в школе включают: текущее и обобщающее повторение, закрепление и систематизацию предметных знаний и компетентностей, мониторинг учебной успешности, контрольно-оценочную и коррекционную деятельность и т.д.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 xml:space="preserve">Оснащение кабинетов </w:t>
      </w:r>
      <w:proofErr w:type="gramStart"/>
      <w:r w:rsidRPr="00D44306">
        <w:t>школы  обеспечивает</w:t>
      </w:r>
      <w:proofErr w:type="gramEnd"/>
      <w:r w:rsidRPr="00D44306">
        <w:t xml:space="preserve"> дидактические, психолого-педагогические, мотивационно-целевые условия процесса личностно-ориентированного обучения школьников в рамках урочной, внеурочной (факультативной) и самостоятельной деятельности учащихся в очном режиме.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t xml:space="preserve">Высокопрофессиональный коллектив </w:t>
      </w:r>
      <w:proofErr w:type="gramStart"/>
      <w:r w:rsidRPr="00D44306">
        <w:t>школы  обеспечивает</w:t>
      </w:r>
      <w:proofErr w:type="gramEnd"/>
      <w:r w:rsidRPr="00D44306">
        <w:t xml:space="preserve"> реализацию программы подготовки выпускников к ГИА.</w:t>
      </w:r>
    </w:p>
    <w:p w:rsidR="00F21A6B" w:rsidRPr="00D44306" w:rsidRDefault="0061567F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t xml:space="preserve">Подготовка учащихся 9 </w:t>
      </w:r>
      <w:proofErr w:type="gramStart"/>
      <w:r w:rsidRPr="00D44306">
        <w:rPr>
          <w:b/>
          <w:bCs/>
        </w:rPr>
        <w:t xml:space="preserve">класса </w:t>
      </w:r>
      <w:r w:rsidR="00F21A6B" w:rsidRPr="00D44306">
        <w:rPr>
          <w:b/>
          <w:bCs/>
        </w:rPr>
        <w:t xml:space="preserve"> к</w:t>
      </w:r>
      <w:proofErr w:type="gramEnd"/>
      <w:r w:rsidR="00F21A6B" w:rsidRPr="00D44306">
        <w:rPr>
          <w:b/>
          <w:bCs/>
        </w:rPr>
        <w:t xml:space="preserve"> Г</w:t>
      </w:r>
      <w:r w:rsidR="00F21A6B" w:rsidRPr="00D44306">
        <w:rPr>
          <w:b/>
          <w:bCs/>
          <w:color w:val="000000"/>
        </w:rPr>
        <w:t>ИА</w:t>
      </w:r>
      <w:r w:rsidR="00F21A6B" w:rsidRPr="00D44306">
        <w:rPr>
          <w:b/>
          <w:bCs/>
        </w:rPr>
        <w:t xml:space="preserve"> 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proofErr w:type="gramStart"/>
      <w:r w:rsidRPr="00D44306">
        <w:t>учителями</w:t>
      </w:r>
      <w:proofErr w:type="gramEnd"/>
      <w:r w:rsidRPr="00D44306">
        <w:t>-предметниками осуществляется через:</w:t>
      </w:r>
    </w:p>
    <w:p w:rsidR="00F21A6B" w:rsidRPr="00D44306" w:rsidRDefault="00F21A6B" w:rsidP="00B122A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44306">
        <w:lastRenderedPageBreak/>
        <w:t>Организацию индивидуальных занятий;</w:t>
      </w:r>
    </w:p>
    <w:p w:rsidR="00F21A6B" w:rsidRPr="00D44306" w:rsidRDefault="00F21A6B" w:rsidP="00B122A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44306">
        <w:t>Индивидуальную работу с учащимися по устранению учебных дефицитов и с группами потенциальных отличников;</w:t>
      </w:r>
    </w:p>
    <w:p w:rsidR="00F21A6B" w:rsidRPr="00D44306" w:rsidRDefault="00F21A6B" w:rsidP="00B122A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44306">
        <w:t>Индивидуальные предметно-ориентированные консультации по заданиям высокого и достаточного уровня сложности;</w:t>
      </w:r>
    </w:p>
    <w:p w:rsidR="00F21A6B" w:rsidRPr="00D44306" w:rsidRDefault="00F21A6B" w:rsidP="00B122A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44306">
        <w:t>Мониторинг реализации индивидуальных планов учащихся и использование различных видов контроля для получения объективной информации;</w:t>
      </w:r>
    </w:p>
    <w:p w:rsidR="00F21A6B" w:rsidRPr="00D44306" w:rsidRDefault="00F21A6B" w:rsidP="00B122A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44306">
        <w:t>Проведение тренировочно-диагностического те</w:t>
      </w:r>
      <w:r w:rsidR="00E00789" w:rsidRPr="00D44306">
        <w:t>стирования выпускников 9 класса</w:t>
      </w:r>
      <w:r w:rsidRPr="00D44306">
        <w:t xml:space="preserve"> по заданиям и технологиям, аналогичным ГИА по русскому языку, математике и предметам по выбору</w:t>
      </w:r>
      <w:r w:rsidR="00E00789" w:rsidRPr="00D44306">
        <w:t xml:space="preserve"> </w:t>
      </w:r>
      <w:r w:rsidR="00D77E3A" w:rsidRPr="00D44306">
        <w:t>(обществознание, география, информатика</w:t>
      </w:r>
      <w:r w:rsidRPr="00D44306">
        <w:t>);</w:t>
      </w:r>
    </w:p>
    <w:p w:rsidR="00F21A6B" w:rsidRPr="00D44306" w:rsidRDefault="00F21A6B" w:rsidP="00B122A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44306">
        <w:t xml:space="preserve">Диагностическое тестирование в режиме </w:t>
      </w:r>
      <w:proofErr w:type="gramStart"/>
      <w:r w:rsidRPr="00D44306">
        <w:t>он-лайн</w:t>
      </w:r>
      <w:proofErr w:type="gramEnd"/>
      <w:r w:rsidRPr="00D44306">
        <w:t>, что позволит в режиме реального времени проверить готовность и способность выполнить работу и учесть просчеты и ошибки;</w:t>
      </w:r>
    </w:p>
    <w:p w:rsidR="00F21A6B" w:rsidRPr="00D44306" w:rsidRDefault="00F21A6B" w:rsidP="00B122A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44306">
        <w:t>Индивидуальную работу с родителями с целью оптимиз</w:t>
      </w:r>
      <w:r w:rsidR="00874871" w:rsidRPr="00D44306">
        <w:t>ации ресурсов семейного влияния.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t xml:space="preserve">Основные направления </w:t>
      </w:r>
      <w:proofErr w:type="gramStart"/>
      <w:r w:rsidRPr="00D44306">
        <w:rPr>
          <w:b/>
          <w:bCs/>
        </w:rPr>
        <w:t>деятельности  по</w:t>
      </w:r>
      <w:proofErr w:type="gramEnd"/>
      <w:r w:rsidRPr="00D44306">
        <w:rPr>
          <w:b/>
          <w:bCs/>
        </w:rPr>
        <w:t xml:space="preserve"> обеспечению и проведению государственной итоговой аттестации</w:t>
      </w:r>
    </w:p>
    <w:p w:rsidR="00F21A6B" w:rsidRPr="00D44306" w:rsidRDefault="00F21A6B" w:rsidP="00B122A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D44306">
        <w:t xml:space="preserve">Проведение информационно-просветительской </w:t>
      </w:r>
      <w:r w:rsidR="00E00789" w:rsidRPr="00D44306">
        <w:t>работы заместителем директора по</w:t>
      </w:r>
      <w:r w:rsidRPr="00D44306">
        <w:t xml:space="preserve"> УВР по вопросам организации и проведения ГИА;</w:t>
      </w:r>
    </w:p>
    <w:p w:rsidR="00F21A6B" w:rsidRPr="00D44306" w:rsidRDefault="00F21A6B" w:rsidP="00B122A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D44306">
        <w:t xml:space="preserve">Выявление проблемных зон в преподавании предмета, через анализ типичных ошибок по </w:t>
      </w:r>
      <w:proofErr w:type="gramStart"/>
      <w:r w:rsidRPr="00D44306">
        <w:t>предыдущим  результатам</w:t>
      </w:r>
      <w:proofErr w:type="gramEnd"/>
      <w:r w:rsidRPr="00D44306">
        <w:t xml:space="preserve"> ГИА</w:t>
      </w:r>
      <w:r w:rsidR="009D1A2F" w:rsidRPr="00D44306">
        <w:t>, в ходе промежуточной аттестации</w:t>
      </w:r>
      <w:r w:rsidRPr="00D44306">
        <w:t>;</w:t>
      </w:r>
    </w:p>
    <w:p w:rsidR="00F21A6B" w:rsidRPr="00D44306" w:rsidRDefault="00F21A6B" w:rsidP="00B122A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D44306">
        <w:t>Анализ рабочих программ педагогов на соответствие требованиям федерального государственного образовательного стандарта и федерального компонента государственного образовательного стандарта;</w:t>
      </w:r>
    </w:p>
    <w:p w:rsidR="00F21A6B" w:rsidRPr="00D44306" w:rsidRDefault="00F21A6B" w:rsidP="00B122A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D44306">
        <w:t xml:space="preserve">Разработка алгоритма деятельности </w:t>
      </w:r>
      <w:proofErr w:type="gramStart"/>
      <w:r w:rsidR="009D1A2F" w:rsidRPr="00D44306">
        <w:t xml:space="preserve">администрации </w:t>
      </w:r>
      <w:r w:rsidRPr="00D44306">
        <w:t xml:space="preserve"> по</w:t>
      </w:r>
      <w:proofErr w:type="gramEnd"/>
      <w:r w:rsidRPr="00D44306">
        <w:t xml:space="preserve"> подготовке к ГИА;</w:t>
      </w:r>
    </w:p>
    <w:p w:rsidR="00F21A6B" w:rsidRPr="00D44306" w:rsidRDefault="00F21A6B" w:rsidP="00B122A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D44306">
        <w:t>Осуществляется профессиональная поддержка и контроль учителя-предметника со стороны</w:t>
      </w:r>
      <w:r w:rsidR="009D1A2F" w:rsidRPr="00D44306">
        <w:t xml:space="preserve"> администрации</w:t>
      </w:r>
      <w:r w:rsidRPr="00D44306">
        <w:t>.</w:t>
      </w: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r w:rsidRPr="00D44306">
        <w:rPr>
          <w:b/>
          <w:bCs/>
        </w:rPr>
        <w:t>План реализации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3653"/>
        <w:gridCol w:w="2192"/>
        <w:gridCol w:w="2849"/>
      </w:tblGrid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jc w:val="both"/>
            </w:pPr>
            <w:r w:rsidRPr="00D44306">
              <w:rPr>
                <w:color w:val="000000"/>
              </w:rPr>
              <w:t>№</w:t>
            </w:r>
            <w:r w:rsidRPr="00D44306">
              <w:t xml:space="preserve"> 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Характер деятельности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Сроки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Ответственные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D44306" w:rsidP="00B122A7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 w:rsidRPr="00D44306">
              <w:rPr>
                <w:b/>
                <w:bCs/>
                <w:color w:val="000000"/>
              </w:rPr>
              <w:t>Организационно-информационная работа.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ЦЕЛЬ: информационное сопровождение всех участников образовательного процесса по вопросам ГИА 2018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Назначение ответственных за организацию, </w:t>
            </w:r>
            <w:r w:rsidR="000B21CC">
              <w:rPr>
                <w:color w:val="000000"/>
              </w:rPr>
              <w:t>подготовку и проведение ГИА 2019</w:t>
            </w:r>
            <w:r w:rsidRPr="00D44306">
              <w:rPr>
                <w:color w:val="000000"/>
              </w:rPr>
              <w:t xml:space="preserve">; формирование электронной базы данных </w:t>
            </w:r>
            <w:r w:rsidR="00525AEB" w:rsidRPr="00D44306">
              <w:rPr>
                <w:color w:val="000000"/>
              </w:rPr>
              <w:t xml:space="preserve">об участниках ГИА 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Октябрь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Директор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Ознакомление всех участников образовательного процесса с нормативной правовой базой, </w:t>
            </w:r>
            <w:r w:rsidRPr="00D44306">
              <w:rPr>
                <w:color w:val="000000"/>
              </w:rPr>
              <w:lastRenderedPageBreak/>
              <w:t>реглам</w:t>
            </w:r>
            <w:r w:rsidR="000B21CC">
              <w:rPr>
                <w:color w:val="000000"/>
              </w:rPr>
              <w:t>ентирующей проведение ГИА в 2019</w:t>
            </w:r>
            <w:r w:rsidRPr="00D44306">
              <w:rPr>
                <w:color w:val="000000"/>
              </w:rPr>
              <w:t xml:space="preserve"> году.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lastRenderedPageBreak/>
              <w:t>В течение года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Корректировка плана проведения родительских собраний и классных часов об особенностях орг</w:t>
            </w:r>
            <w:r w:rsidR="000B21CC">
              <w:rPr>
                <w:color w:val="000000"/>
              </w:rPr>
              <w:t>анизации и проведения ГИА в 2019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Сентябрь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Октябрь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Оформление информационных стендов «Готовимся к ГИА»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Информационно-методическое совещание «Организация подготовки к ГИА. Порядок проведения</w:t>
            </w:r>
            <w:r w:rsidR="000B21CC">
              <w:rPr>
                <w:color w:val="000000"/>
              </w:rPr>
              <w:t xml:space="preserve"> ГИА 2019</w:t>
            </w:r>
            <w:r w:rsidRPr="00D44306">
              <w:rPr>
                <w:color w:val="000000"/>
              </w:rPr>
              <w:t>»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Ноябрь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Участие в апробации устной части по русскому языку. Выявление проблемных вопросов по подготовке к проведению устной части по русскому языку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 xml:space="preserve">В соответствии с приказами </w:t>
            </w:r>
            <w:r w:rsidR="00D77E3A" w:rsidRPr="00D44306">
              <w:rPr>
                <w:color w:val="000000"/>
              </w:rPr>
              <w:t>Комитета по образованию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Формирование базы данных участников ГИА.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Организация диагностического тестирования. Подготовка документации участников (списки, приказы на сопровождение, согласие на обработку персональных данных)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 согласно</w:t>
            </w:r>
            <w:r w:rsidR="00823B8F" w:rsidRPr="00D44306">
              <w:rPr>
                <w:color w:val="000000"/>
              </w:rPr>
              <w:t xml:space="preserve"> графику</w:t>
            </w:r>
            <w:r w:rsidRPr="00D44306">
              <w:rPr>
                <w:color w:val="000000"/>
              </w:rPr>
              <w:t xml:space="preserve"> проведения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Обновление базы данных участников ГИА: выбор экзаменов (на основании заявлений учащихся для участия в ГИА).</w:t>
            </w:r>
          </w:p>
        </w:tc>
        <w:tc>
          <w:tcPr>
            <w:tcW w:w="2238" w:type="dxa"/>
          </w:tcPr>
          <w:p w:rsidR="00F21A6B" w:rsidRPr="00D44306" w:rsidRDefault="00823B8F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 Согласно графику</w:t>
            </w:r>
            <w:r w:rsidR="00F21A6B" w:rsidRPr="00D44306">
              <w:rPr>
                <w:color w:val="000000"/>
              </w:rPr>
              <w:t>, до 1 марта включительно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Совещание «Анализ результатов диагностического тестирования учащихся 9 классов». Организация работы по ликвидации выявленных недостатков и пробелов в знаниях.</w:t>
            </w:r>
          </w:p>
        </w:tc>
        <w:tc>
          <w:tcPr>
            <w:tcW w:w="2238" w:type="dxa"/>
          </w:tcPr>
          <w:p w:rsidR="00F21A6B" w:rsidRPr="00D44306" w:rsidRDefault="00823B8F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Согласно графику</w:t>
            </w:r>
            <w:r w:rsidR="00F21A6B" w:rsidRPr="00D44306">
              <w:rPr>
                <w:color w:val="000000"/>
              </w:rPr>
              <w:t xml:space="preserve"> проведения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Педс</w:t>
            </w:r>
            <w:r w:rsidR="00E00789" w:rsidRPr="00D44306">
              <w:rPr>
                <w:color w:val="000000"/>
              </w:rPr>
              <w:t>овет о допуске учащихся 9 класса</w:t>
            </w:r>
            <w:r w:rsidRPr="00D44306">
              <w:rPr>
                <w:color w:val="000000"/>
              </w:rPr>
              <w:t xml:space="preserve"> к ГИА, подготовка приказа о допуске учащихся к ГИА.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Май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  <w:r w:rsidRPr="00D44306">
              <w:rPr>
                <w:color w:val="000000"/>
              </w:rPr>
              <w:t xml:space="preserve">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Инструктаж участников ГИА</w:t>
            </w:r>
          </w:p>
        </w:tc>
        <w:tc>
          <w:tcPr>
            <w:tcW w:w="2238" w:type="dxa"/>
          </w:tcPr>
          <w:p w:rsidR="00F21A6B" w:rsidRPr="00D44306" w:rsidRDefault="00823B8F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Согласно графику</w:t>
            </w:r>
            <w:r w:rsidR="00F21A6B" w:rsidRPr="00D44306">
              <w:rPr>
                <w:color w:val="000000"/>
              </w:rPr>
              <w:t xml:space="preserve"> проведения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Подготовка расписания предэкзаменационных консультаций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Апрель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Май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Приказ о сопровождении учащихся на экзамены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Май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Подготовк</w:t>
            </w:r>
            <w:r w:rsidR="000B21CC">
              <w:rPr>
                <w:color w:val="000000"/>
              </w:rPr>
              <w:t>а справки о результатах ГИА 2019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Июнь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D44306" w:rsidP="00B122A7">
            <w:pPr>
              <w:spacing w:before="100" w:beforeAutospacing="1" w:after="100" w:afterAutospacing="1"/>
              <w:jc w:val="both"/>
            </w:pPr>
            <w:r>
              <w:t>1.1</w:t>
            </w: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 xml:space="preserve">Организация </w:t>
            </w:r>
            <w:proofErr w:type="gramStart"/>
            <w:r w:rsidR="005A313E" w:rsidRPr="00D44306">
              <w:rPr>
                <w:b/>
                <w:bCs/>
                <w:color w:val="000000"/>
              </w:rPr>
              <w:t>деятел</w:t>
            </w:r>
            <w:r w:rsidR="00561F8D" w:rsidRPr="00D44306">
              <w:rPr>
                <w:b/>
                <w:bCs/>
                <w:color w:val="000000"/>
              </w:rPr>
              <w:t>ьности</w:t>
            </w:r>
            <w:r w:rsidR="005A313E" w:rsidRPr="00D44306">
              <w:rPr>
                <w:b/>
                <w:bCs/>
                <w:color w:val="000000"/>
              </w:rPr>
              <w:t xml:space="preserve"> </w:t>
            </w:r>
            <w:r w:rsidRPr="00D44306">
              <w:rPr>
                <w:b/>
                <w:bCs/>
                <w:color w:val="000000"/>
              </w:rPr>
              <w:t xml:space="preserve"> по</w:t>
            </w:r>
            <w:proofErr w:type="gramEnd"/>
            <w:r w:rsidRPr="00D44306">
              <w:rPr>
                <w:b/>
                <w:bCs/>
                <w:color w:val="000000"/>
              </w:rPr>
              <w:t xml:space="preserve"> проведению ГИА.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ЦЕЛЬ: методическое сопровождение и определение приоритетных направлений планирования методической работы в рамках подготовки учащихся к ГИА.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Составление графика тренировочных и диагностических работ</w:t>
            </w:r>
          </w:p>
        </w:tc>
        <w:tc>
          <w:tcPr>
            <w:tcW w:w="2238" w:type="dxa"/>
          </w:tcPr>
          <w:p w:rsidR="00F21A6B" w:rsidRPr="00D44306" w:rsidRDefault="00D77E3A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Сентябрь</w:t>
            </w:r>
          </w:p>
        </w:tc>
        <w:tc>
          <w:tcPr>
            <w:tcW w:w="2942" w:type="dxa"/>
          </w:tcPr>
          <w:p w:rsidR="00F21A6B" w:rsidRPr="00D44306" w:rsidRDefault="005A313E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Зам директора по УВР, учителя-предметники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Изучение Положений «О порядке проведения государственной итоговой аттестации учащихся, освоивших основные общеобразовательные программы основного и среднего общего образования», нормативной правовой базы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Ноябрь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A313E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Администрация, у</w:t>
            </w:r>
            <w:r w:rsidR="00F21A6B" w:rsidRPr="00D44306">
              <w:rPr>
                <w:color w:val="000000"/>
              </w:rPr>
              <w:t>чителя- предметники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Методическо</w:t>
            </w:r>
            <w:r w:rsidR="005A313E" w:rsidRPr="00D44306">
              <w:rPr>
                <w:color w:val="000000"/>
              </w:rPr>
              <w:t xml:space="preserve">е </w:t>
            </w:r>
            <w:proofErr w:type="gramStart"/>
            <w:r w:rsidR="005A313E" w:rsidRPr="00D44306">
              <w:rPr>
                <w:color w:val="000000"/>
              </w:rPr>
              <w:t xml:space="preserve">сопровождение </w:t>
            </w:r>
            <w:r w:rsidRPr="00D44306">
              <w:rPr>
                <w:color w:val="000000"/>
              </w:rPr>
              <w:t xml:space="preserve"> на</w:t>
            </w:r>
            <w:proofErr w:type="gramEnd"/>
            <w:r w:rsidRPr="00D44306">
              <w:rPr>
                <w:color w:val="000000"/>
              </w:rPr>
              <w:t xml:space="preserve"> всех этапах подготовки учащихся к ГИА (информационно-аналитический, мотивационно-целевой, планово-прогностический, организационно-исполнительский, контрольно-диагностический, коррекционно-регулятивный).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Мониторинг результатов тренировочных и диагност</w:t>
            </w:r>
            <w:r w:rsidR="00E00789" w:rsidRPr="00D44306">
              <w:rPr>
                <w:color w:val="000000"/>
              </w:rPr>
              <w:t xml:space="preserve">ических работ учащихся </w:t>
            </w:r>
            <w:proofErr w:type="gramStart"/>
            <w:r w:rsidR="00E00789" w:rsidRPr="00D44306">
              <w:rPr>
                <w:color w:val="000000"/>
              </w:rPr>
              <w:t>9  класса</w:t>
            </w:r>
            <w:proofErr w:type="gramEnd"/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A313E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 Учителя</w:t>
            </w:r>
            <w:r w:rsidR="00F21A6B" w:rsidRPr="00D44306">
              <w:rPr>
                <w:color w:val="000000"/>
              </w:rPr>
              <w:t>- предметник</w:t>
            </w:r>
            <w:r w:rsidRPr="00D44306">
              <w:rPr>
                <w:color w:val="000000"/>
              </w:rPr>
              <w:t>и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Посещение учителями региональных</w:t>
            </w:r>
            <w:r w:rsidR="00874871" w:rsidRPr="00D44306">
              <w:rPr>
                <w:color w:val="000000"/>
              </w:rPr>
              <w:t xml:space="preserve">, </w:t>
            </w:r>
            <w:proofErr w:type="gramStart"/>
            <w:r w:rsidR="00874871" w:rsidRPr="00D44306">
              <w:rPr>
                <w:color w:val="000000"/>
              </w:rPr>
              <w:t xml:space="preserve">муниципальных </w:t>
            </w:r>
            <w:r w:rsidRPr="00D44306">
              <w:rPr>
                <w:color w:val="000000"/>
              </w:rPr>
              <w:t xml:space="preserve"> семинаров</w:t>
            </w:r>
            <w:proofErr w:type="gramEnd"/>
            <w:r w:rsidRPr="00D44306">
              <w:rPr>
                <w:color w:val="000000"/>
              </w:rPr>
              <w:t xml:space="preserve"> по организации и подготовке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A313E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Администрация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Совещание «Особенности</w:t>
            </w:r>
            <w:r w:rsidR="000B21CC">
              <w:rPr>
                <w:color w:val="000000"/>
              </w:rPr>
              <w:t xml:space="preserve"> ГИА 2019</w:t>
            </w:r>
            <w:r w:rsidRPr="00D44306">
              <w:rPr>
                <w:color w:val="000000"/>
              </w:rPr>
              <w:t>. Подготовка к ГИА. Определение формы итогового контроля. О предварительном графике ГИА»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Март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Индивидуальные консультации педагогов, испытывающих затруднения при подготовке учащихся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 запросу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Администрация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Посещение уроков итогового повторения с целью оказания методической помощи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Согласно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планированию</w:t>
            </w:r>
            <w:proofErr w:type="gramEnd"/>
            <w:r w:rsidRPr="00D44306">
              <w:rPr>
                <w:color w:val="000000"/>
              </w:rPr>
              <w:t xml:space="preserve"> ВШК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Обобщение опыта работы учителей по подготовке к ГИА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Согласно планированию</w:t>
            </w:r>
          </w:p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     ВШК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Учителя- предметники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Подготовка памяток и рекомендаций для учащихся и родителей по вопросам подготовки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874871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 xml:space="preserve"> </w:t>
            </w:r>
            <w:r w:rsidR="00561F8D" w:rsidRPr="00D44306">
              <w:t xml:space="preserve">  </w:t>
            </w:r>
            <w:r w:rsidR="00F21A6B" w:rsidRPr="00D44306">
              <w:rPr>
                <w:color w:val="000000"/>
              </w:rPr>
              <w:t xml:space="preserve">Учителя- </w:t>
            </w:r>
            <w:r w:rsidR="00561F8D" w:rsidRPr="00D44306">
              <w:rPr>
                <w:color w:val="000000"/>
              </w:rPr>
              <w:t xml:space="preserve">     </w:t>
            </w:r>
            <w:r w:rsidR="00F21A6B" w:rsidRPr="00D44306">
              <w:rPr>
                <w:color w:val="000000"/>
              </w:rPr>
              <w:t>предметники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D44306" w:rsidP="00B122A7">
            <w:pPr>
              <w:spacing w:before="100" w:beforeAutospacing="1" w:after="100" w:afterAutospacing="1"/>
              <w:jc w:val="both"/>
            </w:pPr>
            <w:r>
              <w:t>1.2</w:t>
            </w: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Организация деятельности классных руководителей.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ЦЕЛЬ: выявление неуспешности учащегося и содействие при формировании потребности в саморазвитии и самосовершенствовании через осуществление постоянной взаимосвязи всех участников образовательного процесса: учащиеся — родители — учителя-предметники — классный руководитель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Информационное сопровождение выпускников и их родителей (законных представителей)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Своевременная подготовка достоверной информации и документации по классу, необходимой для организации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 запросу</w:t>
            </w: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Родительские собрания «Подготовка учащихся к ГИА» (знакомство родителей с полезными информационными Интернет-ресурсами ГИА)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Октябрь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Январь</w:t>
            </w: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Инструктаж классного </w:t>
            </w:r>
            <w:proofErr w:type="gramStart"/>
            <w:r w:rsidRPr="00D44306">
              <w:rPr>
                <w:color w:val="000000"/>
              </w:rPr>
              <w:t xml:space="preserve">руководителя </w:t>
            </w:r>
            <w:r w:rsidR="00F21A6B" w:rsidRPr="00D44306">
              <w:rPr>
                <w:color w:val="000000"/>
              </w:rPr>
              <w:t xml:space="preserve"> по</w:t>
            </w:r>
            <w:proofErr w:type="gramEnd"/>
            <w:r w:rsidR="00F21A6B" w:rsidRPr="00D44306">
              <w:rPr>
                <w:color w:val="000000"/>
              </w:rPr>
              <w:t xml:space="preserve"> организации воспитательной деятельности на всех этапах подготовки учащихся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1 четверть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  <w:r w:rsidRPr="00D44306">
              <w:rPr>
                <w:color w:val="000000"/>
              </w:rPr>
              <w:t xml:space="preserve">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 xml:space="preserve">Ознакомление родителей учащихся с результатами тренировочных и диагностических работ, рекомендациями учителей-предметников при построении </w:t>
            </w:r>
            <w:r w:rsidRPr="00D44306">
              <w:rPr>
                <w:color w:val="000000"/>
              </w:rPr>
              <w:lastRenderedPageBreak/>
              <w:t>индивидуальной траектории подготовки учащихся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lastRenderedPageBreak/>
              <w:t>Согласно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график</w:t>
            </w:r>
            <w:r w:rsidR="00823B8F" w:rsidRPr="00D44306">
              <w:rPr>
                <w:color w:val="000000"/>
              </w:rPr>
              <w:t>у</w:t>
            </w:r>
            <w:proofErr w:type="gramEnd"/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проведения</w:t>
            </w:r>
            <w:proofErr w:type="gramEnd"/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0B21CC">
              <w:rPr>
                <w:color w:val="000000"/>
              </w:rPr>
              <w:t xml:space="preserve"> час «Готовимся к сдаче ГИА 2019</w:t>
            </w:r>
            <w:r w:rsidRPr="00D44306">
              <w:rPr>
                <w:color w:val="000000"/>
              </w:rPr>
              <w:t>»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Согласно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графика</w:t>
            </w:r>
            <w:proofErr w:type="gramEnd"/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проведения</w:t>
            </w:r>
            <w:proofErr w:type="gramEnd"/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Оказание поддержки и помощи родителям (законным представителям) при подготовке к экзаменам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</w:t>
            </w:r>
            <w:r w:rsidR="00561F8D" w:rsidRPr="00D44306">
              <w:rPr>
                <w:color w:val="000000"/>
              </w:rPr>
              <w:t>лассный</w:t>
            </w:r>
            <w:r w:rsidRPr="00D44306">
              <w:rPr>
                <w:color w:val="000000"/>
              </w:rPr>
              <w:t xml:space="preserve"> руководител</w:t>
            </w:r>
            <w:r w:rsidR="00561F8D"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Контроль за успеваемостью учащихся, посещаемостью ими дополнительных индивидуальных занятий и консультаций по подготовке </w:t>
            </w:r>
            <w:proofErr w:type="gramStart"/>
            <w:r w:rsidRPr="00D44306">
              <w:rPr>
                <w:color w:val="000000"/>
              </w:rPr>
              <w:t>к  ОГЭ</w:t>
            </w:r>
            <w:proofErr w:type="gramEnd"/>
          </w:p>
        </w:tc>
        <w:tc>
          <w:tcPr>
            <w:tcW w:w="2238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561F8D">
        <w:trPr>
          <w:trHeight w:val="1480"/>
        </w:trPr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561F8D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Мониторинг образовательных достижений учащихся (выявление «группы риска</w:t>
            </w:r>
            <w:proofErr w:type="gramStart"/>
            <w:r w:rsidRPr="00D44306">
              <w:rPr>
                <w:color w:val="000000"/>
              </w:rPr>
              <w:t xml:space="preserve">» </w:t>
            </w:r>
            <w:r w:rsidR="00561F8D" w:rsidRPr="00D44306">
              <w:rPr>
                <w:color w:val="000000"/>
              </w:rPr>
              <w:t>)</w:t>
            </w:r>
            <w:proofErr w:type="gramEnd"/>
          </w:p>
        </w:tc>
        <w:tc>
          <w:tcPr>
            <w:tcW w:w="2238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Индивидуальная работа с родителями учащихся «группы риска» 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Информирование и текущее консультирование учащихся и их родителей по вопросам, связанным с организацией и проведением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Ознакомление учащихся с расписанием экзаменов и консультаций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Май</w:t>
            </w:r>
          </w:p>
        </w:tc>
        <w:tc>
          <w:tcPr>
            <w:tcW w:w="2942" w:type="dxa"/>
          </w:tcPr>
          <w:p w:rsidR="00F21A6B" w:rsidRPr="00D44306" w:rsidRDefault="00561F8D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561F8D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D44306" w:rsidP="00B122A7">
            <w:pPr>
              <w:spacing w:before="100" w:beforeAutospacing="1" w:after="100" w:afterAutospacing="1"/>
              <w:jc w:val="both"/>
            </w:pPr>
            <w:r>
              <w:t>1.3</w:t>
            </w: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Организация деятельности учителей-предметников.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ЦЕЛЬ: обеспечение готовности учащихся к ГИА через реализацию требований государственных образовательных стандартов и формирование ключевых компетенций учащихся.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Анализ типичных о</w:t>
            </w:r>
            <w:r w:rsidR="00561F8D" w:rsidRPr="00D44306">
              <w:rPr>
                <w:color w:val="000000"/>
              </w:rPr>
              <w:t xml:space="preserve">шибок по результатам промежуточной </w:t>
            </w:r>
            <w:proofErr w:type="gramStart"/>
            <w:r w:rsidR="00561F8D" w:rsidRPr="00D44306">
              <w:rPr>
                <w:color w:val="000000"/>
              </w:rPr>
              <w:t>аттестации,</w:t>
            </w:r>
            <w:r w:rsidR="000C0FD4" w:rsidRPr="00D44306">
              <w:rPr>
                <w:color w:val="000000"/>
              </w:rPr>
              <w:t xml:space="preserve"> </w:t>
            </w:r>
            <w:r w:rsidRPr="00D44306">
              <w:rPr>
                <w:color w:val="000000"/>
              </w:rPr>
              <w:t xml:space="preserve"> и</w:t>
            </w:r>
            <w:proofErr w:type="gramEnd"/>
            <w:r w:rsidRPr="00D44306">
              <w:rPr>
                <w:color w:val="000000"/>
              </w:rPr>
              <w:t xml:space="preserve"> выявление проблемных вопросов в преподавании предмета.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Сентябрь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Изучение нормативной правовой базы ГИА, демонстрационных </w:t>
            </w:r>
            <w:r w:rsidRPr="00D44306">
              <w:rPr>
                <w:color w:val="000000"/>
              </w:rPr>
              <w:lastRenderedPageBreak/>
              <w:t>вариантов по предмету, Интернет ресурсов для подготовки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lastRenderedPageBreak/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Оформление информационных стендов в кабинетах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«Готовимся к ГИА»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Проведение тренировочно-диагностического тестирования</w:t>
            </w:r>
            <w:r w:rsidR="000C0FD4" w:rsidRPr="00D44306">
              <w:rPr>
                <w:color w:val="000000"/>
              </w:rPr>
              <w:t xml:space="preserve"> выпускников 9 </w:t>
            </w:r>
            <w:proofErr w:type="gramStart"/>
            <w:r w:rsidR="000C0FD4" w:rsidRPr="00D44306">
              <w:rPr>
                <w:color w:val="000000"/>
              </w:rPr>
              <w:t xml:space="preserve">класса </w:t>
            </w:r>
            <w:r w:rsidRPr="00D44306">
              <w:rPr>
                <w:color w:val="000000"/>
              </w:rPr>
              <w:t xml:space="preserve"> по</w:t>
            </w:r>
            <w:proofErr w:type="gramEnd"/>
            <w:r w:rsidRPr="00D44306">
              <w:rPr>
                <w:color w:val="000000"/>
              </w:rPr>
              <w:t xml:space="preserve"> заданиям и технологиям, аналогичным ГИА по русскому языку, </w:t>
            </w:r>
            <w:r w:rsidR="00D77E3A" w:rsidRPr="00D44306">
              <w:rPr>
                <w:color w:val="000000"/>
              </w:rPr>
              <w:t>математике, географии обществознанию, информатике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2 полугодие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Организация индивидуальных занятий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Анализ результатов диагностических и тренировочных работ с целью корректировки плана подготовки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F21A6B" w:rsidRPr="00D44306" w:rsidRDefault="00823B8F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306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gramEnd"/>
          </w:p>
          <w:p w:rsidR="00F21A6B" w:rsidRPr="00D44306" w:rsidRDefault="00F21A6B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30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Мониторинг уровня подготовки учащихся к ГИА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 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Индивидуальная работа с учащимися по устранению учебных дефицито</w:t>
            </w:r>
            <w:r w:rsidR="000C0FD4" w:rsidRPr="00D44306">
              <w:rPr>
                <w:color w:val="000000"/>
              </w:rPr>
              <w:t xml:space="preserve">в 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Индивидуальное консультирование учащихся и родителей (законных представителей) по результатам работ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Контроль за индивидуальной работой учащихся в системе подготовки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Анализ результатов ГИА: выявление проблемных вопросов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Июнь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D44306" w:rsidP="00B122A7">
            <w:pPr>
              <w:spacing w:before="100" w:beforeAutospacing="1" w:after="100" w:afterAutospacing="1"/>
              <w:jc w:val="both"/>
            </w:pPr>
            <w:r>
              <w:t>1.4</w:t>
            </w: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 xml:space="preserve">Организация деятельности учащихся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ЦЕЛЬ: сформированность ключевых компетенций (информационной, учебно-познавательной, коммуникативной) и психологическая, информационная и предметная готовность учащихся к ГИА.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Знакомство учащихся с планом подготовки к ГИА по предметам, расписанием индивидуальных занятий, графиком тренировочных и диагностических работ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Сентябрь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Классный </w:t>
            </w:r>
            <w:r w:rsidR="00F21A6B" w:rsidRPr="00D44306">
              <w:rPr>
                <w:color w:val="000000"/>
              </w:rPr>
              <w:t>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Знакомство с интернет-ресурсами для подготовки к ГИА.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Сентябрь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Учителя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Участие в психолого-педагогической диагностике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класса</w:t>
            </w:r>
            <w:r w:rsidR="00F21A6B" w:rsidRPr="00D44306">
              <w:rPr>
                <w:color w:val="000000"/>
              </w:rPr>
              <w:t xml:space="preserve"> </w:t>
            </w:r>
            <w:r w:rsidRPr="00D44306">
              <w:rPr>
                <w:color w:val="000000"/>
              </w:rPr>
              <w:t xml:space="preserve"> 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Изучение нормативной правовой базы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Октябрь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9 класса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Посещение индивидуальных занятий, подготовительных курсов, консультаций для подготовки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Учащиеся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9  класс</w:t>
            </w:r>
            <w:r w:rsidR="000C0FD4" w:rsidRPr="00D44306">
              <w:rPr>
                <w:color w:val="000000"/>
              </w:rPr>
              <w:t>а</w:t>
            </w:r>
            <w:proofErr w:type="gramEnd"/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Выбор предметов для прохождения ГИА и подача письменных заявлений о выборе экзамена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Учащиеся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0C0FD4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Участие в диагностическом тестировании (репетиционный экзамен)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По графику</w:t>
            </w: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Учащиеся и классный руководитель</w:t>
            </w:r>
            <w:r w:rsidR="00F21A6B" w:rsidRPr="00D44306">
              <w:rPr>
                <w:color w:val="000000"/>
              </w:rPr>
              <w:t xml:space="preserve"> 9 класс</w:t>
            </w:r>
            <w:r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Знакомство с расписанием экзаменов, консультаций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 плану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Учащиеся и классный руководитель</w:t>
            </w:r>
          </w:p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Изучение памяток и инструкций по подготовке и проведению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Май</w:t>
            </w:r>
          </w:p>
        </w:tc>
        <w:tc>
          <w:tcPr>
            <w:tcW w:w="2942" w:type="dxa"/>
          </w:tcPr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Участие в тренингах по заполнению экзаменационных бланков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Февраль-май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0C0FD4" w:rsidRPr="00D44306">
              <w:rPr>
                <w:rFonts w:ascii="Times New Roman" w:hAnsi="Times New Roman"/>
                <w:sz w:val="24"/>
                <w:szCs w:val="24"/>
              </w:rPr>
              <w:t>ный руководитель</w:t>
            </w:r>
          </w:p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Решение заданий из «открытого банка заданий» на сайте ФИПИ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00789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9 класса</w:t>
            </w:r>
            <w:r w:rsidR="00F21A6B" w:rsidRPr="00D44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A6B" w:rsidRPr="00D44306" w:rsidRDefault="00F21A6B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D44306" w:rsidP="00B122A7">
            <w:pPr>
              <w:spacing w:before="100" w:beforeAutospacing="1" w:after="100" w:afterAutospacing="1"/>
              <w:jc w:val="both"/>
            </w:pPr>
            <w:r>
              <w:t>1.5</w:t>
            </w: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 xml:space="preserve">Организация работы с родителями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ЦЕЛЬ: информационное и психолого-педагогическое сопровождение родителей на этапе подготовки и проведения ГИА учащихся 9 классов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Знакомство родителей с планом подготовки к ГИА по предметам; особенностями проведения </w:t>
            </w:r>
            <w:r w:rsidRPr="00D44306">
              <w:rPr>
                <w:color w:val="000000"/>
              </w:rPr>
              <w:lastRenderedPageBreak/>
              <w:t>итогового сочинения; расписанием дополнительных, индивидуальных занятий; графиком диагностических работ.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lastRenderedPageBreak/>
              <w:t>1 четверть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lastRenderedPageBreak/>
              <w:t>9 класс</w:t>
            </w:r>
            <w:r w:rsidR="000C0FD4" w:rsidRPr="00D44306">
              <w:rPr>
                <w:color w:val="000000"/>
              </w:rPr>
              <w:t>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Участие в разработке индивидуальной плана деятельности ребенка при подготовке к экзаменам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1 четверть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F21A6B" w:rsidRPr="00D44306" w:rsidRDefault="000C0FD4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  <w:p w:rsidR="00F21A6B" w:rsidRPr="00D44306" w:rsidRDefault="00F21A6B" w:rsidP="00B12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0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Ознакомление с результатами тренировочных и диагностических работ, рекомендациями учителей- предметников при построении индивидуальной траектории подготовки учащихся.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Согласно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графика</w:t>
            </w:r>
            <w:proofErr w:type="gramEnd"/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проведения</w:t>
            </w:r>
            <w:proofErr w:type="gramEnd"/>
          </w:p>
        </w:tc>
        <w:tc>
          <w:tcPr>
            <w:tcW w:w="2942" w:type="dxa"/>
          </w:tcPr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175496" w:rsidRPr="00D44306">
              <w:rPr>
                <w:color w:val="000000"/>
              </w:rPr>
              <w:t>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Ознакомление родителей с Положением «О порядке проведения ГИА учащихся, нормативной базой ГИА и т.д.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175496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Индивидуальные консультации с участием родителей учащихся, относящихся к «группе риске»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Классный</w:t>
            </w:r>
            <w:r w:rsidR="00F21A6B" w:rsidRPr="00D44306">
              <w:rPr>
                <w:color w:val="000000"/>
              </w:rPr>
              <w:t xml:space="preserve"> руководител</w:t>
            </w:r>
            <w:r w:rsidRPr="00D44306">
              <w:rPr>
                <w:color w:val="000000"/>
              </w:rPr>
              <w:t>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175496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D44306" w:rsidP="00B122A7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 xml:space="preserve"> Контроль, анализ, регулирование.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b/>
                <w:bCs/>
                <w:color w:val="000000"/>
              </w:rPr>
              <w:t>ЦЕЛЬ: выявление проблем в ходе подготовки к ГИА и их ликвидация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Контроль за реализацией комплексной программы и выполнением плана-графика по подготовке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Контроль обновления сайта школы по вопросам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Анализ рабочих программ педагогов на </w:t>
            </w:r>
            <w:r w:rsidR="00DF737B" w:rsidRPr="00D44306">
              <w:rPr>
                <w:color w:val="000000"/>
              </w:rPr>
              <w:t xml:space="preserve">соответствие требованиям </w:t>
            </w:r>
            <w:r w:rsidRPr="00D44306">
              <w:rPr>
                <w:color w:val="000000"/>
              </w:rPr>
              <w:t>ФКГОС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Сентябрь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Анализ календарно-тематического планирования учителей-предметников, планов воспитательной работы классны</w:t>
            </w:r>
            <w:r w:rsidR="00175496" w:rsidRPr="00D44306">
              <w:rPr>
                <w:color w:val="000000"/>
              </w:rPr>
              <w:t>х руководителей, планирование работы</w:t>
            </w:r>
            <w:r w:rsidRPr="00D44306">
              <w:rPr>
                <w:color w:val="000000"/>
              </w:rPr>
              <w:t xml:space="preserve"> по вопросам подготовки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Сентябрь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Руководители</w:t>
            </w:r>
            <w:r w:rsidRPr="00D44306">
              <w:t xml:space="preserve"> </w:t>
            </w:r>
            <w:r w:rsidRPr="00D44306">
              <w:rPr>
                <w:color w:val="000000"/>
              </w:rPr>
              <w:t>МО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DF737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</w:t>
            </w:r>
            <w:r w:rsidR="00175496" w:rsidRPr="00D44306">
              <w:rPr>
                <w:color w:val="000000"/>
              </w:rPr>
              <w:t>осещение уроков русского языка, химии, обществознания, биологии, математики в 9 классе</w:t>
            </w:r>
            <w:r w:rsidRPr="00D44306">
              <w:rPr>
                <w:color w:val="000000"/>
              </w:rPr>
              <w:t xml:space="preserve">.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Цель: организация деятельности учащихся при подготовке к ГИА</w:t>
            </w:r>
          </w:p>
        </w:tc>
        <w:tc>
          <w:tcPr>
            <w:tcW w:w="2238" w:type="dxa"/>
          </w:tcPr>
          <w:p w:rsidR="00F21A6B" w:rsidRPr="00D44306" w:rsidRDefault="00DF737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 xml:space="preserve">Директор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Проверка классных журналов  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Анализ практической деятельности у</w:t>
            </w:r>
            <w:r w:rsidR="00175496" w:rsidRPr="00D44306">
              <w:rPr>
                <w:color w:val="000000"/>
              </w:rPr>
              <w:t xml:space="preserve">чителей- предметников и классного </w:t>
            </w:r>
            <w:proofErr w:type="gramStart"/>
            <w:r w:rsidR="00175496" w:rsidRPr="00D44306">
              <w:rPr>
                <w:color w:val="000000"/>
              </w:rPr>
              <w:t>руководителя  9</w:t>
            </w:r>
            <w:proofErr w:type="gramEnd"/>
            <w:r w:rsidR="00175496" w:rsidRPr="00D44306">
              <w:rPr>
                <w:color w:val="000000"/>
              </w:rPr>
              <w:t>-ого класса</w:t>
            </w:r>
            <w:r w:rsidRPr="00D44306">
              <w:rPr>
                <w:color w:val="000000"/>
              </w:rPr>
              <w:t xml:space="preserve"> по подготовке выпускников к ГИА и выявление уровня</w:t>
            </w:r>
            <w:r w:rsidR="00E00789" w:rsidRPr="00D44306">
              <w:rPr>
                <w:color w:val="000000"/>
              </w:rPr>
              <w:t xml:space="preserve"> готовности выпускников 9 класса</w:t>
            </w:r>
            <w:r w:rsidRPr="00D44306">
              <w:rPr>
                <w:color w:val="000000"/>
              </w:rPr>
              <w:t xml:space="preserve"> к ГИА.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Февраль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Анализ системы работы учителей-предметников по созданию эффективных организационно-педагогических условий подготовки обучающихся к ГИА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Февраль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Контроль деятельности учителей-предметников по подготовке учащихся к ГИА:</w:t>
            </w:r>
          </w:p>
          <w:p w:rsidR="00F21A6B" w:rsidRPr="00D44306" w:rsidRDefault="00F21A6B" w:rsidP="00B122A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посещение</w:t>
            </w:r>
            <w:proofErr w:type="gramEnd"/>
            <w:r w:rsidRPr="00D44306">
              <w:rPr>
                <w:color w:val="000000"/>
              </w:rPr>
              <w:t xml:space="preserve"> уроков</w:t>
            </w:r>
          </w:p>
          <w:p w:rsidR="00F21A6B" w:rsidRPr="00D44306" w:rsidRDefault="00F21A6B" w:rsidP="00B122A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посещение</w:t>
            </w:r>
            <w:proofErr w:type="gramEnd"/>
            <w:r w:rsidRPr="00D44306">
              <w:rPr>
                <w:color w:val="000000"/>
              </w:rPr>
              <w:t xml:space="preserve"> занятий внеурочной деятельности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Директор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Контр</w:t>
            </w:r>
            <w:r w:rsidR="00175496" w:rsidRPr="00D44306">
              <w:rPr>
                <w:color w:val="000000"/>
              </w:rPr>
              <w:t xml:space="preserve">ольные срезы по русскому </w:t>
            </w:r>
            <w:proofErr w:type="gramStart"/>
            <w:r w:rsidR="00175496" w:rsidRPr="00D44306">
              <w:rPr>
                <w:color w:val="000000"/>
              </w:rPr>
              <w:t>языку ,</w:t>
            </w:r>
            <w:proofErr w:type="gramEnd"/>
            <w:r w:rsidRPr="00D44306">
              <w:rPr>
                <w:color w:val="000000"/>
              </w:rPr>
              <w:t xml:space="preserve"> математике</w:t>
            </w:r>
            <w:r w:rsidR="00D77E3A" w:rsidRPr="00D44306">
              <w:rPr>
                <w:color w:val="000000"/>
              </w:rPr>
              <w:t>, географии обществознанию, информатике</w:t>
            </w:r>
            <w:r w:rsidR="00175496" w:rsidRPr="00D44306">
              <w:rPr>
                <w:color w:val="000000"/>
              </w:rPr>
              <w:t xml:space="preserve"> </w:t>
            </w:r>
            <w:r w:rsidRPr="00D44306">
              <w:rPr>
                <w:color w:val="000000"/>
              </w:rPr>
              <w:t xml:space="preserve"> в 9 класс</w:t>
            </w:r>
            <w:r w:rsidR="00175496" w:rsidRPr="00D44306">
              <w:rPr>
                <w:color w:val="000000"/>
              </w:rPr>
              <w:t>е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Май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Учителя-предметники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Контроль посещаемости учащихся учебных занятий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Классны</w:t>
            </w:r>
            <w:r w:rsidR="00175496" w:rsidRPr="00D44306">
              <w:rPr>
                <w:color w:val="000000"/>
              </w:rPr>
              <w:t>й</w:t>
            </w:r>
          </w:p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D44306">
              <w:rPr>
                <w:color w:val="000000"/>
              </w:rPr>
              <w:t>руководитель</w:t>
            </w:r>
            <w:proofErr w:type="gramEnd"/>
            <w:r w:rsidR="00F21A6B" w:rsidRPr="00D44306">
              <w:rPr>
                <w:color w:val="000000"/>
              </w:rPr>
              <w:t xml:space="preserve">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9 класс</w:t>
            </w:r>
            <w:r w:rsidR="00175496" w:rsidRPr="00D44306">
              <w:rPr>
                <w:color w:val="000000"/>
              </w:rPr>
              <w:t>а</w:t>
            </w: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 xml:space="preserve">Контроль оформления классного </w:t>
            </w:r>
            <w:proofErr w:type="gramStart"/>
            <w:r w:rsidRPr="00D44306">
              <w:rPr>
                <w:color w:val="000000"/>
              </w:rPr>
              <w:t>журнала  9</w:t>
            </w:r>
            <w:proofErr w:type="gramEnd"/>
            <w:r w:rsidRPr="00D44306">
              <w:rPr>
                <w:color w:val="000000"/>
              </w:rPr>
              <w:t xml:space="preserve"> класса</w:t>
            </w:r>
            <w:r w:rsidR="00F21A6B" w:rsidRPr="00D44306">
              <w:rPr>
                <w:color w:val="000000"/>
              </w:rPr>
              <w:t xml:space="preserve">. 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Цель: выполнение практической и теоретической части программы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Декабрь</w:t>
            </w: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t>Зам. 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0C0FD4" w:rsidRPr="00D44306" w:rsidTr="00F21A6B">
        <w:tc>
          <w:tcPr>
            <w:tcW w:w="664" w:type="dxa"/>
          </w:tcPr>
          <w:p w:rsidR="00F21A6B" w:rsidRPr="00D44306" w:rsidRDefault="00F21A6B" w:rsidP="00B122A7">
            <w:pPr>
              <w:spacing w:before="100" w:beforeAutospacing="1" w:after="100" w:afterAutospacing="1"/>
              <w:jc w:val="both"/>
            </w:pPr>
          </w:p>
        </w:tc>
        <w:tc>
          <w:tcPr>
            <w:tcW w:w="3727" w:type="dxa"/>
          </w:tcPr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Посещение уроков в 9 классе</w:t>
            </w:r>
            <w:r w:rsidR="00F21A6B" w:rsidRPr="00D44306">
              <w:rPr>
                <w:color w:val="000000"/>
              </w:rPr>
              <w:t xml:space="preserve">. </w:t>
            </w:r>
          </w:p>
          <w:p w:rsidR="00F21A6B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 xml:space="preserve">  </w:t>
            </w:r>
          </w:p>
        </w:tc>
        <w:tc>
          <w:tcPr>
            <w:tcW w:w="2238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В течение года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44306">
              <w:rPr>
                <w:color w:val="000000"/>
              </w:rPr>
              <w:t>Классны</w:t>
            </w:r>
            <w:r w:rsidR="00175496" w:rsidRPr="00D44306">
              <w:rPr>
                <w:color w:val="000000"/>
              </w:rPr>
              <w:t>й</w:t>
            </w:r>
            <w:r w:rsidR="00175496" w:rsidRPr="00D44306">
              <w:t xml:space="preserve"> </w:t>
            </w:r>
            <w:proofErr w:type="gramStart"/>
            <w:r w:rsidR="00175496" w:rsidRPr="00D44306">
              <w:rPr>
                <w:color w:val="000000"/>
              </w:rPr>
              <w:t>руководитель</w:t>
            </w:r>
            <w:r w:rsidRPr="00D44306">
              <w:rPr>
                <w:color w:val="000000"/>
              </w:rPr>
              <w:t xml:space="preserve">  9</w:t>
            </w:r>
            <w:proofErr w:type="gramEnd"/>
            <w:r w:rsidRPr="00D44306">
              <w:rPr>
                <w:color w:val="000000"/>
              </w:rPr>
              <w:t xml:space="preserve"> класс</w:t>
            </w:r>
            <w:r w:rsidR="00175496" w:rsidRPr="00D44306">
              <w:rPr>
                <w:color w:val="000000"/>
              </w:rPr>
              <w:t>а</w:t>
            </w:r>
          </w:p>
          <w:p w:rsidR="00175496" w:rsidRPr="00D44306" w:rsidRDefault="00175496" w:rsidP="00B122A7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44306">
              <w:rPr>
                <w:color w:val="000000"/>
              </w:rPr>
              <w:t>Зам.директора по УВР</w:t>
            </w:r>
          </w:p>
          <w:p w:rsidR="00F21A6B" w:rsidRPr="00D44306" w:rsidRDefault="00F21A6B" w:rsidP="00B122A7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</w:tbl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</w:p>
    <w:p w:rsidR="00F21A6B" w:rsidRPr="00D44306" w:rsidRDefault="00F21A6B" w:rsidP="00B122A7">
      <w:pPr>
        <w:shd w:val="clear" w:color="auto" w:fill="FFFFFF"/>
        <w:spacing w:before="100" w:beforeAutospacing="1" w:after="100" w:afterAutospacing="1"/>
        <w:jc w:val="both"/>
      </w:pPr>
      <w:bookmarkStart w:id="0" w:name="_GoBack"/>
      <w:bookmarkEnd w:id="0"/>
    </w:p>
    <w:sectPr w:rsidR="00F21A6B" w:rsidRPr="00D44306" w:rsidSect="0071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576"/>
    <w:multiLevelType w:val="multilevel"/>
    <w:tmpl w:val="DFE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56"/>
    <w:multiLevelType w:val="hybridMultilevel"/>
    <w:tmpl w:val="DD16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1BAC"/>
    <w:multiLevelType w:val="multilevel"/>
    <w:tmpl w:val="76D0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73E5"/>
    <w:multiLevelType w:val="multilevel"/>
    <w:tmpl w:val="D37A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D2E6E"/>
    <w:multiLevelType w:val="multilevel"/>
    <w:tmpl w:val="DC7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B32D8"/>
    <w:multiLevelType w:val="multilevel"/>
    <w:tmpl w:val="9548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5308A"/>
    <w:multiLevelType w:val="multilevel"/>
    <w:tmpl w:val="CF3A5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E27B3"/>
    <w:multiLevelType w:val="multilevel"/>
    <w:tmpl w:val="4C5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342EC"/>
    <w:multiLevelType w:val="multilevel"/>
    <w:tmpl w:val="38A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E4CA0"/>
    <w:multiLevelType w:val="hybridMultilevel"/>
    <w:tmpl w:val="BDFABA4A"/>
    <w:lvl w:ilvl="0" w:tplc="22E4F7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7577"/>
    <w:multiLevelType w:val="multilevel"/>
    <w:tmpl w:val="3BA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A0030"/>
    <w:multiLevelType w:val="multilevel"/>
    <w:tmpl w:val="A996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A7D54"/>
    <w:multiLevelType w:val="multilevel"/>
    <w:tmpl w:val="A180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B1684"/>
    <w:multiLevelType w:val="hybridMultilevel"/>
    <w:tmpl w:val="BDFABA4A"/>
    <w:lvl w:ilvl="0" w:tplc="22E4F7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3A53"/>
    <w:multiLevelType w:val="multilevel"/>
    <w:tmpl w:val="84E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A6653"/>
    <w:multiLevelType w:val="multilevel"/>
    <w:tmpl w:val="75A8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77081"/>
    <w:multiLevelType w:val="multilevel"/>
    <w:tmpl w:val="0D2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4765E"/>
    <w:multiLevelType w:val="multilevel"/>
    <w:tmpl w:val="7B3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F684D"/>
    <w:multiLevelType w:val="multilevel"/>
    <w:tmpl w:val="1D2C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C1680"/>
    <w:multiLevelType w:val="hybridMultilevel"/>
    <w:tmpl w:val="BFFE1390"/>
    <w:lvl w:ilvl="0" w:tplc="0FB4E4DE">
      <w:start w:val="9"/>
      <w:numFmt w:val="decimal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1D1376B"/>
    <w:multiLevelType w:val="multilevel"/>
    <w:tmpl w:val="A0DEE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"/>
  </w:num>
  <w:num w:numId="5">
    <w:abstractNumId w:val="17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  <w:num w:numId="17">
    <w:abstractNumId w:val="0"/>
  </w:num>
  <w:num w:numId="18">
    <w:abstractNumId w:val="18"/>
  </w:num>
  <w:num w:numId="19">
    <w:abstractNumId w:val="7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B"/>
    <w:rsid w:val="000121A0"/>
    <w:rsid w:val="00025CC2"/>
    <w:rsid w:val="00064119"/>
    <w:rsid w:val="00066DE4"/>
    <w:rsid w:val="000B21CC"/>
    <w:rsid w:val="000C0FD4"/>
    <w:rsid w:val="000C27FB"/>
    <w:rsid w:val="000F23F9"/>
    <w:rsid w:val="00175496"/>
    <w:rsid w:val="001D6E86"/>
    <w:rsid w:val="00210790"/>
    <w:rsid w:val="002E2255"/>
    <w:rsid w:val="00364C14"/>
    <w:rsid w:val="005069A3"/>
    <w:rsid w:val="00525AEB"/>
    <w:rsid w:val="00561F8D"/>
    <w:rsid w:val="005A313E"/>
    <w:rsid w:val="0061567F"/>
    <w:rsid w:val="00631A70"/>
    <w:rsid w:val="0065732A"/>
    <w:rsid w:val="00673A1E"/>
    <w:rsid w:val="00691215"/>
    <w:rsid w:val="00715139"/>
    <w:rsid w:val="007B1963"/>
    <w:rsid w:val="007D23EC"/>
    <w:rsid w:val="00805635"/>
    <w:rsid w:val="00823B8F"/>
    <w:rsid w:val="008325D5"/>
    <w:rsid w:val="008621EE"/>
    <w:rsid w:val="00874871"/>
    <w:rsid w:val="00877895"/>
    <w:rsid w:val="008B4C2E"/>
    <w:rsid w:val="00920552"/>
    <w:rsid w:val="00996E2F"/>
    <w:rsid w:val="009D1A2F"/>
    <w:rsid w:val="00A87167"/>
    <w:rsid w:val="00AB25A4"/>
    <w:rsid w:val="00B014A6"/>
    <w:rsid w:val="00B122A7"/>
    <w:rsid w:val="00B17AAE"/>
    <w:rsid w:val="00CA49F5"/>
    <w:rsid w:val="00CA79B7"/>
    <w:rsid w:val="00CD552F"/>
    <w:rsid w:val="00D44306"/>
    <w:rsid w:val="00D77E3A"/>
    <w:rsid w:val="00DA2F75"/>
    <w:rsid w:val="00DF737B"/>
    <w:rsid w:val="00E00789"/>
    <w:rsid w:val="00E43465"/>
    <w:rsid w:val="00F21A6B"/>
    <w:rsid w:val="00F658B5"/>
    <w:rsid w:val="00F71E9F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4715-BDDA-4B2A-B2A0-0EA462E1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A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1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21A6B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2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1A6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156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Бзасежев</cp:lastModifiedBy>
  <cp:revision>22</cp:revision>
  <dcterms:created xsi:type="dcterms:W3CDTF">2019-03-18T10:06:00Z</dcterms:created>
  <dcterms:modified xsi:type="dcterms:W3CDTF">2019-03-29T05:44:00Z</dcterms:modified>
</cp:coreProperties>
</file>