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10" w:rsidRPr="00F82778" w:rsidRDefault="00F17010" w:rsidP="00471096">
      <w:pPr>
        <w:spacing w:after="0"/>
        <w:rPr>
          <w:rFonts w:ascii="Times New Roman" w:hAnsi="Times New Roman"/>
        </w:rPr>
      </w:pPr>
    </w:p>
    <w:p w:rsidR="00BA3E05" w:rsidRPr="00BA3E05" w:rsidRDefault="00BA3E05" w:rsidP="00BA3E05">
      <w:pPr>
        <w:spacing w:after="0"/>
        <w:ind w:left="360"/>
        <w:jc w:val="center"/>
        <w:rPr>
          <w:rFonts w:ascii="Times New Roman" w:eastAsia="Times New Roman" w:hAnsi="Times New Roman"/>
          <w:b/>
          <w:lang w:eastAsia="ru-RU"/>
        </w:rPr>
      </w:pPr>
      <w:r w:rsidRPr="00BA3E05">
        <w:rPr>
          <w:rFonts w:ascii="Times New Roman" w:eastAsia="Times New Roman" w:hAnsi="Times New Roman"/>
          <w:b/>
          <w:lang w:eastAsia="ru-RU"/>
        </w:rPr>
        <w:t>План работы с группой риска обучающихся 9 класса по обществознанию,</w:t>
      </w:r>
    </w:p>
    <w:p w:rsidR="00BA3E05" w:rsidRPr="00BA3E05" w:rsidRDefault="00BA3E05" w:rsidP="00BA3E05">
      <w:pPr>
        <w:spacing w:after="0"/>
        <w:ind w:left="360"/>
        <w:jc w:val="center"/>
        <w:rPr>
          <w:rFonts w:ascii="Times New Roman" w:eastAsia="Times New Roman" w:hAnsi="Times New Roman"/>
          <w:b/>
          <w:lang w:eastAsia="ru-RU"/>
        </w:rPr>
      </w:pPr>
      <w:proofErr w:type="gramStart"/>
      <w:r w:rsidRPr="00BA3E05">
        <w:rPr>
          <w:rFonts w:ascii="Times New Roman" w:eastAsia="Times New Roman" w:hAnsi="Times New Roman"/>
          <w:b/>
          <w:lang w:eastAsia="ru-RU"/>
        </w:rPr>
        <w:t>на</w:t>
      </w:r>
      <w:proofErr w:type="gramEnd"/>
      <w:r w:rsidRPr="00BA3E05">
        <w:rPr>
          <w:rFonts w:ascii="Times New Roman" w:eastAsia="Times New Roman" w:hAnsi="Times New Roman"/>
          <w:b/>
          <w:lang w:eastAsia="ru-RU"/>
        </w:rPr>
        <w:t xml:space="preserve"> 2018-2019 учебный год</w:t>
      </w:r>
    </w:p>
    <w:p w:rsidR="00BA3E05" w:rsidRPr="00BA3E05" w:rsidRDefault="00BA3E05" w:rsidP="00BA3E05">
      <w:pPr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BA3E05">
        <w:rPr>
          <w:rFonts w:ascii="Times New Roman" w:eastAsia="Times New Roman" w:hAnsi="Times New Roman"/>
          <w:lang w:eastAsia="ru-RU"/>
        </w:rPr>
        <w:t xml:space="preserve">Учитель:  </w:t>
      </w:r>
      <w:proofErr w:type="spellStart"/>
      <w:r w:rsidRPr="00BA3E05">
        <w:rPr>
          <w:rFonts w:ascii="Times New Roman" w:eastAsia="Times New Roman" w:hAnsi="Times New Roman"/>
          <w:lang w:eastAsia="ru-RU"/>
        </w:rPr>
        <w:t>Еремеев.А.А</w:t>
      </w:r>
      <w:proofErr w:type="spellEnd"/>
      <w:r w:rsidRPr="00BA3E05">
        <w:rPr>
          <w:rFonts w:ascii="Times New Roman" w:eastAsia="Times New Roman" w:hAnsi="Times New Roman"/>
          <w:lang w:eastAsia="ru-RU"/>
        </w:rPr>
        <w:t xml:space="preserve"> </w:t>
      </w:r>
    </w:p>
    <w:p w:rsidR="00BA3E05" w:rsidRPr="00BA3E05" w:rsidRDefault="00BA3E05" w:rsidP="00BA3E05">
      <w:pPr>
        <w:spacing w:after="0"/>
        <w:rPr>
          <w:rFonts w:ascii="Times New Roman" w:eastAsia="Times New Roman" w:hAnsi="Times New Roman"/>
          <w:b/>
          <w:u w:val="single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5856"/>
        <w:gridCol w:w="1123"/>
        <w:gridCol w:w="1687"/>
      </w:tblGrid>
      <w:tr w:rsidR="00BA3E05" w:rsidRPr="00BA3E05" w:rsidTr="00811558">
        <w:trPr>
          <w:trHeight w:val="1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b/>
                <w:lang w:eastAsia="ru-RU"/>
              </w:rPr>
              <w:t>Часы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b/>
                <w:lang w:eastAsia="ru-RU"/>
              </w:rPr>
              <w:t>Даты</w:t>
            </w:r>
          </w:p>
        </w:tc>
      </w:tr>
      <w:tr w:rsidR="00BA3E05" w:rsidRPr="00BA3E05" w:rsidTr="00811558">
        <w:trPr>
          <w:trHeight w:val="1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Общество как форма жизнедеятельности людей.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05.09.2018</w:t>
            </w: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Общество как форма жизнедеятельности людей. Решение варианта (сайт «Решу ОГЭ»).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12.09.2018</w:t>
            </w: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3.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Биологическое и социальное в человеке.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Биологическое и социальное в человеке. Решение варианта (сайт «Решу ОГЭ»)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19.09.2018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26.09.2018</w:t>
            </w: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5.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Общество и человек: социальные реалии.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Общество и человек: анализ суждений.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03.10.2018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10.10.2018</w:t>
            </w:r>
          </w:p>
        </w:tc>
      </w:tr>
      <w:tr w:rsidR="00BA3E05" w:rsidRPr="00BA3E05" w:rsidTr="00811558">
        <w:trPr>
          <w:trHeight w:val="1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5.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Решение варианта (сайт «Решу ОГЭ»).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Духовная культура, наука в современном обществе.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17.10.2018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24.10.2018</w:t>
            </w: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Решение варианта (сайт «Решу ОГЭ»).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07.11.2018</w:t>
            </w: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 xml:space="preserve">Экономика, ее роль в жизни общества. 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Предпринимательство.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14.11.2018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21.11.2018</w:t>
            </w: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Экономическая сфера: социальные реалии.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28.11.2018</w:t>
            </w: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Решение варианта (сайт «Решу ОГЭ»).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05.12.2018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Социальная структура общества, семья.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12.12.2018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12.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Социальная сфера: анализ суждений.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 xml:space="preserve">Социальная сфера: социальные реалии.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19.12.2018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26.12.2018</w:t>
            </w: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Решение варианта (сайт «Решу ОГЭ»).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09.01.2019</w:t>
            </w: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15.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Власть, государство, политика в жизни.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Сфера политики: социальные реалии.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16.01.2019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23.01.2019</w:t>
            </w: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17.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Сфера политики: анализ суждений.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Решение варианта (сайт «Решу ОГЭ»).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30.01.2019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06.02.2019</w:t>
            </w: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Право, норма права, правонарушения.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13.02.2019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20.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 xml:space="preserve">Конституция России, органы государственной </w:t>
            </w:r>
            <w:proofErr w:type="gramStart"/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власти.</w:t>
            </w:r>
            <w:r w:rsidRPr="00BA3E05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Решение варианта (сайт «Решу ОГЭ»).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20.02.2019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27.02.2019</w:t>
            </w: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22.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Трудовые и семейные правоотношения.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Право: анализ суждений просмотреть.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06.03.2019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13.03.2019</w:t>
            </w:r>
          </w:p>
        </w:tc>
      </w:tr>
      <w:tr w:rsidR="00BA3E05" w:rsidRPr="00BA3E05" w:rsidTr="00811558">
        <w:trPr>
          <w:trHeight w:val="1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24.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25.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26.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Решение </w:t>
            </w:r>
            <w:proofErr w:type="gramStart"/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варианта  (</w:t>
            </w:r>
            <w:proofErr w:type="gramEnd"/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сайт «Решу ОГЭ»)</w:t>
            </w:r>
            <w:r w:rsidRPr="00BA3E0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Текстовые задачи. Задания на установление соответствий.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Текстовые задачи. Задания на установление фактов и мнений.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20.03.2019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03.04.2019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07.04.2019</w:t>
            </w: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27.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lastRenderedPageBreak/>
              <w:t>28.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Текстовые задачи. Задание на выбор верных позиций из списка.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 xml:space="preserve">Решение </w:t>
            </w:r>
            <w:proofErr w:type="gramStart"/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варианта  (</w:t>
            </w:r>
            <w:proofErr w:type="gramEnd"/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сайт «Решу ОГЭ»)</w:t>
            </w:r>
            <w:r w:rsidRPr="00BA3E0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lastRenderedPageBreak/>
              <w:t>1 ч.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lastRenderedPageBreak/>
              <w:t>1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lastRenderedPageBreak/>
              <w:t>14.04.2019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lastRenderedPageBreak/>
              <w:t>21.04.2019</w:t>
            </w: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lastRenderedPageBreak/>
              <w:t>29.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Консультация по проблемным местам.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28.04.2019</w:t>
            </w: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30.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31.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Решение </w:t>
            </w:r>
            <w:proofErr w:type="gramStart"/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варианта  (</w:t>
            </w:r>
            <w:proofErr w:type="gramEnd"/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сайт «Решу ОГЭ»)</w:t>
            </w:r>
            <w:r w:rsidRPr="00BA3E0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Решение </w:t>
            </w:r>
            <w:proofErr w:type="gramStart"/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варианта  (</w:t>
            </w:r>
            <w:proofErr w:type="gramEnd"/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сайт «Решу ОГЭ»)</w:t>
            </w:r>
            <w:r w:rsidRPr="00BA3E0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07.05.2019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14.05.2019</w:t>
            </w: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32.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Решение </w:t>
            </w:r>
            <w:proofErr w:type="gramStart"/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варианта  (</w:t>
            </w:r>
            <w:proofErr w:type="gramEnd"/>
            <w:r w:rsidRPr="00BA3E05">
              <w:rPr>
                <w:rFonts w:ascii="Times New Roman" w:eastAsia="Times New Roman" w:hAnsi="Times New Roman"/>
                <w:sz w:val="24"/>
                <w:lang w:eastAsia="ru-RU"/>
              </w:rPr>
              <w:t>сайт «Решу ОГЭ»)</w:t>
            </w:r>
            <w:r w:rsidRPr="00BA3E0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17.05.2019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33.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34.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Контрольная работа в формате ОГЭ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Анализ работы над ошибками.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1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21.05.2019</w:t>
            </w:r>
          </w:p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28.05.2019</w:t>
            </w:r>
          </w:p>
        </w:tc>
      </w:tr>
      <w:tr w:rsidR="00BA3E05" w:rsidRPr="00BA3E05" w:rsidTr="00811558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A3E05">
              <w:rPr>
                <w:rFonts w:ascii="Times New Roman" w:eastAsia="Times New Roman" w:hAnsi="Times New Roman"/>
                <w:lang w:eastAsia="ru-RU"/>
              </w:rPr>
              <w:t>34 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3E05" w:rsidRPr="00BA3E05" w:rsidRDefault="00BA3E05" w:rsidP="00BA3E05">
            <w:pPr>
              <w:spacing w:after="0" w:line="240" w:lineRule="auto"/>
              <w:rPr>
                <w:rFonts w:cs="Calibri"/>
                <w:lang w:eastAsia="ru-RU"/>
              </w:rPr>
            </w:pPr>
          </w:p>
        </w:tc>
      </w:tr>
    </w:tbl>
    <w:p w:rsidR="00BA3E05" w:rsidRPr="00BA3E05" w:rsidRDefault="00BA3E05" w:rsidP="00BA3E05">
      <w:pPr>
        <w:spacing w:after="0"/>
        <w:rPr>
          <w:rFonts w:ascii="Times New Roman" w:eastAsia="Times New Roman" w:hAnsi="Times New Roman"/>
          <w:u w:val="single"/>
          <w:lang w:eastAsia="ru-RU"/>
        </w:rPr>
      </w:pPr>
    </w:p>
    <w:p w:rsidR="00BA3E05" w:rsidRPr="00BA3E05" w:rsidRDefault="00BA3E05" w:rsidP="00BA3E05">
      <w:pPr>
        <w:spacing w:after="0"/>
        <w:rPr>
          <w:rFonts w:ascii="Times New Roman" w:eastAsia="Times New Roman" w:hAnsi="Times New Roman"/>
          <w:u w:val="single"/>
          <w:lang w:eastAsia="ru-RU"/>
        </w:rPr>
      </w:pPr>
    </w:p>
    <w:p w:rsidR="00BA3E05" w:rsidRPr="00BA3E05" w:rsidRDefault="00BA3E05" w:rsidP="00BA3E05">
      <w:pPr>
        <w:spacing w:after="0"/>
        <w:rPr>
          <w:rFonts w:ascii="Times New Roman" w:eastAsia="Times New Roman" w:hAnsi="Times New Roman"/>
          <w:lang w:eastAsia="ru-RU"/>
        </w:rPr>
      </w:pPr>
      <w:proofErr w:type="gramStart"/>
      <w:r w:rsidRPr="00BA3E05">
        <w:rPr>
          <w:rFonts w:ascii="Times New Roman" w:eastAsia="Times New Roman" w:hAnsi="Times New Roman"/>
          <w:lang w:eastAsia="ru-RU"/>
        </w:rPr>
        <w:t xml:space="preserve">Учитель:  </w:t>
      </w:r>
      <w:proofErr w:type="spellStart"/>
      <w:r w:rsidRPr="00BA3E05">
        <w:rPr>
          <w:rFonts w:ascii="Times New Roman" w:eastAsia="Times New Roman" w:hAnsi="Times New Roman"/>
          <w:lang w:eastAsia="ru-RU"/>
        </w:rPr>
        <w:t>Еремеев.А.А</w:t>
      </w:r>
      <w:proofErr w:type="spellEnd"/>
      <w:proofErr w:type="gramEnd"/>
      <w:r w:rsidRPr="00BA3E05">
        <w:rPr>
          <w:rFonts w:ascii="Times New Roman" w:eastAsia="Times New Roman" w:hAnsi="Times New Roman"/>
          <w:lang w:eastAsia="ru-RU"/>
        </w:rPr>
        <w:t xml:space="preserve"> __________________</w:t>
      </w:r>
    </w:p>
    <w:p w:rsidR="00BA3E05" w:rsidRPr="00BA3E05" w:rsidRDefault="00BA3E05" w:rsidP="00BA3E05">
      <w:pPr>
        <w:spacing w:after="0"/>
        <w:rPr>
          <w:rFonts w:ascii="Times New Roman" w:eastAsia="Times New Roman" w:hAnsi="Times New Roman"/>
          <w:lang w:eastAsia="ru-RU"/>
        </w:rPr>
      </w:pPr>
    </w:p>
    <w:p w:rsidR="00F17010" w:rsidRPr="00BA3E05" w:rsidRDefault="00F17010" w:rsidP="00BA3E05">
      <w:pPr>
        <w:spacing w:after="0"/>
        <w:jc w:val="center"/>
        <w:rPr>
          <w:rFonts w:ascii="Times New Roman" w:hAnsi="Times New Roman"/>
        </w:rPr>
      </w:pPr>
      <w:bookmarkStart w:id="0" w:name="_GoBack"/>
      <w:bookmarkEnd w:id="0"/>
    </w:p>
    <w:sectPr w:rsidR="00F17010" w:rsidRPr="00BA3E05" w:rsidSect="00076D7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14DD9"/>
    <w:multiLevelType w:val="hybridMultilevel"/>
    <w:tmpl w:val="1AEE7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5D3189"/>
    <w:multiLevelType w:val="hybridMultilevel"/>
    <w:tmpl w:val="A0F6A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327"/>
    <w:rsid w:val="0000124F"/>
    <w:rsid w:val="00072943"/>
    <w:rsid w:val="00076D72"/>
    <w:rsid w:val="00171289"/>
    <w:rsid w:val="00195136"/>
    <w:rsid w:val="001F354A"/>
    <w:rsid w:val="00202F93"/>
    <w:rsid w:val="0022427D"/>
    <w:rsid w:val="002261EC"/>
    <w:rsid w:val="00256AD0"/>
    <w:rsid w:val="00336A08"/>
    <w:rsid w:val="003476ED"/>
    <w:rsid w:val="00350947"/>
    <w:rsid w:val="0037520E"/>
    <w:rsid w:val="003F0691"/>
    <w:rsid w:val="00420E9E"/>
    <w:rsid w:val="00423CC4"/>
    <w:rsid w:val="00471096"/>
    <w:rsid w:val="00512B9E"/>
    <w:rsid w:val="00525E41"/>
    <w:rsid w:val="00560302"/>
    <w:rsid w:val="005664B0"/>
    <w:rsid w:val="00595F42"/>
    <w:rsid w:val="005B5AD5"/>
    <w:rsid w:val="005E7519"/>
    <w:rsid w:val="005F254F"/>
    <w:rsid w:val="006109BE"/>
    <w:rsid w:val="0065649A"/>
    <w:rsid w:val="007C0327"/>
    <w:rsid w:val="008426C9"/>
    <w:rsid w:val="0087376F"/>
    <w:rsid w:val="009053EB"/>
    <w:rsid w:val="009115FC"/>
    <w:rsid w:val="009709B1"/>
    <w:rsid w:val="00976F66"/>
    <w:rsid w:val="00982551"/>
    <w:rsid w:val="009B7D98"/>
    <w:rsid w:val="00A078DD"/>
    <w:rsid w:val="00A90519"/>
    <w:rsid w:val="00A92D51"/>
    <w:rsid w:val="00AA7A08"/>
    <w:rsid w:val="00B64C32"/>
    <w:rsid w:val="00B81304"/>
    <w:rsid w:val="00BA3E05"/>
    <w:rsid w:val="00BC23C1"/>
    <w:rsid w:val="00C20D3A"/>
    <w:rsid w:val="00C7113C"/>
    <w:rsid w:val="00D122DC"/>
    <w:rsid w:val="00D24E6B"/>
    <w:rsid w:val="00DE24DE"/>
    <w:rsid w:val="00EC0329"/>
    <w:rsid w:val="00F17010"/>
    <w:rsid w:val="00F43A95"/>
    <w:rsid w:val="00F46820"/>
    <w:rsid w:val="00F62C4E"/>
    <w:rsid w:val="00F82778"/>
    <w:rsid w:val="00F9644D"/>
    <w:rsid w:val="00FA0D68"/>
    <w:rsid w:val="00FA4D8E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7C2CF2-1035-4828-BF16-6DED6EDF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1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096"/>
    <w:pPr>
      <w:ind w:left="720"/>
      <w:contextualSpacing/>
    </w:pPr>
  </w:style>
  <w:style w:type="table" w:styleId="a4">
    <w:name w:val="Table Grid"/>
    <w:basedOn w:val="a1"/>
    <w:uiPriority w:val="99"/>
    <w:rsid w:val="00471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372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Эдуард Бзасежев</cp:lastModifiedBy>
  <cp:revision>15</cp:revision>
  <cp:lastPrinted>2018-05-07T16:30:00Z</cp:lastPrinted>
  <dcterms:created xsi:type="dcterms:W3CDTF">2018-05-07T22:35:00Z</dcterms:created>
  <dcterms:modified xsi:type="dcterms:W3CDTF">2019-03-26T09:51:00Z</dcterms:modified>
</cp:coreProperties>
</file>