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C87" w:rsidRDefault="00C57C87">
      <w:r>
        <w:rPr>
          <w:rFonts w:ascii="Helvetica" w:eastAsia="Times New Roman" w:hAnsi="Helvetica"/>
          <w:i/>
          <w:iCs/>
          <w:color w:val="000000"/>
          <w:sz w:val="20"/>
          <w:szCs w:val="20"/>
          <w:shd w:val="clear" w:color="auto" w:fill="FFFFFF"/>
        </w:rPr>
        <w:t>От редакции «</w:t>
      </w:r>
      <w:proofErr w:type="spellStart"/>
      <w:r>
        <w:rPr>
          <w:rFonts w:ascii="Helvetica" w:eastAsia="Times New Roman" w:hAnsi="Helvetica"/>
          <w:i/>
          <w:iCs/>
          <w:color w:val="000000"/>
          <w:sz w:val="20"/>
          <w:szCs w:val="20"/>
          <w:shd w:val="clear" w:color="auto" w:fill="FFFFFF"/>
        </w:rPr>
        <w:t>АдыгеяНатПресс</w:t>
      </w:r>
      <w:proofErr w:type="spellEnd"/>
      <w:r>
        <w:rPr>
          <w:rFonts w:ascii="Helvetica" w:eastAsia="Times New Roman" w:hAnsi="Helvetica"/>
          <w:i/>
          <w:iCs/>
          <w:color w:val="000000"/>
          <w:sz w:val="20"/>
          <w:szCs w:val="20"/>
          <w:shd w:val="clear" w:color="auto" w:fill="FFFFFF"/>
        </w:rPr>
        <w:t xml:space="preserve">»: городские власти столицы Адыгеи собираются праздновать 150-летие Майкопа по дате закладки русской крепости на этой территории – в 1857 году. И данное обстоятельство не может не вызывать ответную реакцию национальной интеллигенции. Тем более, что возраст возведения городских стен на этом месте исчисляется не столетиями, а тысячелетиями. О самой ранней дате основания Майкопа – </w:t>
      </w:r>
      <w:proofErr w:type="spellStart"/>
      <w:r>
        <w:rPr>
          <w:rFonts w:ascii="Helvetica" w:eastAsia="Times New Roman" w:hAnsi="Helvetica"/>
          <w:i/>
          <w:iCs/>
          <w:color w:val="000000"/>
          <w:sz w:val="20"/>
          <w:szCs w:val="20"/>
          <w:shd w:val="clear" w:color="auto" w:fill="FFFFFF"/>
        </w:rPr>
        <w:t>Нурбий</w:t>
      </w:r>
      <w:proofErr w:type="spellEnd"/>
      <w:r>
        <w:rPr>
          <w:rFonts w:ascii="Helvetica" w:eastAsia="Times New Roman" w:hAnsi="Helvetic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i/>
          <w:iCs/>
          <w:color w:val="000000"/>
          <w:sz w:val="20"/>
          <w:szCs w:val="20"/>
          <w:shd w:val="clear" w:color="auto" w:fill="FFFFFF"/>
        </w:rPr>
        <w:t>Ловпаче,кандидат</w:t>
      </w:r>
      <w:proofErr w:type="spellEnd"/>
      <w:r>
        <w:rPr>
          <w:rFonts w:ascii="Helvetica" w:eastAsia="Times New Roman" w:hAnsi="Helvetica"/>
          <w:i/>
          <w:iCs/>
          <w:color w:val="000000"/>
          <w:sz w:val="20"/>
          <w:szCs w:val="20"/>
          <w:shd w:val="clear" w:color="auto" w:fill="FFFFFF"/>
        </w:rPr>
        <w:t xml:space="preserve"> исторических наук, заведующий научно-исследовательским отделом СКФ ГМИНВ.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Самым древним памятником зодчества на территории города Майкопа считается Майкопский курган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Ошад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раскопанный Н. Веселовским из Санкт-Петербурга в 1897 году. Он представлял собой земляной холм диаметром 60 и высотой 11 метров. Под насыпью исследована гробница вождя-жреца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Ошада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, с бревенчатыми стенами из трех отсеков. В гробнице покоились останки трех усопших (кроме вождя, две женщины) с богатым погребальным инвентарем. Круглая земляная насыпь у подножия была укреплена кромлехом-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крепидой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из известняковых плит, поставленных на ребро.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В настоящее время археологи относят сооружение кургана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Ошад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к последней четверти IV тысячелетия до нашей эры, то есть, более пяти тысяч лет назад. Позже, вокруг кургана возник аграрно-астрологический комплекс из солярных святилищ, расположенных на концах лучей «розы цветов» по всем четырем сторонам света. Эти святилища до сих пор сохранились на территории города в виде курганов с валами и рвами или подземными кругами из камней. По ул. Подгорной к югу от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Ошада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на расстоянии 1600 м от него близ перекрестка с ул. Кирпичной – курган с двойным кромлехом (каменным кругом). На северном луче открыто поселение «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Коэщ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» в Северо-Восточных садах в полутора километрах от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Ошада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. На нем найдена Майкопская плита с древней надписью. Неподалеку от этого места находится хорошо сохранившееся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солнцепоклонническое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святилище.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На конце восточного луча, на хребте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Махошкушха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в трех километрах от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Ошада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также исследовано солярное святилище времени захоронения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Ошада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. На том же луче в километре на восток от Майкопского кургана, на второй надпойменной террасе реки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Шхагуаще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(Белой) между ул. 2-ой Курганной и 2-ой Крестьянской исследовано еще одно солярное святилище с двойным кромлехом в виде розы ветров. Под холмом этого святилища раскопано погребение бедного, но уважаемого жреца </w:t>
      </w:r>
      <w:r>
        <w:rPr>
          <w:rFonts w:ascii="Helvetica" w:eastAsia="Times New Roman" w:hAnsi="Helvetica"/>
          <w:b/>
          <w:bCs/>
          <w:color w:val="000000"/>
          <w:sz w:val="18"/>
          <w:szCs w:val="18"/>
          <w:shd w:val="clear" w:color="auto" w:fill="FFFFFF"/>
        </w:rPr>
        <w:t>III тысячелетия до нашей эры.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Поселение «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Коэщ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» в Северо-Восточных садах изучено в 1964 году совместной археологической экспедицией Адыгейского НИИ ЭЯЛИ и Абхазского научно-исследовательского института. Тогда же обследовано и святилище. Святилища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Махошкушха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и по ул. Подгорной, а также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Кочипэ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на второй надпойменной террасе – 1986 году археологической экспедицией АНИИ ЭЯЛИ и АГПИ. На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Кочипэ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(Восточный) обнаружены признаки поселения Майкопской археологической культуры III тысячелетия до нашей эры, то есть, примерно </w:t>
      </w:r>
      <w:r>
        <w:rPr>
          <w:rFonts w:ascii="Helvetica" w:eastAsia="Times New Roman" w:hAnsi="Helvetica"/>
          <w:b/>
          <w:bCs/>
          <w:color w:val="000000"/>
          <w:sz w:val="18"/>
          <w:szCs w:val="18"/>
          <w:shd w:val="clear" w:color="auto" w:fill="FFFFFF"/>
        </w:rPr>
        <w:t>5500 лет назад.</w:t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 Западный луч «розы ветров» – самый длинный. Солярное святилище и десяток курганов между хутором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Гавердовским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и Майкопом в 3,5 км от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Ошада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зафиксированы в 1983 году экспедицией Адыгейского историко-краеведческого музея.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Таким образом, археологическими экспедициями 1897-1986 годов на территории Майкопа выявлен величественный культовый ансамбль, центром которого был курган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Ошад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с захоронением обожествленного предка. Сам же курган фактически, служил храмом с какими-то сложными внешними деревянными конструкциями, не сохранившимися до раскопок Веселовского. Вместе с перечисленными солярными святилищами, а всего их с окрестностями города около полутора десятка, Майкопский курган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Ошад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составлял крупнейший в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Закубанье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, а, может быть, и на Западном Кавказе религиозный центр, активно функционировавший в эпоху бронзы.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Согласно историческим палеографическим и археологическим данными Переднеазиатского Востока, в древности города часто возникали вокруг религиозных центров. Примером тому могут служить Эриду в Месопотамии,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Аринна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Аладжагуюк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в Анатолии (Турция),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Тапсок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на среднем Евфрате на границе Турции и Сирии. Подобно этим древним центрам, вокруг кургана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Ошад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тоже расстроился город. Но это случилось почти на две тысячи лет позже похорон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Ошада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Об основании города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Айя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или Мае в гомеровскую эпоху на месте Майкопа сообщает надпись на Майкопской плите. Эта плита найдена на северо-восточной окраине города в так называемых Северо-Восточных садах в 1960 году. Через два года находка была отвезена в Ленинград на исследование и попала в руки эпиграфисту Г. Турчанинову из Музея антропологии и этнографии СССР. Ленинградский ученый расшифровал надпись и получил информацию об основании города </w:t>
      </w:r>
      <w:r>
        <w:rPr>
          <w:rFonts w:ascii="Helvetica" w:eastAsia="Times New Roman" w:hAnsi="Helvetica"/>
          <w:b/>
          <w:bCs/>
          <w:color w:val="000000"/>
          <w:sz w:val="18"/>
          <w:szCs w:val="18"/>
          <w:shd w:val="clear" w:color="auto" w:fill="FFFFFF"/>
        </w:rPr>
        <w:t>3200 лет тому назад на этом месте.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В 1963 году Литературная газета (г. Москва) опубликовала подборку отзывов на сенсационную находку в Майкопе с самой древней надписью на территории СССР: сообщение АПН, академиков Н. Мещанинова и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В.Струве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из Ленинграда, а также доктора филологии Н.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Винникова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директоров научно-исследовательских институтов Абхазии Г.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Дзидзария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и Адыгеи М.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Аутлева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. В настоящее время Майкопская плита хранится в </w:t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lastRenderedPageBreak/>
        <w:t xml:space="preserve">Санкт-Петербургском музее антропологии и этнографии под номером 6.550. Ее прорисовка и фотография вместе с дешифровкой опубликованы Г. Турчаниновым в трех книгах: в 1971 году в Ленинграде, в 1991 году на арабском языке в Аммане, в 1999 году в Москве. Кроме этого публикациями с критическими замечаниями в адрес Г. Турчанинова на находку откликнулись видные ученые СССР: лингвист Н. Дьяконов, археолог Е. Крупнов, адыгский археолог П.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Аутлев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В отличие от Г. Турчанинова, прочитавшего майкопскую надпись на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древнеабхазском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языке с помощью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библского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письма, современный майкопский исследователь Н.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Ловпаче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прочитал сообщение об основании города Мае по-хеттски и получил более узкую дату его строительства в 1200-1190 годах до нашей эры. Дешифровка Н.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Ловпаче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опубликована в газете «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Адыгэ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макъ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» («Голос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адыга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») за 5 октября 2001 года (на русском языке). Дальнейшее археологическое, историческое, палеографическое и фольклорное изучение истории столицы Адыгеи выявило </w:t>
      </w:r>
      <w:r>
        <w:rPr>
          <w:rFonts w:ascii="Helvetica" w:eastAsia="Times New Roman" w:hAnsi="Helvetica"/>
          <w:b/>
          <w:bCs/>
          <w:color w:val="000000"/>
          <w:sz w:val="18"/>
          <w:szCs w:val="18"/>
          <w:shd w:val="clear" w:color="auto" w:fill="FFFFFF"/>
        </w:rPr>
        <w:t>беспрерывное существование городского комплекса на месте нынешнего Майкопа.</w:t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 В схематичном виде информация о функционировании городского центра и об организаторах его застройки выглядит следующим образом.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1. Первым застройщиком города Мае, согласно силлабо-иероглифическому хеттскому прочтению Н.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Ловпаче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был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Касутава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жрец хеттского Бога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Хебату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аталык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последнего царя Хеттского государства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Супилуиеумы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II. Он отстроил город, сделав упор на заречную дворцово-оборонительную часть. На Майкопской плите помещен чертеж с планом города Мае (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Айя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), где в центре, видимо, на месте кургана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Ошад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обозначен храм крестообразного плана с многочисленными (деревянными) колонами; кузня, библиотека в дворцовой неукрепленной части и сады в северо-восточном углу.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2. Вторым известным руководителем строительства города на месте Майкопа, называвшегося в античные времена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Авхидой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мог быть князь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Хачуко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– гипотетичный мэр города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Авхиды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в середине IV века до нашей эры. Данный правитель заселил правобережные высоты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Псатии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Шхагуаще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(Белой), а крепость отстроил на дачной горе с юго-востока. Сведения об этом вожде древне-абазинского племени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авхатов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получены из надписи золотого колпачка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Курджипского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кургана. Прорисовка 100 знаков колпачка опубликована Л. Галаниной в книге «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Курджипский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курган» (Ленинград, 1980 г.), а дешифровка надписи выполнена Н.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Ловпаче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(Вестник АРИГИ, 2004 г., С. 221-240).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3. Третьим руководителем и организатором строительства, в основном, дворцово-крепостной части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Авхиды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т.е.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Псатской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крепости был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фатейский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царь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Арифарн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– в 309 году до нашей эры. После поражения в открытом полевом сражении с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боспорским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архонтом Сатиром он отступил в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Псатскую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крепость и, основательно укрепив ее, в конце концов, выдержал осаду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боспорян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добился гибели Сатира и вместе с братом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боспорского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царя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Эвмелом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выиграл войну.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4. В V-VI вв. и, особенно, в середине VI века нашей эры во время нашествия аварского хана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Байкана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Майкопский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Пытапэ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в излучине реки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Шхагуаще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Сагваше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) являлся эпизодическим убежищем и опорным пунктом для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Лавристана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Хамышейского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который, согласно «Истории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адыхейского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народа» Ш.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Ногмова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возглавил борьбу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адыгов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против аваров. В то время были проведены большие инженерные работы на древней Майкопской крепости. Возможно, в таком виде без особых изменений она дошла до нашего времени (вернее, план ее фундаментального вида). В те неспокойные времена великого переселения народов территория города была сокращена до заречной части вокруг крепости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Аух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5. В конце VIII начале IX веков во времена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Инала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Древнего Майкопский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Пытапэ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под таким именем (кроме известной одноименной крепости по реке Фарс на горе Физиабго-2) использовался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брухским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князем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Оздемиром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в борьбе против засилья хазар и, конкретно, против наместника хазарского кагана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Инала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. Об этом также сообщается в «Истории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адыхейского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народа».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6. Правобережная часть Майкопа, как центр области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Минилии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застраивалась и использовалась Георгием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Пиуперти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в конце XII века. Этот правитель, видимо, был настоятелем церкви Святого Георгия, фундамент которой обнаружен в конце XIX века близ станицы Ханской. Плиты с рельефными изображениями из этой церкви хранятся в Музее искусства Грузии, а некоторые архитектурные детали – в национальном музее Адыгеи. Вполне возможно, что в то время, следуя принципу образования названия города в адыгском языке, город именовался «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Минилипса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» или «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Минилия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».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7. В период позднего средневековья (XIII-XVI вв.) на месте Майкопа (крепости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Аух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Минилипса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) продолжал существовать городской центр и даже еще с большей интенсификацией городской жизни. На террасах, окружающих современный центр, разбросаны селища и курганы. Исследовано одно селище в соседней долине реки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Курджипс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. Обнаружено сложное, высокотехничное гончарное, металлургическое производство, сигналы ткачества, ювелирное искусство, резьба по кости, обработка камня, разнообразные признаки торговли (монета, импортное стекло, фарфор, керамика). Если к этому присовокупить материал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белореченских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курганов знати, получится яркая картина городской жизни во всем Северо-Кавказском преставлении.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lastRenderedPageBreak/>
        <w:t xml:space="preserve">Из имен и фамилий этого времени известно два: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бесленеевского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главного князя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Эльжеруко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Каноко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резиденция которого, скорее всего, располагалась на реке Лабе в горной части в городе Бесленей. О нем писал позднее, в середине XVII века, турецкий вояжер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Эвлия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Челеби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. Ближе к городу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Минилипса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или позднейшему «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Хелипса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» (просто город) мыслится сванский род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Асланиани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Аслануко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), отмеченный надписью на серебряном ковшике № 21 из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белореченского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кургана, и имевший в то время какой-то вес в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абадзехском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обществе.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8. В середине XVII в.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Эвлия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Челеби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здесь указывает местность, вернее, урочище и горы «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Чакал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». В этом топониме слышится тюркское «кале» – город и, видимо,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убыхское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«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Шъа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» – «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ча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» – голова, то есть, адыго-тюркское «главный город». Поскольку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Челеби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(«Книга путешествия»,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Вып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. П, М.1979) называет горы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Чакал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абхазскими, следует предположить, что город был центром племени «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абдзах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» (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абадзех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), сложившегося из синтеза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абадзэ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(абазин),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убыхов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закубанских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равнинных черкесов. По археологическим материалам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Курджипского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селища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геральдически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здесь вновь замечается род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Хачуко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. Вполне возможно, что ремесленной частью городского центра заведовал представитель этого древнего абазинского рода.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9. В середине XVIII века по описанию француза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Абри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-де-ла-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Мотрэ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на месте Майкопа называется город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Хелипса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что, видимо, означает центр (душа) рода –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чилипса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или по-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абадзехски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«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Хелипса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». Сообщение этого автора можно прочитать в книге «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Адыги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, балкарцы и карачаевцы в известиях европейских авторов XIII-XIX веков, изданной в Нальчике в 1974 году.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10. В первой половине XIX века город «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Хелипса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» пришел в упадок. На его площади в то время существовало не менее десятка небольших «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къуадже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» – аулов. Шесть из них, расположенных по обоим берегам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Сагваше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известны из Географического атласа России 1905 года. На левом берегу –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Тыганай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Даурхабль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Багадирхабль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. На правом берегу кроме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Кохужхабля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Когож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по Харламову, в соседстве с русским редутом 1857 году), обозначен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Бгуашехабль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вблизи кургана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Ошад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и южнее, на берегу реки –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Касыйкохабль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Помимо указанных трех более крупных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къуадже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вдоль второй надпойменной террасы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Сагваше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начиная от нынешней инфекционной больницы и вплоть до ОПХ, зафиксированы более мелкие семейные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хабли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хуторского типа, располагавшиеся не далее километра друг от друга. О них свидетельствуют, например, терракотовые курительные трубки – «люли» массового черкесского производства, отличавшиеся от импортных – турецких отсутствием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ангобового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покрытия.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Из этого следует, что на площади современного Майкопа ко времени основания русской крепости в мае 1857 года проживало значительное адыгское население, хотя и не сконцентрированное компактно по принципу европейского города.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Тот факт, что утверждение российского военного присутствия в этом месте для адыгского населения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Хелипсы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не прошло безболезненно и бескровно, подтверждается военной статистикой первых дней, месяцев и лет существования редута. Начиная со времени прибытия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Тенгинского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отряда под командой генерала Козловского в урочище Майкоп 3 мая, здесь велись непрерывные бои с горцами. Из-за непрестанных нападений черкесов русский редут, основанный под Майкопскими высотами близ аула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Хачемзий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(будущая станица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Егерухаевская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, а ныне поселок Тульский), был перенесен на место «Старого базара» 18 мая 1857 года. С 20 по 26 мая происходили постоянные штурмы крепости. С новой силой они возобновились с 14 июня и продолжались до 25 июня. В мае следующего 1958 года бои под укреплением Майкоп возобновились.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В 1958 году бои русских войск, в основном с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абадзехами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а также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махошевцами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 происходили ежемесячно вокруг укрепления Майкоп до конца ноября. Сражения происходили на реке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Курджипс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на реках Фарс, Сераль,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Уль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, то есть, по всей Майкопской округе. Бои вокруг Майкопа продолжались и в течение всего 1862 года. Получается, в отличие от почти мирного основания русской крепости Майкоп по Харламову, это было самым длительным, самым яростным и кровопролитным утверждением Российской империи в урочище Майкоп.</w:t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Хронику о военных действиях на территории Майкопа и его окрестностей 1857-1868 гг. можно прочитать в историях Драгунского нижегородского полка, в дневнике Тверского полка Потто. Но, несмотря на такой вывод, это событие пятилетней продолжительности в сравнении со всем предыдущим ходом истории Майкопа с древних времен выглядит всего лишь одним из поздних эпизодов. То есть, </w:t>
      </w:r>
      <w:r>
        <w:rPr>
          <w:rFonts w:ascii="Helvetica" w:eastAsia="Times New Roman" w:hAnsi="Helvetica"/>
          <w:b/>
          <w:bCs/>
          <w:color w:val="000000"/>
          <w:sz w:val="18"/>
          <w:szCs w:val="18"/>
          <w:shd w:val="clear" w:color="auto" w:fill="FFFFFF"/>
        </w:rPr>
        <w:t>в урочище Майкоп в 1857 году ничего нового и необычного не произошло, кроме добавления русского этноса, основавшего укрепление.</w:t>
      </w:r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 Последующее преобразование крепости в город в сентябре 1867 году явилось возобновлением городского центра, продолжающим историю города Мае (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Айя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),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Авхида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Аух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Минилия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Чакал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Хелипса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C5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87"/>
    <w:rsid w:val="00C5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D5C67DC-F294-B844-A0F6-38924449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2187</Words>
  <Characters>12471</Characters>
  <Application>Microsoft Office Word</Application>
  <DocSecurity>0</DocSecurity>
  <Lines>103</Lines>
  <Paragraphs>29</Paragraphs>
  <ScaleCrop>false</ScaleCrop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952 985-23-64</dc:creator>
  <cp:keywords/>
  <dc:description/>
  <cp:lastModifiedBy>952 985-23-64</cp:lastModifiedBy>
  <cp:revision>2</cp:revision>
  <dcterms:created xsi:type="dcterms:W3CDTF">2018-02-26T18:26:00Z</dcterms:created>
  <dcterms:modified xsi:type="dcterms:W3CDTF">2018-02-26T18:26:00Z</dcterms:modified>
</cp:coreProperties>
</file>