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3D" w:rsidRDefault="00046809">
      <w:pPr>
        <w:rPr>
          <w:rFonts w:ascii="Tahoma" w:eastAsia="Times New Roman" w:hAnsi="Tahoma" w:cs="Tahoma"/>
          <w:color w:val="222222"/>
          <w:shd w:val="clear" w:color="auto" w:fill="FFFFFF"/>
        </w:rPr>
      </w:pPr>
      <w:r>
        <w:rPr>
          <w:rFonts w:ascii="Tahoma" w:eastAsia="Times New Roman" w:hAnsi="Tahoma" w:cs="Tahoma"/>
          <w:color w:val="222222"/>
          <w:shd w:val="clear" w:color="auto" w:fill="FFFFFF"/>
        </w:rPr>
        <w:t xml:space="preserve">ЕГЭ 2018 Один из предметов по выбору, который указывается выпускником в заявлении, поданном до 1 февраля, это ЕГЭ по истории 2018. </w:t>
      </w:r>
    </w:p>
    <w:p w:rsidR="00764982" w:rsidRDefault="00046809">
      <w:pPr>
        <w:rPr>
          <w:rFonts w:ascii="Tahoma" w:eastAsia="Times New Roman" w:hAnsi="Tahoma" w:cs="Tahoma"/>
          <w:color w:val="222222"/>
          <w:shd w:val="clear" w:color="auto" w:fill="FFFFFF"/>
        </w:rPr>
      </w:pPr>
      <w:r>
        <w:rPr>
          <w:rFonts w:ascii="Tahoma" w:eastAsia="Times New Roman" w:hAnsi="Tahoma" w:cs="Tahoma"/>
          <w:color w:val="222222"/>
          <w:shd w:val="clear" w:color="auto" w:fill="FFFFFF"/>
        </w:rPr>
        <w:t>СОДЕРЖАНИЕ</w:t>
      </w:r>
      <w:r w:rsidR="00764982">
        <w:rPr>
          <w:rFonts w:ascii="Tahoma" w:eastAsia="Times New Roman" w:hAnsi="Tahoma" w:cs="Tahoma"/>
          <w:color w:val="222222"/>
          <w:shd w:val="clear" w:color="auto" w:fill="FFFFFF"/>
        </w:rPr>
        <w:t xml:space="preserve">: </w:t>
      </w:r>
      <w:r>
        <w:rPr>
          <w:rFonts w:ascii="Tahoma" w:eastAsia="Times New Roman" w:hAnsi="Tahoma" w:cs="Tahoma"/>
          <w:color w:val="222222"/>
          <w:shd w:val="clear" w:color="auto" w:fill="FFFFFF"/>
        </w:rPr>
        <w:t xml:space="preserve">Структура КИМ ЕГЭ по истории </w:t>
      </w:r>
    </w:p>
    <w:p w:rsidR="00764982" w:rsidRDefault="00046809">
      <w:pPr>
        <w:rPr>
          <w:rFonts w:ascii="Tahoma" w:eastAsia="Times New Roman" w:hAnsi="Tahoma" w:cs="Tahoma"/>
          <w:color w:val="222222"/>
          <w:shd w:val="clear" w:color="auto" w:fill="FFFFFF"/>
        </w:rPr>
      </w:pPr>
      <w:r>
        <w:rPr>
          <w:rFonts w:ascii="Tahoma" w:eastAsia="Times New Roman" w:hAnsi="Tahoma" w:cs="Tahoma"/>
          <w:color w:val="222222"/>
          <w:shd w:val="clear" w:color="auto" w:fill="FFFFFF"/>
        </w:rPr>
        <w:t xml:space="preserve">Какие навыки должен продемонстрировать выпускник? </w:t>
      </w:r>
    </w:p>
    <w:p w:rsidR="00046809" w:rsidRDefault="00046809">
      <w:bookmarkStart w:id="0" w:name="_GoBack"/>
      <w:bookmarkEnd w:id="0"/>
      <w:r>
        <w:rPr>
          <w:rFonts w:ascii="Tahoma" w:eastAsia="Times New Roman" w:hAnsi="Tahoma" w:cs="Tahoma"/>
          <w:color w:val="222222"/>
          <w:shd w:val="clear" w:color="auto" w:fill="FFFFFF"/>
        </w:rPr>
        <w:t xml:space="preserve">История – это наука о фактах Подробнее о заданиях с развернутым ответом Какие трудности возникают у сдающих ЕГЭ по истории? На сайте ФИПИ размещены следующие документы, нужные для подготовки к ЕГЭ по истории: Спецификация (описание работы, перечислены необходимые документы, отражена структура ЕГЭ по истории, дан план варианта </w:t>
      </w:r>
      <w:proofErr w:type="spellStart"/>
      <w:r>
        <w:rPr>
          <w:rFonts w:ascii="Tahoma" w:eastAsia="Times New Roman" w:hAnsi="Tahoma" w:cs="Tahoma"/>
          <w:color w:val="222222"/>
          <w:shd w:val="clear" w:color="auto" w:fill="FFFFFF"/>
        </w:rPr>
        <w:t>КИМа</w:t>
      </w:r>
      <w:proofErr w:type="spellEnd"/>
      <w:r>
        <w:rPr>
          <w:rFonts w:ascii="Tahoma" w:eastAsia="Times New Roman" w:hAnsi="Tahoma" w:cs="Tahoma"/>
          <w:color w:val="222222"/>
          <w:shd w:val="clear" w:color="auto" w:fill="FFFFFF"/>
        </w:rPr>
        <w:t xml:space="preserve">). Кодификатор (перечень умений и тем, которые проверяются на ЕГЭ по истории. В кодификаторе есть приложение, в котором перечислены все события в истории зарубежных стран, которые будут проверяться в заданиях №1 и №11). Демоверсия ЕГЭ по истории (один вариант ЕГЭ по истории), с которой и нужно начинать подготовку к государственному экзамену по истории. Структура КИМ ЕГЭ по истории Всего 25 заданий Часть 1 Часть 2 19 заданий с кратким ответом 6 заданий с развернутым ответом В части 1 представлены такие задания: на знание хронологии (надо знать, в каком году, в каком веке произошло важное историческое событие); на знание исторических понятий и терминов; на знание исторических фактов; два задания на умение работать с историческими источниками; на знание исторических личностей; на проверку умения работать с информацией, данной в виде таблицы; на работу с исторической картой; на знание фактов истории культуры; на работу с иллюстративным материалом. Часть 2 – это 6 заданий, предполагающих развернутый ответ, который надо писать своими словами. 3 задания (№20, №21, №22) – задания на работу с историческим источником. Задание №20 предполагает атрибуцию исторического источника (атрибуция – это определение авторства, определение времени создания исторического источника, определение событий, о которых говорится в этом историческом тексте). Задание №21 – это задание на поиск информации в источнике. Задание №22 – проверка контекстных знаний. Задание №23 – историческая задача или анализ исторической ситуации. Задание №24 на проверку аргументировать исторические точки зрения. Это самое трудное задание во всей работе. Задание №25 – историческое сочинение. Задания первой части можно считать заданиями базового уровня, а вот умения, продемонстрированные учащимися во второй части, относятся к повышенному уровню сложности. Какие навыки должен продемонстрировать выпускник? Экзаменаторы ждут от выпускника, сдающего ЕГЭ по истории, следующих умений: В первой части: умения работать с историческими источниками, текстами; работать с исторической картой; умения работать с иллюстративным материалом. Во второй части: умения аргументировать в историческом сочинении; решать исторические задачи. История – это наука о фактах История – это предмет, который требует знаний. Можно много уметь, но сдать историю хорошо без знания фактов практически невозможно. Необходимо знать: даты, годы тех или иных событий; факты, события, процессы и явления; исторических деятелей; факты истории культуры; необходимо ориентироваться в причинно-следственных связях. Подробнее о заданиях с развернутым ответом Понятно, что у одиннадцатиклассников еще мало жизненного опыта, какие-то вещи им сложно анализировать или сопоставлять. Но в заданиях с развернутым ответом проверяется знание фактов, которые изучаются в курсе школьного предмета. Возраст учащихся, конечно, накладывает отпечаток на понимание этих фактов. Также не всегда у ребят есть желание углубиться в исторические источники, понять причинно-следственные связи событий. В 2017 году в структуре работы изменений не было. Есть только одно изменение в задании №25 (это историческое сочинение). Конкретизированы требования и немного изменились критерия оценивания. В историческом сочинении требуется написать последовательный связный текст, то есть </w:t>
      </w:r>
      <w:r>
        <w:rPr>
          <w:rFonts w:ascii="Tahoma" w:eastAsia="Times New Roman" w:hAnsi="Tahoma" w:cs="Tahoma"/>
          <w:color w:val="222222"/>
          <w:shd w:val="clear" w:color="auto" w:fill="FFFFFF"/>
        </w:rPr>
        <w:lastRenderedPageBreak/>
        <w:t xml:space="preserve">мини-сочинение об одном из периодов истории (на выбор из трех). К сочинению предъявляются определенные требования: должно быть представлено в работе не менее двух процессов, явлений в рамках выбранного учащимся периода; должны быть указаны две личности, охарактеризованы их роли в этих событиях, процессах, явлениях; должно быть указано не менее двух причинно-следственных связей; должна быть использована историческая терминология; нельзя делать фактических ошибок. Время выполнения работы – 3 часа 55 минут (235 минут). Максимальный первичный балл, который можно набрать за выполнение всей работы, – это 55 баллов. Эти 55 баллов переводятся в тестовые по специальной шкале. Какие трудности возникают у сдающих ЕГЭ по истории? Как правило, сложность представляют следующие задания в первой части: посвященные истории Великой Отечественной войны (№8); на знание исторических персоналий, исторических личностей (№9); на знание фактов истории культуры (№17); на анализ иллюстративного материала(№18 и №19). Во второй части с развернутым ответом также есть задание, которое оказывается сложным для учеников 11 класса. Это задание на аргументацию (№24), где представлена некая дискуссионная точка зрения, которая существует в исторической науке, и выпускникам нужно привести 2 аргумента с точки зрения сторонников этой позиции и 2 аргумента с точки зрения противников. Модель ЕГЭ по истории подвижна, она на протяжении нескольких лет совершенствуется. Это связано с ответной реакцией общественного мнения – с мнением абитуриентов, учителей, педагогов, экспертным сообществом. Особое внимание уделяют изменениям в ЕГЭ и политики, так как жизнь общества постоянно меняется, что должно находить отражение и в заданиях </w:t>
      </w:r>
      <w:proofErr w:type="spellStart"/>
      <w:r>
        <w:rPr>
          <w:rFonts w:ascii="Tahoma" w:eastAsia="Times New Roman" w:hAnsi="Tahoma" w:cs="Tahoma"/>
          <w:color w:val="222222"/>
          <w:shd w:val="clear" w:color="auto" w:fill="FFFFFF"/>
        </w:rPr>
        <w:t>госэкзамена</w:t>
      </w:r>
      <w:proofErr w:type="spellEnd"/>
      <w:r>
        <w:rPr>
          <w:rFonts w:ascii="Tahoma" w:eastAsia="Times New Roman" w:hAnsi="Tahoma" w:cs="Tahoma"/>
          <w:color w:val="222222"/>
          <w:shd w:val="clear" w:color="auto" w:fill="FFFFFF"/>
        </w:rPr>
        <w:t xml:space="preserve"> по истории. Дата проведения ЕГЭ по истории будет известна в январе 2018 года. О результатах ЕГЭ по истории в 2018 году можно узнать в своей общеобразовательной организации или на официальном сайте ЕГЭ. Советы по подготовке к ЕГЭ по истории можно посмотреть здесь:</w:t>
      </w:r>
      <w:r>
        <w:rPr>
          <w:rFonts w:ascii="Tahoma" w:eastAsia="Times New Roman" w:hAnsi="Tahoma" w:cs="Tahoma"/>
          <w:color w:val="222222"/>
        </w:rPr>
        <w:br/>
      </w:r>
      <w:r>
        <w:rPr>
          <w:rFonts w:ascii="Tahoma" w:eastAsia="Times New Roman" w:hAnsi="Tahoma" w:cs="Tahoma"/>
          <w:color w:val="222222"/>
        </w:rPr>
        <w:br/>
      </w:r>
      <w:r>
        <w:rPr>
          <w:rFonts w:ascii="Tahoma" w:eastAsia="Times New Roman" w:hAnsi="Tahoma" w:cs="Tahoma"/>
          <w:color w:val="222222"/>
          <w:shd w:val="clear" w:color="auto" w:fill="FFFFFF"/>
        </w:rPr>
        <w:t>Полная версия статьи тут: http://god2018.su/ege-po-istorii-2018/</w:t>
      </w:r>
    </w:p>
    <w:sectPr w:rsidR="000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09"/>
    <w:rsid w:val="00046809"/>
    <w:rsid w:val="00764982"/>
    <w:rsid w:val="00C50C3D"/>
    <w:rsid w:val="00E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C94D1"/>
  <w15:chartTrackingRefBased/>
  <w15:docId w15:val="{45D1F26C-4A32-5046-83E7-63FB20F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952 985-23-64</dc:creator>
  <cp:keywords/>
  <dc:description/>
  <cp:lastModifiedBy>952 985-23-64</cp:lastModifiedBy>
  <cp:revision>2</cp:revision>
  <dcterms:created xsi:type="dcterms:W3CDTF">2018-02-26T16:47:00Z</dcterms:created>
  <dcterms:modified xsi:type="dcterms:W3CDTF">2018-02-26T16:47:00Z</dcterms:modified>
</cp:coreProperties>
</file>